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1037C65" w14:textId="77777777" w:rsidTr="00D74AE1">
        <w:trPr>
          <w:trHeight w:hRule="exact" w:val="2948"/>
        </w:trPr>
        <w:tc>
          <w:tcPr>
            <w:tcW w:w="11185" w:type="dxa"/>
            <w:vAlign w:val="center"/>
          </w:tcPr>
          <w:p w14:paraId="2D3B8FAC" w14:textId="77777777" w:rsidR="00974E99" w:rsidRPr="00974E99" w:rsidRDefault="00974E99" w:rsidP="00E21A27">
            <w:pPr>
              <w:pStyle w:val="Documenttype"/>
            </w:pPr>
            <w:r w:rsidRPr="00974E99">
              <w:t>I</w:t>
            </w:r>
            <w:bookmarkStart w:id="0" w:name="_Ref446317644"/>
            <w:bookmarkStart w:id="1" w:name="_Ref457202739"/>
            <w:bookmarkEnd w:id="0"/>
            <w:bookmarkEnd w:id="1"/>
            <w:r w:rsidRPr="00974E99">
              <w:t xml:space="preserve">ALA </w:t>
            </w:r>
            <w:r w:rsidR="0093492E">
              <w:t>G</w:t>
            </w:r>
            <w:r w:rsidR="00722236">
              <w:t>uideline</w:t>
            </w:r>
          </w:p>
        </w:tc>
      </w:tr>
    </w:tbl>
    <w:p w14:paraId="5DC81065" w14:textId="77777777" w:rsidR="008972C3" w:rsidRDefault="008972C3" w:rsidP="003274DB"/>
    <w:p w14:paraId="5F29ED7F" w14:textId="77777777" w:rsidR="00D74AE1" w:rsidRDefault="00D74AE1" w:rsidP="003274DB"/>
    <w:p w14:paraId="6689162C" w14:textId="77777777" w:rsidR="0093492E" w:rsidRDefault="0026038D" w:rsidP="0026038D">
      <w:pPr>
        <w:pStyle w:val="Documentnumber"/>
      </w:pPr>
      <w:r>
        <w:t>1</w:t>
      </w:r>
      <w:r w:rsidR="001656C9">
        <w:t>058</w:t>
      </w:r>
    </w:p>
    <w:p w14:paraId="34248B8C" w14:textId="77777777" w:rsidR="0026038D" w:rsidRDefault="0026038D" w:rsidP="003274DB"/>
    <w:p w14:paraId="790A5378" w14:textId="4CA269BC" w:rsidR="00776004" w:rsidRPr="00ED4450" w:rsidRDefault="001656C9" w:rsidP="001656C9">
      <w:pPr>
        <w:pStyle w:val="Documentname"/>
      </w:pPr>
      <w:r w:rsidRPr="001656C9">
        <w:t>The Use of Simulation as a Tool for Waterway Design and A</w:t>
      </w:r>
      <w:r w:rsidR="003C5282" w:rsidRPr="001656C9">
        <w:rPr>
          <w:caps w:val="0"/>
        </w:rPr>
        <w:t>to</w:t>
      </w:r>
      <w:r w:rsidRPr="001656C9">
        <w:t>N Planning</w:t>
      </w:r>
    </w:p>
    <w:p w14:paraId="1C312C17" w14:textId="77777777" w:rsidR="00CF49CC" w:rsidRDefault="00CF49CC" w:rsidP="00D74AE1"/>
    <w:p w14:paraId="25752DD2" w14:textId="77777777" w:rsidR="004E0BBB" w:rsidRDefault="004E0BBB" w:rsidP="00D74AE1"/>
    <w:p w14:paraId="1B6BA55C" w14:textId="77777777" w:rsidR="004E0BBB" w:rsidRDefault="004E0BBB" w:rsidP="00D74AE1"/>
    <w:p w14:paraId="0BB38C9F" w14:textId="77777777" w:rsidR="004E0BBB" w:rsidRDefault="004E0BBB" w:rsidP="00D74AE1"/>
    <w:p w14:paraId="02266D35" w14:textId="77777777" w:rsidR="004E0BBB" w:rsidRDefault="004E0BBB" w:rsidP="00D74AE1"/>
    <w:p w14:paraId="17383BA2" w14:textId="77777777" w:rsidR="004E0BBB" w:rsidRDefault="004E0BBB" w:rsidP="00D74AE1"/>
    <w:p w14:paraId="6354843A" w14:textId="77777777" w:rsidR="004E0BBB" w:rsidRDefault="004E0BBB" w:rsidP="00D74AE1"/>
    <w:p w14:paraId="3C6195C3" w14:textId="77777777" w:rsidR="004E0BBB" w:rsidRDefault="004E0BBB" w:rsidP="00D74AE1"/>
    <w:p w14:paraId="06BB3AE0" w14:textId="77777777" w:rsidR="004E0BBB" w:rsidRDefault="004E0BBB" w:rsidP="00D74AE1"/>
    <w:p w14:paraId="57CE5F77" w14:textId="77777777" w:rsidR="004E0BBB" w:rsidRDefault="004E0BBB" w:rsidP="00D74AE1"/>
    <w:p w14:paraId="23314BFF" w14:textId="77777777" w:rsidR="004E0BBB" w:rsidRDefault="004E0BBB" w:rsidP="00D74AE1"/>
    <w:p w14:paraId="353D4177" w14:textId="77777777" w:rsidR="004E0BBB" w:rsidRDefault="004E0BBB" w:rsidP="00D74AE1"/>
    <w:p w14:paraId="0A05452E" w14:textId="77777777" w:rsidR="004E0BBB" w:rsidRDefault="004E0BBB" w:rsidP="00D74AE1"/>
    <w:p w14:paraId="073BAC1D" w14:textId="77777777" w:rsidR="004E0BBB" w:rsidRDefault="004E0BBB" w:rsidP="00D74AE1"/>
    <w:p w14:paraId="17468312" w14:textId="77777777" w:rsidR="004E0BBB" w:rsidRDefault="004E0BBB" w:rsidP="00D74AE1"/>
    <w:p w14:paraId="071EF54D" w14:textId="77777777" w:rsidR="004E0BBB" w:rsidRDefault="004E0BBB" w:rsidP="00D74AE1"/>
    <w:p w14:paraId="49B54172" w14:textId="77777777" w:rsidR="004E0BBB" w:rsidRDefault="004E0BBB" w:rsidP="00D74AE1"/>
    <w:p w14:paraId="499C8E47" w14:textId="77777777" w:rsidR="00734BC6" w:rsidRDefault="00734BC6" w:rsidP="00D74AE1"/>
    <w:p w14:paraId="160B07CC" w14:textId="77777777" w:rsidR="004E0BBB" w:rsidRDefault="004E0BBB" w:rsidP="00D74AE1"/>
    <w:p w14:paraId="4036D3F5" w14:textId="77777777" w:rsidR="004E0BBB" w:rsidRDefault="004E0BBB" w:rsidP="00D74AE1"/>
    <w:p w14:paraId="126E3659" w14:textId="77777777" w:rsidR="004E0BBB" w:rsidRDefault="004E0BBB" w:rsidP="00D74AE1"/>
    <w:p w14:paraId="2927ADBB" w14:textId="77777777" w:rsidR="004E0BBB" w:rsidRDefault="004E0BBB" w:rsidP="00D74AE1"/>
    <w:p w14:paraId="724097A7" w14:textId="77777777" w:rsidR="004E0BBB" w:rsidRDefault="004E0BBB" w:rsidP="00D74AE1"/>
    <w:p w14:paraId="3306CEC4" w14:textId="77777777" w:rsidR="004E0BBB" w:rsidRDefault="004E0BBB" w:rsidP="00D74AE1"/>
    <w:p w14:paraId="2736FAAA" w14:textId="03A7A593" w:rsidR="004E0BBB" w:rsidRDefault="004E0BBB" w:rsidP="004E0BBB">
      <w:pPr>
        <w:pStyle w:val="Editionnumber"/>
      </w:pPr>
      <w:r>
        <w:t xml:space="preserve">Edition </w:t>
      </w:r>
      <w:r w:rsidR="001656C9" w:rsidRPr="00886F60">
        <w:rPr>
          <w:color w:val="E94E1B" w:themeColor="background2"/>
        </w:rPr>
        <w:t>2</w:t>
      </w:r>
      <w:r w:rsidRPr="00886F60">
        <w:rPr>
          <w:color w:val="E94E1B" w:themeColor="background2"/>
        </w:rPr>
        <w:t>.0</w:t>
      </w:r>
      <w:r w:rsidR="00F6517B">
        <w:rPr>
          <w:color w:val="E94E1B" w:themeColor="background2"/>
        </w:rPr>
        <w:t>(?)</w:t>
      </w:r>
    </w:p>
    <w:p w14:paraId="033B0DD9" w14:textId="77777777" w:rsidR="004E0BBB" w:rsidRPr="00886F60" w:rsidRDefault="001656C9" w:rsidP="004E0BBB">
      <w:pPr>
        <w:pStyle w:val="Documentdate"/>
        <w:rPr>
          <w:strike/>
          <w:color w:val="E94E1B" w:themeColor="background2"/>
        </w:rPr>
      </w:pPr>
      <w:r w:rsidRPr="00886F60">
        <w:rPr>
          <w:strike/>
          <w:color w:val="E94E1B" w:themeColor="background2"/>
        </w:rPr>
        <w:t>June 2011</w:t>
      </w:r>
    </w:p>
    <w:p w14:paraId="0B8EF941"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06FCE7AB"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B0C136F" w14:textId="77777777" w:rsidTr="005E4659">
        <w:tc>
          <w:tcPr>
            <w:tcW w:w="1908" w:type="dxa"/>
          </w:tcPr>
          <w:p w14:paraId="2F50464E" w14:textId="77777777" w:rsidR="00914E26" w:rsidRPr="00460028" w:rsidRDefault="00914E26" w:rsidP="00414698">
            <w:pPr>
              <w:pStyle w:val="Tableheading"/>
            </w:pPr>
            <w:r w:rsidRPr="00460028">
              <w:t>Date</w:t>
            </w:r>
          </w:p>
        </w:tc>
        <w:tc>
          <w:tcPr>
            <w:tcW w:w="3576" w:type="dxa"/>
          </w:tcPr>
          <w:p w14:paraId="35A5FBF3" w14:textId="77777777" w:rsidR="00914E26" w:rsidRPr="00460028" w:rsidRDefault="00914E26" w:rsidP="00414698">
            <w:pPr>
              <w:pStyle w:val="Tableheading"/>
            </w:pPr>
            <w:r w:rsidRPr="00460028">
              <w:t>Page / Section Revised</w:t>
            </w:r>
          </w:p>
        </w:tc>
        <w:tc>
          <w:tcPr>
            <w:tcW w:w="5001" w:type="dxa"/>
          </w:tcPr>
          <w:p w14:paraId="3BBF7584" w14:textId="77777777" w:rsidR="00914E26" w:rsidRPr="00460028" w:rsidRDefault="00914E26" w:rsidP="00414698">
            <w:pPr>
              <w:pStyle w:val="Tableheading"/>
            </w:pPr>
            <w:r w:rsidRPr="00460028">
              <w:t>Requirement for Revision</w:t>
            </w:r>
          </w:p>
        </w:tc>
      </w:tr>
      <w:tr w:rsidR="005E4659" w:rsidRPr="00460028" w14:paraId="2F4FECC9" w14:textId="77777777" w:rsidTr="005E4659">
        <w:trPr>
          <w:trHeight w:val="851"/>
        </w:trPr>
        <w:tc>
          <w:tcPr>
            <w:tcW w:w="1908" w:type="dxa"/>
            <w:vAlign w:val="center"/>
          </w:tcPr>
          <w:p w14:paraId="595251EE" w14:textId="42D2C85D" w:rsidR="00914E26" w:rsidRPr="00C27E08" w:rsidRDefault="009C4A79" w:rsidP="00914E26">
            <w:pPr>
              <w:pStyle w:val="Tabletext"/>
            </w:pPr>
            <w:r w:rsidRPr="009C4A79">
              <w:t>April 2011</w:t>
            </w:r>
          </w:p>
        </w:tc>
        <w:tc>
          <w:tcPr>
            <w:tcW w:w="3576" w:type="dxa"/>
            <w:vAlign w:val="center"/>
          </w:tcPr>
          <w:p w14:paraId="461DF1AD" w14:textId="715EBB5B" w:rsidR="00914E26" w:rsidRPr="00C27E08" w:rsidRDefault="009C4A79" w:rsidP="00914E26">
            <w:pPr>
              <w:pStyle w:val="Tabletext"/>
            </w:pPr>
            <w:r w:rsidRPr="009C4A79">
              <w:t>Entire document</w:t>
            </w:r>
          </w:p>
        </w:tc>
        <w:tc>
          <w:tcPr>
            <w:tcW w:w="5001" w:type="dxa"/>
            <w:vAlign w:val="center"/>
          </w:tcPr>
          <w:p w14:paraId="05CD4800" w14:textId="140839AB" w:rsidR="00914E26" w:rsidRPr="00460028" w:rsidRDefault="009C4A79" w:rsidP="00914E26">
            <w:pPr>
              <w:pStyle w:val="Tabletext"/>
            </w:pPr>
            <w:r w:rsidRPr="009C4A79">
              <w:t>Contribution, comments and proposals from the Netherlands for modifications and additions to the document.  Comments from the EEP Committee.  Also periodic review.</w:t>
            </w:r>
          </w:p>
        </w:tc>
      </w:tr>
      <w:tr w:rsidR="005E4659" w:rsidRPr="00460028" w14:paraId="7936E989" w14:textId="77777777" w:rsidTr="005E4659">
        <w:trPr>
          <w:trHeight w:val="851"/>
        </w:trPr>
        <w:tc>
          <w:tcPr>
            <w:tcW w:w="1908" w:type="dxa"/>
            <w:vAlign w:val="center"/>
          </w:tcPr>
          <w:p w14:paraId="283BAB1F" w14:textId="77777777" w:rsidR="00914E26" w:rsidRPr="00460028" w:rsidRDefault="00914E26" w:rsidP="00914E26">
            <w:pPr>
              <w:pStyle w:val="Tabletext"/>
            </w:pPr>
          </w:p>
        </w:tc>
        <w:tc>
          <w:tcPr>
            <w:tcW w:w="3576" w:type="dxa"/>
            <w:vAlign w:val="center"/>
          </w:tcPr>
          <w:p w14:paraId="14207E69" w14:textId="77777777" w:rsidR="00914E26" w:rsidRPr="00460028" w:rsidRDefault="00914E26" w:rsidP="00914E26">
            <w:pPr>
              <w:pStyle w:val="Tabletext"/>
            </w:pPr>
          </w:p>
        </w:tc>
        <w:tc>
          <w:tcPr>
            <w:tcW w:w="5001" w:type="dxa"/>
            <w:vAlign w:val="center"/>
          </w:tcPr>
          <w:p w14:paraId="3D9E33D3" w14:textId="77777777" w:rsidR="00914E26" w:rsidRPr="00460028" w:rsidRDefault="00914E26" w:rsidP="00914E26">
            <w:pPr>
              <w:pStyle w:val="Tabletext"/>
            </w:pPr>
          </w:p>
        </w:tc>
      </w:tr>
      <w:tr w:rsidR="005E4659" w:rsidRPr="00460028" w14:paraId="0DF68158" w14:textId="77777777" w:rsidTr="005E4659">
        <w:trPr>
          <w:trHeight w:val="851"/>
        </w:trPr>
        <w:tc>
          <w:tcPr>
            <w:tcW w:w="1908" w:type="dxa"/>
            <w:vAlign w:val="center"/>
          </w:tcPr>
          <w:p w14:paraId="4AAA1C56" w14:textId="77777777" w:rsidR="00914E26" w:rsidRPr="00460028" w:rsidRDefault="00914E26" w:rsidP="00914E26">
            <w:pPr>
              <w:pStyle w:val="Tabletext"/>
            </w:pPr>
          </w:p>
        </w:tc>
        <w:tc>
          <w:tcPr>
            <w:tcW w:w="3576" w:type="dxa"/>
            <w:vAlign w:val="center"/>
          </w:tcPr>
          <w:p w14:paraId="7B0DFAE9" w14:textId="77777777" w:rsidR="00914E26" w:rsidRPr="00460028" w:rsidRDefault="00914E26" w:rsidP="00914E26">
            <w:pPr>
              <w:pStyle w:val="Tabletext"/>
            </w:pPr>
          </w:p>
        </w:tc>
        <w:tc>
          <w:tcPr>
            <w:tcW w:w="5001" w:type="dxa"/>
            <w:vAlign w:val="center"/>
          </w:tcPr>
          <w:p w14:paraId="625FBD85" w14:textId="77777777" w:rsidR="00914E26" w:rsidRPr="00460028" w:rsidRDefault="00914E26" w:rsidP="00914E26">
            <w:pPr>
              <w:pStyle w:val="Tabletext"/>
            </w:pPr>
          </w:p>
        </w:tc>
      </w:tr>
      <w:tr w:rsidR="005E4659" w:rsidRPr="00460028" w14:paraId="3EC3800F" w14:textId="77777777" w:rsidTr="005E4659">
        <w:trPr>
          <w:trHeight w:val="851"/>
        </w:trPr>
        <w:tc>
          <w:tcPr>
            <w:tcW w:w="1908" w:type="dxa"/>
            <w:vAlign w:val="center"/>
          </w:tcPr>
          <w:p w14:paraId="44CCC145" w14:textId="77777777" w:rsidR="00914E26" w:rsidRPr="00460028" w:rsidRDefault="00914E26" w:rsidP="00914E26">
            <w:pPr>
              <w:pStyle w:val="Tabletext"/>
            </w:pPr>
          </w:p>
        </w:tc>
        <w:tc>
          <w:tcPr>
            <w:tcW w:w="3576" w:type="dxa"/>
            <w:vAlign w:val="center"/>
          </w:tcPr>
          <w:p w14:paraId="7E1F45A9" w14:textId="77777777" w:rsidR="00914E26" w:rsidRPr="00460028" w:rsidRDefault="00914E26" w:rsidP="00914E26">
            <w:pPr>
              <w:pStyle w:val="Tabletext"/>
            </w:pPr>
          </w:p>
        </w:tc>
        <w:tc>
          <w:tcPr>
            <w:tcW w:w="5001" w:type="dxa"/>
            <w:vAlign w:val="center"/>
          </w:tcPr>
          <w:p w14:paraId="10C05D2F" w14:textId="77777777" w:rsidR="00914E26" w:rsidRPr="00460028" w:rsidRDefault="00914E26" w:rsidP="00914E26">
            <w:pPr>
              <w:pStyle w:val="Tabletext"/>
            </w:pPr>
          </w:p>
        </w:tc>
      </w:tr>
      <w:tr w:rsidR="005E4659" w:rsidRPr="00460028" w14:paraId="62CE72C8" w14:textId="77777777" w:rsidTr="005E4659">
        <w:trPr>
          <w:trHeight w:val="851"/>
        </w:trPr>
        <w:tc>
          <w:tcPr>
            <w:tcW w:w="1908" w:type="dxa"/>
            <w:vAlign w:val="center"/>
          </w:tcPr>
          <w:p w14:paraId="6D148AD3" w14:textId="77777777" w:rsidR="00914E26" w:rsidRPr="00460028" w:rsidRDefault="00914E26" w:rsidP="00914E26">
            <w:pPr>
              <w:pStyle w:val="Tabletext"/>
            </w:pPr>
          </w:p>
        </w:tc>
        <w:tc>
          <w:tcPr>
            <w:tcW w:w="3576" w:type="dxa"/>
            <w:vAlign w:val="center"/>
          </w:tcPr>
          <w:p w14:paraId="481EB684" w14:textId="77777777" w:rsidR="00914E26" w:rsidRPr="00460028" w:rsidRDefault="00914E26" w:rsidP="00914E26">
            <w:pPr>
              <w:pStyle w:val="Tabletext"/>
            </w:pPr>
          </w:p>
        </w:tc>
        <w:tc>
          <w:tcPr>
            <w:tcW w:w="5001" w:type="dxa"/>
            <w:vAlign w:val="center"/>
          </w:tcPr>
          <w:p w14:paraId="5D4CB527" w14:textId="77777777" w:rsidR="00914E26" w:rsidRPr="00460028" w:rsidRDefault="00914E26" w:rsidP="00914E26">
            <w:pPr>
              <w:pStyle w:val="Tabletext"/>
            </w:pPr>
          </w:p>
        </w:tc>
      </w:tr>
      <w:tr w:rsidR="005E4659" w:rsidRPr="00460028" w14:paraId="58837B39" w14:textId="77777777" w:rsidTr="005E4659">
        <w:trPr>
          <w:trHeight w:val="851"/>
        </w:trPr>
        <w:tc>
          <w:tcPr>
            <w:tcW w:w="1908" w:type="dxa"/>
            <w:vAlign w:val="center"/>
          </w:tcPr>
          <w:p w14:paraId="251645CA" w14:textId="77777777" w:rsidR="00914E26" w:rsidRPr="00460028" w:rsidRDefault="00914E26" w:rsidP="00914E26">
            <w:pPr>
              <w:pStyle w:val="Tabletext"/>
            </w:pPr>
          </w:p>
        </w:tc>
        <w:tc>
          <w:tcPr>
            <w:tcW w:w="3576" w:type="dxa"/>
            <w:vAlign w:val="center"/>
          </w:tcPr>
          <w:p w14:paraId="628015C5" w14:textId="77777777" w:rsidR="00914E26" w:rsidRPr="00460028" w:rsidRDefault="00914E26" w:rsidP="00914E26">
            <w:pPr>
              <w:pStyle w:val="Tabletext"/>
            </w:pPr>
          </w:p>
        </w:tc>
        <w:tc>
          <w:tcPr>
            <w:tcW w:w="5001" w:type="dxa"/>
            <w:vAlign w:val="center"/>
          </w:tcPr>
          <w:p w14:paraId="66D01A07" w14:textId="77777777" w:rsidR="00914E26" w:rsidRPr="00460028" w:rsidRDefault="00914E26" w:rsidP="00914E26">
            <w:pPr>
              <w:pStyle w:val="Tabletext"/>
            </w:pPr>
          </w:p>
        </w:tc>
      </w:tr>
      <w:tr w:rsidR="005E4659" w:rsidRPr="00460028" w14:paraId="3386175D" w14:textId="77777777" w:rsidTr="005E4659">
        <w:trPr>
          <w:trHeight w:val="851"/>
        </w:trPr>
        <w:tc>
          <w:tcPr>
            <w:tcW w:w="1908" w:type="dxa"/>
            <w:vAlign w:val="center"/>
          </w:tcPr>
          <w:p w14:paraId="471B1D23" w14:textId="77777777" w:rsidR="00914E26" w:rsidRPr="00460028" w:rsidRDefault="00914E26" w:rsidP="00914E26">
            <w:pPr>
              <w:pStyle w:val="Tabletext"/>
            </w:pPr>
          </w:p>
        </w:tc>
        <w:tc>
          <w:tcPr>
            <w:tcW w:w="3576" w:type="dxa"/>
            <w:vAlign w:val="center"/>
          </w:tcPr>
          <w:p w14:paraId="7639A2F9" w14:textId="77777777" w:rsidR="00914E26" w:rsidRPr="00460028" w:rsidRDefault="00914E26" w:rsidP="00914E26">
            <w:pPr>
              <w:pStyle w:val="Tabletext"/>
            </w:pPr>
          </w:p>
        </w:tc>
        <w:tc>
          <w:tcPr>
            <w:tcW w:w="5001" w:type="dxa"/>
            <w:vAlign w:val="center"/>
          </w:tcPr>
          <w:p w14:paraId="1C2E33CE" w14:textId="77777777" w:rsidR="00914E26" w:rsidRPr="00460028" w:rsidRDefault="00914E26" w:rsidP="00914E26">
            <w:pPr>
              <w:pStyle w:val="Tabletext"/>
            </w:pPr>
          </w:p>
        </w:tc>
      </w:tr>
    </w:tbl>
    <w:p w14:paraId="3A3B2719" w14:textId="77777777" w:rsidR="00914E26" w:rsidRDefault="00914E26" w:rsidP="00D74AE1"/>
    <w:p w14:paraId="0A57BB88" w14:textId="77777777" w:rsidR="005E4659" w:rsidRDefault="005E4659" w:rsidP="00914E26">
      <w:pPr>
        <w:spacing w:after="200" w:line="276" w:lineRule="auto"/>
        <w:sectPr w:rsidR="005E4659" w:rsidSect="00C716E5">
          <w:headerReference w:type="default" r:id="rId17"/>
          <w:footerReference w:type="default" r:id="rId18"/>
          <w:pgSz w:w="11906" w:h="16838" w:code="9"/>
          <w:pgMar w:top="567" w:right="794" w:bottom="567" w:left="907" w:header="567" w:footer="850" w:gutter="0"/>
          <w:cols w:space="708"/>
          <w:docGrid w:linePitch="360"/>
        </w:sectPr>
      </w:pPr>
    </w:p>
    <w:p w14:paraId="1C4C5FA2" w14:textId="77777777" w:rsidR="00F27EBD" w:rsidRDefault="004A4EC4">
      <w:pPr>
        <w:pStyle w:val="TOC1"/>
        <w:rPr>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27EBD" w:rsidRPr="005C13DD">
        <w:t>1.</w:t>
      </w:r>
      <w:r w:rsidR="00F27EBD">
        <w:rPr>
          <w:b w:val="0"/>
          <w:color w:val="auto"/>
          <w:sz w:val="24"/>
          <w:szCs w:val="24"/>
          <w:lang w:val="en-US"/>
        </w:rPr>
        <w:tab/>
      </w:r>
      <w:r w:rsidR="00F27EBD">
        <w:t>INTRODUCTION</w:t>
      </w:r>
      <w:r w:rsidR="00F27EBD">
        <w:tab/>
      </w:r>
      <w:r w:rsidR="00F27EBD">
        <w:fldChar w:fldCharType="begin"/>
      </w:r>
      <w:r w:rsidR="00F27EBD">
        <w:instrText xml:space="preserve"> PAGEREF _Toc457215582 \h </w:instrText>
      </w:r>
      <w:r w:rsidR="00F27EBD">
        <w:fldChar w:fldCharType="separate"/>
      </w:r>
      <w:r w:rsidR="00F27EBD">
        <w:t>4</w:t>
      </w:r>
      <w:r w:rsidR="00F27EBD">
        <w:fldChar w:fldCharType="end"/>
      </w:r>
    </w:p>
    <w:p w14:paraId="38FD9C80" w14:textId="77777777" w:rsidR="00F27EBD" w:rsidRDefault="00F27EBD">
      <w:pPr>
        <w:pStyle w:val="TOC1"/>
        <w:rPr>
          <w:b w:val="0"/>
          <w:color w:val="auto"/>
          <w:sz w:val="24"/>
          <w:szCs w:val="24"/>
          <w:lang w:val="en-US"/>
        </w:rPr>
      </w:pPr>
      <w:r w:rsidRPr="005C13DD">
        <w:t>2.</w:t>
      </w:r>
      <w:r>
        <w:rPr>
          <w:b w:val="0"/>
          <w:color w:val="auto"/>
          <w:sz w:val="24"/>
          <w:szCs w:val="24"/>
          <w:lang w:val="en-US"/>
        </w:rPr>
        <w:tab/>
      </w:r>
      <w:r>
        <w:t>SCOPE</w:t>
      </w:r>
      <w:r>
        <w:tab/>
      </w:r>
      <w:r>
        <w:fldChar w:fldCharType="begin"/>
      </w:r>
      <w:r>
        <w:instrText xml:space="preserve"> PAGEREF _Toc457215583 \h </w:instrText>
      </w:r>
      <w:r>
        <w:fldChar w:fldCharType="separate"/>
      </w:r>
      <w:r>
        <w:t>4</w:t>
      </w:r>
      <w:r>
        <w:fldChar w:fldCharType="end"/>
      </w:r>
    </w:p>
    <w:p w14:paraId="74699B63" w14:textId="77777777" w:rsidR="00F27EBD" w:rsidRDefault="00F27EBD">
      <w:pPr>
        <w:pStyle w:val="TOC1"/>
        <w:rPr>
          <w:b w:val="0"/>
          <w:color w:val="auto"/>
          <w:sz w:val="24"/>
          <w:szCs w:val="24"/>
          <w:lang w:val="en-US"/>
        </w:rPr>
      </w:pPr>
      <w:r w:rsidRPr="005C13DD">
        <w:t>3.</w:t>
      </w:r>
      <w:r>
        <w:rPr>
          <w:b w:val="0"/>
          <w:color w:val="auto"/>
          <w:sz w:val="24"/>
          <w:szCs w:val="24"/>
          <w:lang w:val="en-US"/>
        </w:rPr>
        <w:tab/>
      </w:r>
      <w:r>
        <w:t>USER REQUIREMENTS</w:t>
      </w:r>
      <w:r>
        <w:tab/>
      </w:r>
      <w:r>
        <w:fldChar w:fldCharType="begin"/>
      </w:r>
      <w:r>
        <w:instrText xml:space="preserve"> PAGEREF _Toc457215584 \h </w:instrText>
      </w:r>
      <w:r>
        <w:fldChar w:fldCharType="separate"/>
      </w:r>
      <w:r>
        <w:t>4</w:t>
      </w:r>
      <w:r>
        <w:fldChar w:fldCharType="end"/>
      </w:r>
    </w:p>
    <w:p w14:paraId="127B0A59" w14:textId="77777777" w:rsidR="00F27EBD" w:rsidRDefault="00F27EBD">
      <w:pPr>
        <w:pStyle w:val="TOC2"/>
        <w:rPr>
          <w:color w:val="auto"/>
          <w:sz w:val="24"/>
          <w:szCs w:val="24"/>
          <w:lang w:val="en-US"/>
        </w:rPr>
      </w:pPr>
      <w:r w:rsidRPr="005C13DD">
        <w:t>3.1.</w:t>
      </w:r>
      <w:r>
        <w:rPr>
          <w:color w:val="auto"/>
          <w:sz w:val="24"/>
          <w:szCs w:val="24"/>
          <w:lang w:val="en-US"/>
        </w:rPr>
        <w:tab/>
      </w:r>
      <w:r>
        <w:t>Scoping of simulation study</w:t>
      </w:r>
      <w:r>
        <w:tab/>
      </w:r>
      <w:r>
        <w:fldChar w:fldCharType="begin"/>
      </w:r>
      <w:r>
        <w:instrText xml:space="preserve"> PAGEREF _Toc457215585 \h </w:instrText>
      </w:r>
      <w:r>
        <w:fldChar w:fldCharType="separate"/>
      </w:r>
      <w:r>
        <w:t>5</w:t>
      </w:r>
      <w:r>
        <w:fldChar w:fldCharType="end"/>
      </w:r>
    </w:p>
    <w:p w14:paraId="1548A2AB" w14:textId="77777777" w:rsidR="00F27EBD" w:rsidRDefault="00F27EBD">
      <w:pPr>
        <w:pStyle w:val="TOC1"/>
        <w:rPr>
          <w:b w:val="0"/>
          <w:color w:val="auto"/>
          <w:sz w:val="24"/>
          <w:szCs w:val="24"/>
          <w:lang w:val="en-US"/>
        </w:rPr>
      </w:pPr>
      <w:r w:rsidRPr="005C13DD">
        <w:t>4.</w:t>
      </w:r>
      <w:r>
        <w:rPr>
          <w:b w:val="0"/>
          <w:color w:val="auto"/>
          <w:sz w:val="24"/>
          <w:szCs w:val="24"/>
          <w:lang w:val="en-US"/>
        </w:rPr>
        <w:tab/>
      </w:r>
      <w:r>
        <w:t>SIMULATION PLANNING</w:t>
      </w:r>
      <w:r>
        <w:tab/>
      </w:r>
      <w:r>
        <w:fldChar w:fldCharType="begin"/>
      </w:r>
      <w:r>
        <w:instrText xml:space="preserve"> PAGEREF _Toc457215586 \h </w:instrText>
      </w:r>
      <w:r>
        <w:fldChar w:fldCharType="separate"/>
      </w:r>
      <w:r>
        <w:t>5</w:t>
      </w:r>
      <w:r>
        <w:fldChar w:fldCharType="end"/>
      </w:r>
    </w:p>
    <w:p w14:paraId="1E9545A7" w14:textId="77777777" w:rsidR="00F27EBD" w:rsidRDefault="00F27EBD">
      <w:pPr>
        <w:pStyle w:val="TOC2"/>
        <w:rPr>
          <w:color w:val="auto"/>
          <w:sz w:val="24"/>
          <w:szCs w:val="24"/>
          <w:lang w:val="en-US"/>
        </w:rPr>
      </w:pPr>
      <w:r w:rsidRPr="005C13DD">
        <w:t>4.1.</w:t>
      </w:r>
      <w:r>
        <w:rPr>
          <w:color w:val="auto"/>
          <w:sz w:val="24"/>
          <w:szCs w:val="24"/>
          <w:lang w:val="en-US"/>
        </w:rPr>
        <w:tab/>
      </w:r>
      <w:r>
        <w:t>The role of the participants</w:t>
      </w:r>
      <w:r>
        <w:tab/>
      </w:r>
      <w:r>
        <w:fldChar w:fldCharType="begin"/>
      </w:r>
      <w:r>
        <w:instrText xml:space="preserve"> PAGEREF _Toc457215587 \h </w:instrText>
      </w:r>
      <w:r>
        <w:fldChar w:fldCharType="separate"/>
      </w:r>
      <w:r>
        <w:t>6</w:t>
      </w:r>
      <w:r>
        <w:fldChar w:fldCharType="end"/>
      </w:r>
    </w:p>
    <w:p w14:paraId="5F9DCEBD" w14:textId="77777777" w:rsidR="00F27EBD" w:rsidRDefault="00F27EBD">
      <w:pPr>
        <w:pStyle w:val="TOC1"/>
        <w:rPr>
          <w:b w:val="0"/>
          <w:color w:val="auto"/>
          <w:sz w:val="24"/>
          <w:szCs w:val="24"/>
          <w:lang w:val="en-US"/>
        </w:rPr>
      </w:pPr>
      <w:r w:rsidRPr="005C13DD">
        <w:t>5.</w:t>
      </w:r>
      <w:r>
        <w:rPr>
          <w:b w:val="0"/>
          <w:color w:val="auto"/>
          <w:sz w:val="24"/>
          <w:szCs w:val="24"/>
          <w:lang w:val="en-US"/>
        </w:rPr>
        <w:tab/>
      </w:r>
      <w:r>
        <w:t>SIMULATOR SOFTWARE CAPABILITIES</w:t>
      </w:r>
      <w:r>
        <w:tab/>
      </w:r>
      <w:r>
        <w:fldChar w:fldCharType="begin"/>
      </w:r>
      <w:r>
        <w:instrText xml:space="preserve"> PAGEREF _Toc457215588 \h </w:instrText>
      </w:r>
      <w:r>
        <w:fldChar w:fldCharType="separate"/>
      </w:r>
      <w:r>
        <w:t>6</w:t>
      </w:r>
      <w:r>
        <w:fldChar w:fldCharType="end"/>
      </w:r>
    </w:p>
    <w:p w14:paraId="441115E8" w14:textId="77777777" w:rsidR="00F27EBD" w:rsidRDefault="00F27EBD">
      <w:pPr>
        <w:pStyle w:val="TOC1"/>
        <w:rPr>
          <w:b w:val="0"/>
          <w:color w:val="auto"/>
          <w:sz w:val="24"/>
          <w:szCs w:val="24"/>
          <w:lang w:val="en-US"/>
        </w:rPr>
      </w:pPr>
      <w:r w:rsidRPr="005C13DD">
        <w:t>6.</w:t>
      </w:r>
      <w:r>
        <w:rPr>
          <w:b w:val="0"/>
          <w:color w:val="auto"/>
          <w:sz w:val="24"/>
          <w:szCs w:val="24"/>
          <w:lang w:val="en-US"/>
        </w:rPr>
        <w:tab/>
      </w:r>
      <w:r>
        <w:t>SIMULATION TOOLS AND THEIR USE AND LIMITATIONS</w:t>
      </w:r>
      <w:r>
        <w:tab/>
      </w:r>
      <w:r>
        <w:fldChar w:fldCharType="begin"/>
      </w:r>
      <w:r>
        <w:instrText xml:space="preserve"> PAGEREF _Toc457215589 \h </w:instrText>
      </w:r>
      <w:r>
        <w:fldChar w:fldCharType="separate"/>
      </w:r>
      <w:r>
        <w:t>7</w:t>
      </w:r>
      <w:r>
        <w:fldChar w:fldCharType="end"/>
      </w:r>
    </w:p>
    <w:p w14:paraId="5E8238AD" w14:textId="77777777" w:rsidR="00F27EBD" w:rsidRDefault="00F27EBD">
      <w:pPr>
        <w:pStyle w:val="TOC1"/>
        <w:rPr>
          <w:b w:val="0"/>
          <w:color w:val="auto"/>
          <w:sz w:val="24"/>
          <w:szCs w:val="24"/>
          <w:lang w:val="en-US"/>
        </w:rPr>
      </w:pPr>
      <w:r w:rsidRPr="005C13DD">
        <w:t>7.</w:t>
      </w:r>
      <w:r>
        <w:rPr>
          <w:b w:val="0"/>
          <w:color w:val="auto"/>
          <w:sz w:val="24"/>
          <w:szCs w:val="24"/>
          <w:lang w:val="en-US"/>
        </w:rPr>
        <w:tab/>
      </w:r>
      <w:r>
        <w:t>REQUIREMENTS FOR ANALYSIS, REPORTING AND DOCUMENTATION</w:t>
      </w:r>
      <w:r>
        <w:tab/>
      </w:r>
      <w:r>
        <w:fldChar w:fldCharType="begin"/>
      </w:r>
      <w:r>
        <w:instrText xml:space="preserve"> PAGEREF _Toc457215590 \h </w:instrText>
      </w:r>
      <w:r>
        <w:fldChar w:fldCharType="separate"/>
      </w:r>
      <w:r>
        <w:t>7</w:t>
      </w:r>
      <w:r>
        <w:fldChar w:fldCharType="end"/>
      </w:r>
    </w:p>
    <w:p w14:paraId="44C5250E" w14:textId="77777777" w:rsidR="00F27EBD" w:rsidRDefault="00F27EBD">
      <w:pPr>
        <w:pStyle w:val="TOC1"/>
        <w:rPr>
          <w:b w:val="0"/>
          <w:color w:val="auto"/>
          <w:sz w:val="24"/>
          <w:szCs w:val="24"/>
          <w:lang w:val="en-US"/>
        </w:rPr>
      </w:pPr>
      <w:r w:rsidRPr="005C13DD">
        <w:t>8.</w:t>
      </w:r>
      <w:r>
        <w:rPr>
          <w:b w:val="0"/>
          <w:color w:val="auto"/>
          <w:sz w:val="24"/>
          <w:szCs w:val="24"/>
          <w:lang w:val="en-US"/>
        </w:rPr>
        <w:tab/>
      </w:r>
      <w:r>
        <w:t>ACCURACY AND REALISM CONSIDERATIONS</w:t>
      </w:r>
      <w:r>
        <w:tab/>
      </w:r>
      <w:r>
        <w:fldChar w:fldCharType="begin"/>
      </w:r>
      <w:r>
        <w:instrText xml:space="preserve"> PAGEREF _Toc457215591 \h </w:instrText>
      </w:r>
      <w:r>
        <w:fldChar w:fldCharType="separate"/>
      </w:r>
      <w:r>
        <w:t>8</w:t>
      </w:r>
      <w:r>
        <w:fldChar w:fldCharType="end"/>
      </w:r>
    </w:p>
    <w:p w14:paraId="5A2B6C9E" w14:textId="77777777" w:rsidR="00F27EBD" w:rsidRDefault="00F27EBD">
      <w:pPr>
        <w:pStyle w:val="TOC1"/>
        <w:rPr>
          <w:b w:val="0"/>
          <w:color w:val="auto"/>
          <w:sz w:val="24"/>
          <w:szCs w:val="24"/>
          <w:lang w:val="en-US"/>
        </w:rPr>
      </w:pPr>
      <w:r w:rsidRPr="005C13DD">
        <w:t>9.</w:t>
      </w:r>
      <w:r>
        <w:rPr>
          <w:b w:val="0"/>
          <w:color w:val="auto"/>
          <w:sz w:val="24"/>
          <w:szCs w:val="24"/>
          <w:lang w:val="en-US"/>
        </w:rPr>
        <w:tab/>
      </w:r>
      <w:r>
        <w:t>DEFINITIONS</w:t>
      </w:r>
      <w:r>
        <w:tab/>
      </w:r>
      <w:r>
        <w:fldChar w:fldCharType="begin"/>
      </w:r>
      <w:r>
        <w:instrText xml:space="preserve"> PAGEREF _Toc457215592 \h </w:instrText>
      </w:r>
      <w:r>
        <w:fldChar w:fldCharType="separate"/>
      </w:r>
      <w:r>
        <w:t>9</w:t>
      </w:r>
      <w:r>
        <w:fldChar w:fldCharType="end"/>
      </w:r>
    </w:p>
    <w:p w14:paraId="4EF2BDC4" w14:textId="77777777" w:rsidR="00F27EBD" w:rsidRDefault="00F27EBD">
      <w:pPr>
        <w:pStyle w:val="TOC1"/>
        <w:rPr>
          <w:b w:val="0"/>
          <w:color w:val="auto"/>
          <w:sz w:val="24"/>
          <w:szCs w:val="24"/>
          <w:lang w:val="en-US"/>
        </w:rPr>
      </w:pPr>
      <w:r w:rsidRPr="005C13DD">
        <w:t>10.</w:t>
      </w:r>
      <w:r>
        <w:rPr>
          <w:b w:val="0"/>
          <w:color w:val="auto"/>
          <w:sz w:val="24"/>
          <w:szCs w:val="24"/>
          <w:lang w:val="en-US"/>
        </w:rPr>
        <w:tab/>
      </w:r>
      <w:r>
        <w:t>ACRONYMS</w:t>
      </w:r>
      <w:r>
        <w:tab/>
      </w:r>
      <w:r>
        <w:fldChar w:fldCharType="begin"/>
      </w:r>
      <w:r>
        <w:instrText xml:space="preserve"> PAGEREF _Toc457215593 \h </w:instrText>
      </w:r>
      <w:r>
        <w:fldChar w:fldCharType="separate"/>
      </w:r>
      <w:r>
        <w:t>9</w:t>
      </w:r>
      <w:r>
        <w:fldChar w:fldCharType="end"/>
      </w:r>
    </w:p>
    <w:p w14:paraId="5166F646" w14:textId="77777777" w:rsidR="00F27EBD" w:rsidRDefault="00F27EBD">
      <w:pPr>
        <w:pStyle w:val="TOC1"/>
        <w:rPr>
          <w:b w:val="0"/>
          <w:color w:val="auto"/>
          <w:sz w:val="24"/>
          <w:szCs w:val="24"/>
          <w:lang w:val="en-US"/>
        </w:rPr>
      </w:pPr>
      <w:r w:rsidRPr="005C13DD">
        <w:t>11.</w:t>
      </w:r>
      <w:r>
        <w:rPr>
          <w:b w:val="0"/>
          <w:color w:val="auto"/>
          <w:sz w:val="24"/>
          <w:szCs w:val="24"/>
          <w:lang w:val="en-US"/>
        </w:rPr>
        <w:tab/>
      </w:r>
      <w:r>
        <w:t>REFERENCES</w:t>
      </w:r>
      <w:r>
        <w:tab/>
      </w:r>
      <w:r>
        <w:fldChar w:fldCharType="begin"/>
      </w:r>
      <w:r>
        <w:instrText xml:space="preserve"> PAGEREF _Toc457215594 \h </w:instrText>
      </w:r>
      <w:r>
        <w:fldChar w:fldCharType="separate"/>
      </w:r>
      <w:r>
        <w:t>9</w:t>
      </w:r>
      <w:r>
        <w:fldChar w:fldCharType="end"/>
      </w:r>
    </w:p>
    <w:p w14:paraId="7602AEBF" w14:textId="77777777" w:rsidR="00F27EBD" w:rsidRDefault="00F27EBD">
      <w:pPr>
        <w:pStyle w:val="TOC4"/>
        <w:rPr>
          <w:b w:val="0"/>
          <w:noProof/>
          <w:color w:val="auto"/>
          <w:sz w:val="24"/>
          <w:szCs w:val="24"/>
          <w:lang w:val="en-US"/>
        </w:rPr>
      </w:pPr>
      <w:r w:rsidRPr="005C13DD">
        <w:rPr>
          <w:noProof/>
          <w:u w:color="407EC9"/>
        </w:rPr>
        <w:t>ANNEX A</w:t>
      </w:r>
      <w:r>
        <w:rPr>
          <w:b w:val="0"/>
          <w:noProof/>
          <w:color w:val="auto"/>
          <w:sz w:val="24"/>
          <w:szCs w:val="24"/>
          <w:lang w:val="en-US"/>
        </w:rPr>
        <w:tab/>
      </w:r>
      <w:r>
        <w:rPr>
          <w:noProof/>
        </w:rPr>
        <w:t>SIMULATION TOOLS</w:t>
      </w:r>
      <w:r>
        <w:rPr>
          <w:noProof/>
        </w:rPr>
        <w:tab/>
      </w:r>
      <w:r>
        <w:rPr>
          <w:noProof/>
        </w:rPr>
        <w:fldChar w:fldCharType="begin"/>
      </w:r>
      <w:r>
        <w:rPr>
          <w:noProof/>
        </w:rPr>
        <w:instrText xml:space="preserve"> PAGEREF _Toc457215595 \h </w:instrText>
      </w:r>
      <w:r>
        <w:rPr>
          <w:noProof/>
        </w:rPr>
      </w:r>
      <w:r>
        <w:rPr>
          <w:noProof/>
        </w:rPr>
        <w:fldChar w:fldCharType="separate"/>
      </w:r>
      <w:r>
        <w:rPr>
          <w:noProof/>
        </w:rPr>
        <w:t>10</w:t>
      </w:r>
      <w:r>
        <w:rPr>
          <w:noProof/>
        </w:rPr>
        <w:fldChar w:fldCharType="end"/>
      </w:r>
    </w:p>
    <w:p w14:paraId="225519D5" w14:textId="77777777" w:rsidR="00642025" w:rsidRPr="0093492E" w:rsidRDefault="004A4EC4" w:rsidP="00BA5754">
      <w:pPr>
        <w:rPr>
          <w:noProof/>
        </w:rPr>
      </w:pPr>
      <w:r>
        <w:rPr>
          <w:noProof/>
        </w:rPr>
        <w:fldChar w:fldCharType="end"/>
      </w:r>
    </w:p>
    <w:p w14:paraId="43FC8064" w14:textId="77777777" w:rsidR="00994D97" w:rsidRDefault="00994D97" w:rsidP="00C9558A">
      <w:pPr>
        <w:pStyle w:val="ListofFigures"/>
      </w:pPr>
      <w:r w:rsidRPr="00441393">
        <w:t>List of Figures</w:t>
      </w:r>
    </w:p>
    <w:p w14:paraId="56BFBE31" w14:textId="77777777" w:rsidR="00774DD7" w:rsidRDefault="00923B4D">
      <w:pPr>
        <w:pStyle w:val="TableofFigures"/>
        <w:rPr>
          <w:i w:val="0"/>
          <w:noProof/>
          <w:sz w:val="24"/>
          <w:szCs w:val="24"/>
          <w:lang w:val="en-US"/>
        </w:rPr>
      </w:pPr>
      <w:r>
        <w:fldChar w:fldCharType="begin"/>
      </w:r>
      <w:r>
        <w:instrText xml:space="preserve"> TOC \t "Figure caption" \c </w:instrText>
      </w:r>
      <w:r>
        <w:fldChar w:fldCharType="separate"/>
      </w:r>
      <w:r w:rsidR="00774DD7">
        <w:rPr>
          <w:noProof/>
        </w:rPr>
        <w:t>Figure 1</w:t>
      </w:r>
      <w:r w:rsidR="00774DD7">
        <w:rPr>
          <w:i w:val="0"/>
          <w:noProof/>
          <w:sz w:val="24"/>
          <w:szCs w:val="24"/>
          <w:lang w:val="en-US"/>
        </w:rPr>
        <w:tab/>
      </w:r>
      <w:r w:rsidR="00774DD7">
        <w:rPr>
          <w:noProof/>
        </w:rPr>
        <w:t>Schematic overview of the components that can be included in fast-time simulations (Hollnagel, 1998)</w:t>
      </w:r>
      <w:r w:rsidR="00774DD7">
        <w:rPr>
          <w:noProof/>
        </w:rPr>
        <w:tab/>
      </w:r>
      <w:r w:rsidR="00774DD7">
        <w:rPr>
          <w:noProof/>
        </w:rPr>
        <w:fldChar w:fldCharType="begin"/>
      </w:r>
      <w:r w:rsidR="00774DD7">
        <w:rPr>
          <w:noProof/>
        </w:rPr>
        <w:instrText xml:space="preserve"> PAGEREF _Toc457215610 \h </w:instrText>
      </w:r>
      <w:r w:rsidR="00774DD7">
        <w:rPr>
          <w:noProof/>
        </w:rPr>
      </w:r>
      <w:r w:rsidR="00774DD7">
        <w:rPr>
          <w:noProof/>
        </w:rPr>
        <w:fldChar w:fldCharType="separate"/>
      </w:r>
      <w:r w:rsidR="00774DD7">
        <w:rPr>
          <w:noProof/>
        </w:rPr>
        <w:t>10</w:t>
      </w:r>
      <w:r w:rsidR="00774DD7">
        <w:rPr>
          <w:noProof/>
        </w:rPr>
        <w:fldChar w:fldCharType="end"/>
      </w:r>
    </w:p>
    <w:p w14:paraId="14F03FA9" w14:textId="77777777" w:rsidR="00774DD7" w:rsidRDefault="00774DD7">
      <w:pPr>
        <w:pStyle w:val="TableofFigures"/>
        <w:rPr>
          <w:i w:val="0"/>
          <w:noProof/>
          <w:sz w:val="24"/>
          <w:szCs w:val="24"/>
          <w:lang w:val="en-US"/>
        </w:rPr>
      </w:pPr>
      <w:r>
        <w:rPr>
          <w:noProof/>
          <w:lang w:eastAsia="de-DE"/>
        </w:rPr>
        <w:t>Figure 2</w:t>
      </w:r>
      <w:r>
        <w:rPr>
          <w:i w:val="0"/>
          <w:noProof/>
          <w:sz w:val="24"/>
          <w:szCs w:val="24"/>
          <w:lang w:val="en-US"/>
        </w:rPr>
        <w:tab/>
      </w:r>
      <w:r w:rsidRPr="003E5E2E">
        <w:rPr>
          <w:rFonts w:cs="Arial"/>
          <w:iCs/>
          <w:noProof/>
        </w:rPr>
        <w:t>An illustration of fast time simulation</w:t>
      </w:r>
      <w:r>
        <w:rPr>
          <w:noProof/>
        </w:rPr>
        <w:tab/>
      </w:r>
      <w:r>
        <w:rPr>
          <w:noProof/>
        </w:rPr>
        <w:fldChar w:fldCharType="begin"/>
      </w:r>
      <w:r>
        <w:rPr>
          <w:noProof/>
        </w:rPr>
        <w:instrText xml:space="preserve"> PAGEREF _Toc457215611 \h </w:instrText>
      </w:r>
      <w:r>
        <w:rPr>
          <w:noProof/>
        </w:rPr>
      </w:r>
      <w:r>
        <w:rPr>
          <w:noProof/>
        </w:rPr>
        <w:fldChar w:fldCharType="separate"/>
      </w:r>
      <w:r>
        <w:rPr>
          <w:noProof/>
        </w:rPr>
        <w:t>11</w:t>
      </w:r>
      <w:r>
        <w:rPr>
          <w:noProof/>
        </w:rPr>
        <w:fldChar w:fldCharType="end"/>
      </w:r>
    </w:p>
    <w:p w14:paraId="5FC6F269" w14:textId="77777777" w:rsidR="00774DD7" w:rsidRDefault="00774DD7">
      <w:pPr>
        <w:pStyle w:val="TableofFigures"/>
        <w:rPr>
          <w:i w:val="0"/>
          <w:noProof/>
          <w:sz w:val="24"/>
          <w:szCs w:val="24"/>
          <w:lang w:val="en-US"/>
        </w:rPr>
      </w:pPr>
      <w:r>
        <w:rPr>
          <w:noProof/>
        </w:rPr>
        <w:t>Figure 3</w:t>
      </w:r>
      <w:r>
        <w:rPr>
          <w:i w:val="0"/>
          <w:noProof/>
          <w:sz w:val="24"/>
          <w:szCs w:val="24"/>
          <w:lang w:val="en-US"/>
        </w:rPr>
        <w:tab/>
      </w:r>
      <w:r>
        <w:rPr>
          <w:noProof/>
        </w:rPr>
        <w:t>Single display system</w:t>
      </w:r>
      <w:r>
        <w:rPr>
          <w:noProof/>
        </w:rPr>
        <w:tab/>
      </w:r>
      <w:r>
        <w:rPr>
          <w:noProof/>
        </w:rPr>
        <w:fldChar w:fldCharType="begin"/>
      </w:r>
      <w:r>
        <w:rPr>
          <w:noProof/>
        </w:rPr>
        <w:instrText xml:space="preserve"> PAGEREF _Toc457215612 \h </w:instrText>
      </w:r>
      <w:r>
        <w:rPr>
          <w:noProof/>
        </w:rPr>
      </w:r>
      <w:r>
        <w:rPr>
          <w:noProof/>
        </w:rPr>
        <w:fldChar w:fldCharType="separate"/>
      </w:r>
      <w:r>
        <w:rPr>
          <w:noProof/>
        </w:rPr>
        <w:t>12</w:t>
      </w:r>
      <w:r>
        <w:rPr>
          <w:noProof/>
        </w:rPr>
        <w:fldChar w:fldCharType="end"/>
      </w:r>
    </w:p>
    <w:p w14:paraId="6E4E92F0" w14:textId="77777777" w:rsidR="00774DD7" w:rsidRDefault="00774DD7">
      <w:pPr>
        <w:pStyle w:val="TableofFigures"/>
        <w:rPr>
          <w:i w:val="0"/>
          <w:noProof/>
          <w:sz w:val="24"/>
          <w:szCs w:val="24"/>
          <w:lang w:val="en-US"/>
        </w:rPr>
      </w:pPr>
      <w:r>
        <w:rPr>
          <w:noProof/>
        </w:rPr>
        <w:t>Figure 4</w:t>
      </w:r>
      <w:r>
        <w:rPr>
          <w:i w:val="0"/>
          <w:noProof/>
          <w:sz w:val="24"/>
          <w:szCs w:val="24"/>
          <w:lang w:val="en-US"/>
        </w:rPr>
        <w:tab/>
      </w:r>
      <w:r>
        <w:rPr>
          <w:noProof/>
        </w:rPr>
        <w:t>Multi-display system outside view and external handle box</w:t>
      </w:r>
      <w:r>
        <w:rPr>
          <w:noProof/>
        </w:rPr>
        <w:tab/>
      </w:r>
      <w:r>
        <w:rPr>
          <w:noProof/>
        </w:rPr>
        <w:fldChar w:fldCharType="begin"/>
      </w:r>
      <w:r>
        <w:rPr>
          <w:noProof/>
        </w:rPr>
        <w:instrText xml:space="preserve"> PAGEREF _Toc457215613 \h </w:instrText>
      </w:r>
      <w:r>
        <w:rPr>
          <w:noProof/>
        </w:rPr>
      </w:r>
      <w:r>
        <w:rPr>
          <w:noProof/>
        </w:rPr>
        <w:fldChar w:fldCharType="separate"/>
      </w:r>
      <w:r>
        <w:rPr>
          <w:noProof/>
        </w:rPr>
        <w:t>12</w:t>
      </w:r>
      <w:r>
        <w:rPr>
          <w:noProof/>
        </w:rPr>
        <w:fldChar w:fldCharType="end"/>
      </w:r>
    </w:p>
    <w:p w14:paraId="5767F780" w14:textId="77777777" w:rsidR="00774DD7" w:rsidRDefault="00774DD7">
      <w:pPr>
        <w:pStyle w:val="TableofFigures"/>
        <w:rPr>
          <w:i w:val="0"/>
          <w:noProof/>
          <w:sz w:val="24"/>
          <w:szCs w:val="24"/>
          <w:lang w:val="en-US"/>
        </w:rPr>
      </w:pPr>
      <w:r>
        <w:rPr>
          <w:noProof/>
        </w:rPr>
        <w:t>Figure 5</w:t>
      </w:r>
      <w:r>
        <w:rPr>
          <w:i w:val="0"/>
          <w:noProof/>
          <w:sz w:val="24"/>
          <w:szCs w:val="24"/>
          <w:lang w:val="en-US"/>
        </w:rPr>
        <w:tab/>
      </w:r>
      <w:r w:rsidRPr="003E5E2E">
        <w:rPr>
          <w:rFonts w:cs="Arial"/>
          <w:noProof/>
        </w:rPr>
        <w:t>Part task simulator</w:t>
      </w:r>
      <w:r>
        <w:rPr>
          <w:noProof/>
        </w:rPr>
        <w:tab/>
      </w:r>
      <w:r>
        <w:rPr>
          <w:noProof/>
        </w:rPr>
        <w:fldChar w:fldCharType="begin"/>
      </w:r>
      <w:r>
        <w:rPr>
          <w:noProof/>
        </w:rPr>
        <w:instrText xml:space="preserve"> PAGEREF _Toc457215614 \h </w:instrText>
      </w:r>
      <w:r>
        <w:rPr>
          <w:noProof/>
        </w:rPr>
      </w:r>
      <w:r>
        <w:rPr>
          <w:noProof/>
        </w:rPr>
        <w:fldChar w:fldCharType="separate"/>
      </w:r>
      <w:r>
        <w:rPr>
          <w:noProof/>
        </w:rPr>
        <w:t>13</w:t>
      </w:r>
      <w:r>
        <w:rPr>
          <w:noProof/>
        </w:rPr>
        <w:fldChar w:fldCharType="end"/>
      </w:r>
    </w:p>
    <w:p w14:paraId="4A8EBC25" w14:textId="77777777" w:rsidR="00774DD7" w:rsidRDefault="00774DD7">
      <w:pPr>
        <w:pStyle w:val="TableofFigures"/>
        <w:rPr>
          <w:i w:val="0"/>
          <w:noProof/>
          <w:sz w:val="24"/>
          <w:szCs w:val="24"/>
          <w:lang w:val="en-US"/>
        </w:rPr>
      </w:pPr>
      <w:r>
        <w:rPr>
          <w:noProof/>
        </w:rPr>
        <w:t>Figure 6</w:t>
      </w:r>
      <w:r>
        <w:rPr>
          <w:i w:val="0"/>
          <w:noProof/>
          <w:sz w:val="24"/>
          <w:szCs w:val="24"/>
          <w:lang w:val="en-US"/>
        </w:rPr>
        <w:tab/>
      </w:r>
      <w:r w:rsidRPr="003E5E2E">
        <w:rPr>
          <w:rFonts w:cs="Arial"/>
          <w:noProof/>
        </w:rPr>
        <w:t>Tug cubicle</w:t>
      </w:r>
      <w:r>
        <w:rPr>
          <w:noProof/>
        </w:rPr>
        <w:tab/>
      </w:r>
      <w:r>
        <w:rPr>
          <w:noProof/>
        </w:rPr>
        <w:fldChar w:fldCharType="begin"/>
      </w:r>
      <w:r>
        <w:rPr>
          <w:noProof/>
        </w:rPr>
        <w:instrText xml:space="preserve"> PAGEREF _Toc457215615 \h </w:instrText>
      </w:r>
      <w:r>
        <w:rPr>
          <w:noProof/>
        </w:rPr>
      </w:r>
      <w:r>
        <w:rPr>
          <w:noProof/>
        </w:rPr>
        <w:fldChar w:fldCharType="separate"/>
      </w:r>
      <w:r>
        <w:rPr>
          <w:noProof/>
        </w:rPr>
        <w:t>13</w:t>
      </w:r>
      <w:r>
        <w:rPr>
          <w:noProof/>
        </w:rPr>
        <w:fldChar w:fldCharType="end"/>
      </w:r>
    </w:p>
    <w:p w14:paraId="60D4BEB1" w14:textId="77777777" w:rsidR="00774DD7" w:rsidRDefault="00774DD7">
      <w:pPr>
        <w:pStyle w:val="TableofFigures"/>
        <w:rPr>
          <w:i w:val="0"/>
          <w:noProof/>
          <w:sz w:val="24"/>
          <w:szCs w:val="24"/>
          <w:lang w:val="en-US"/>
        </w:rPr>
      </w:pPr>
      <w:r>
        <w:rPr>
          <w:noProof/>
        </w:rPr>
        <w:t>Figure 7</w:t>
      </w:r>
      <w:r>
        <w:rPr>
          <w:i w:val="0"/>
          <w:noProof/>
          <w:sz w:val="24"/>
          <w:szCs w:val="24"/>
          <w:lang w:val="en-US"/>
        </w:rPr>
        <w:tab/>
      </w:r>
      <w:r w:rsidRPr="003E5E2E">
        <w:rPr>
          <w:rFonts w:cs="Arial"/>
          <w:noProof/>
        </w:rPr>
        <w:t>Single full mission simulator</w:t>
      </w:r>
      <w:r>
        <w:rPr>
          <w:noProof/>
        </w:rPr>
        <w:tab/>
      </w:r>
      <w:r>
        <w:rPr>
          <w:noProof/>
        </w:rPr>
        <w:fldChar w:fldCharType="begin"/>
      </w:r>
      <w:r>
        <w:rPr>
          <w:noProof/>
        </w:rPr>
        <w:instrText xml:space="preserve"> PAGEREF _Toc457215616 \h </w:instrText>
      </w:r>
      <w:r>
        <w:rPr>
          <w:noProof/>
        </w:rPr>
      </w:r>
      <w:r>
        <w:rPr>
          <w:noProof/>
        </w:rPr>
        <w:fldChar w:fldCharType="separate"/>
      </w:r>
      <w:r>
        <w:rPr>
          <w:noProof/>
        </w:rPr>
        <w:t>15</w:t>
      </w:r>
      <w:r>
        <w:rPr>
          <w:noProof/>
        </w:rPr>
        <w:fldChar w:fldCharType="end"/>
      </w:r>
    </w:p>
    <w:p w14:paraId="5CA471AD" w14:textId="77777777" w:rsidR="00774DD7" w:rsidRDefault="00774DD7">
      <w:pPr>
        <w:pStyle w:val="TableofFigures"/>
        <w:rPr>
          <w:i w:val="0"/>
          <w:noProof/>
          <w:sz w:val="24"/>
          <w:szCs w:val="24"/>
          <w:lang w:val="en-US"/>
        </w:rPr>
      </w:pPr>
      <w:r w:rsidRPr="003E5E2E">
        <w:rPr>
          <w:rFonts w:cs="Arial"/>
          <w:noProof/>
        </w:rPr>
        <w:t>Figure 8</w:t>
      </w:r>
      <w:r>
        <w:rPr>
          <w:i w:val="0"/>
          <w:noProof/>
          <w:sz w:val="24"/>
          <w:szCs w:val="24"/>
          <w:lang w:val="en-US"/>
        </w:rPr>
        <w:tab/>
      </w:r>
      <w:r w:rsidRPr="003E5E2E">
        <w:rPr>
          <w:rFonts w:cs="Arial"/>
          <w:noProof/>
        </w:rPr>
        <w:t>Full mission simulator system with several coupled simulators</w:t>
      </w:r>
      <w:r>
        <w:rPr>
          <w:noProof/>
        </w:rPr>
        <w:tab/>
      </w:r>
      <w:r>
        <w:rPr>
          <w:noProof/>
        </w:rPr>
        <w:fldChar w:fldCharType="begin"/>
      </w:r>
      <w:r>
        <w:rPr>
          <w:noProof/>
        </w:rPr>
        <w:instrText xml:space="preserve"> PAGEREF _Toc457215617 \h </w:instrText>
      </w:r>
      <w:r>
        <w:rPr>
          <w:noProof/>
        </w:rPr>
      </w:r>
      <w:r>
        <w:rPr>
          <w:noProof/>
        </w:rPr>
        <w:fldChar w:fldCharType="separate"/>
      </w:r>
      <w:r>
        <w:rPr>
          <w:noProof/>
        </w:rPr>
        <w:t>16</w:t>
      </w:r>
      <w:r>
        <w:rPr>
          <w:noProof/>
        </w:rPr>
        <w:fldChar w:fldCharType="end"/>
      </w:r>
    </w:p>
    <w:p w14:paraId="4D055A03" w14:textId="77777777" w:rsidR="005E4659" w:rsidRDefault="00923B4D" w:rsidP="00BA5754">
      <w:r>
        <w:fldChar w:fldCharType="end"/>
      </w:r>
    </w:p>
    <w:p w14:paraId="463D7030" w14:textId="79005339" w:rsidR="00B07717" w:rsidRPr="00774DD7" w:rsidRDefault="00B07717" w:rsidP="007D1805">
      <w:pPr>
        <w:pStyle w:val="TableofFigures"/>
        <w:rPr>
          <w:i w:val="0"/>
        </w:rPr>
      </w:pPr>
    </w:p>
    <w:p w14:paraId="3E05B4E8" w14:textId="77777777" w:rsidR="00790277" w:rsidRPr="0078486B" w:rsidRDefault="00790277" w:rsidP="003274DB">
      <w:pPr>
        <w:rPr>
          <w:lang w:val="fr-FR"/>
        </w:rPr>
        <w:sectPr w:rsidR="00790277" w:rsidRPr="0078486B" w:rsidSect="00C716E5">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7BFA0F74" w14:textId="77777777" w:rsidR="004944C8" w:rsidRDefault="00ED4450" w:rsidP="00DE2814">
      <w:pPr>
        <w:pStyle w:val="Heading1"/>
      </w:pPr>
      <w:bookmarkStart w:id="2" w:name="_Toc457215582"/>
      <w:r>
        <w:lastRenderedPageBreak/>
        <w:t>INTRODUCTION</w:t>
      </w:r>
      <w:bookmarkEnd w:id="2"/>
    </w:p>
    <w:p w14:paraId="432FD9EA" w14:textId="77777777" w:rsidR="004944C8" w:rsidRDefault="004944C8" w:rsidP="004944C8">
      <w:pPr>
        <w:pStyle w:val="Heading1separatationline"/>
      </w:pPr>
    </w:p>
    <w:p w14:paraId="593A8559" w14:textId="77777777" w:rsidR="009C4A79" w:rsidRPr="009C4A79" w:rsidRDefault="009C4A79" w:rsidP="009C4A79">
      <w:pPr>
        <w:pStyle w:val="BodyText"/>
        <w:rPr>
          <w:i/>
        </w:rPr>
      </w:pPr>
      <w:r w:rsidRPr="009C4A79">
        <w:rPr>
          <w:i/>
        </w:rPr>
        <w:t>Simulation is the process of designing a model of a real system and conducting experiments with this model for the purpose either of understanding the behaviour of the system or of evaluating various strategies (within the limits imposed by a criterion or set of criteria) for the operation of the system.</w:t>
      </w:r>
    </w:p>
    <w:p w14:paraId="351A8525" w14:textId="77777777" w:rsidR="009C4A79" w:rsidRDefault="009C4A79" w:rsidP="009C4A79">
      <w:pPr>
        <w:pStyle w:val="BodyText"/>
        <w:jc w:val="right"/>
      </w:pPr>
      <w:r>
        <w:t>(R.E. Shannon, 1975)</w:t>
      </w:r>
    </w:p>
    <w:p w14:paraId="55729FCD" w14:textId="77777777" w:rsidR="009C4A79" w:rsidRDefault="009C4A79" w:rsidP="009C4A79">
      <w:pPr>
        <w:pStyle w:val="BodyText"/>
      </w:pPr>
      <w:r>
        <w:t>Simulation tools are capable of providing realistic and accurate results as input to the investigation and evaluation of channel and port design.  The purpose of simulation for AtoN design, planning and evaluation is to identify and mitigate the risks (quantitatively) for the mariner operating in a specific waterway, channel and port area.  It also includes evaluation (qualitatively) of channel layout, placement and technical specification of AtoN and manoeuvring aspects.</w:t>
      </w:r>
    </w:p>
    <w:p w14:paraId="296960A1" w14:textId="3AED4995" w:rsidR="009C4A79" w:rsidRDefault="009C4A79" w:rsidP="009C4A79">
      <w:pPr>
        <w:pStyle w:val="BodyText"/>
      </w:pPr>
      <w:r>
        <w:t>Simulation offers a relatively low</w:t>
      </w:r>
      <w:r w:rsidR="009C6410">
        <w:t>-</w:t>
      </w:r>
      <w:r>
        <w:t>cost method to help ensure that the AtoN solution provided meets the users’ requirements in an effective and efficient manner.</w:t>
      </w:r>
    </w:p>
    <w:p w14:paraId="22D5CEFC" w14:textId="5736132B" w:rsidR="006F7FCD" w:rsidRDefault="00A4511C" w:rsidP="009C4A79">
      <w:pPr>
        <w:pStyle w:val="BodyText"/>
      </w:pPr>
      <w:commentRangeStart w:id="3"/>
      <w:commentRangeEnd w:id="3"/>
      <w:r>
        <w:rPr>
          <w:rStyle w:val="CommentReference"/>
        </w:rPr>
        <w:commentReference w:id="3"/>
      </w:r>
      <w:r w:rsidR="009C4A79">
        <w:t xml:space="preserve">By providing a simulation tool to the user, an overall improvement in safe and efficient operation can be realised by assisting in demonstrating the operation of the waterway, channel design and associated AtoN, before the reality of navigating a vessel in the area.  </w:t>
      </w:r>
      <w:r w:rsidR="006F7FCD">
        <w:t>As such, the simulator can be used to make a general assessment of the most appropriate mitigation measure that may be required in a particular waterway.</w:t>
      </w:r>
    </w:p>
    <w:p w14:paraId="72D5B4C7" w14:textId="21A4AEF7" w:rsidR="009C4A79" w:rsidRDefault="009C4A79" w:rsidP="009C4A79">
      <w:pPr>
        <w:pStyle w:val="BodyText"/>
      </w:pPr>
      <w:r>
        <w:t>Simulations can provide a high level of realism as long as the purpose of the simulation is matched by the accuracy of the models.  Hence, accuracy of models of vessels, environments and associated Aids to Navigation, together with appropriate planning and setup of simulated scenarios, should be carefully considered by the end user.</w:t>
      </w:r>
    </w:p>
    <w:p w14:paraId="0B852DBB" w14:textId="77777777" w:rsidR="009C4A79" w:rsidRDefault="009C4A79" w:rsidP="009C4A79">
      <w:pPr>
        <w:pStyle w:val="BodyText"/>
      </w:pPr>
      <w:r>
        <w:t>User consultation should be an integral part of all AtoN planning and simulation processes. Accurate simulation tools can potentially improve the usefulness of the feedback obtained from users.</w:t>
      </w:r>
    </w:p>
    <w:p w14:paraId="0F382718" w14:textId="470ED1ED" w:rsidR="009C4A79" w:rsidRDefault="009C4A79" w:rsidP="009C4A79">
      <w:pPr>
        <w:pStyle w:val="Heading1"/>
      </w:pPr>
      <w:bookmarkStart w:id="4" w:name="_Toc457215583"/>
      <w:r>
        <w:t>SCOPE</w:t>
      </w:r>
      <w:bookmarkEnd w:id="4"/>
    </w:p>
    <w:p w14:paraId="1E9849D1" w14:textId="77777777" w:rsidR="009C4A79" w:rsidRPr="009C4A79" w:rsidRDefault="009C4A79" w:rsidP="009C4A79">
      <w:pPr>
        <w:pStyle w:val="Heading1separatationline"/>
      </w:pPr>
    </w:p>
    <w:p w14:paraId="7840741F" w14:textId="77777777" w:rsidR="009C4A79" w:rsidRDefault="009C4A79" w:rsidP="009C4A79">
      <w:pPr>
        <w:pStyle w:val="BodyText"/>
      </w:pPr>
      <w:r>
        <w:t>This Guideline covers:</w:t>
      </w:r>
    </w:p>
    <w:p w14:paraId="5BB3B023" w14:textId="60EF9173" w:rsidR="009C4A79" w:rsidRDefault="009C4A79" w:rsidP="009C4A79">
      <w:pPr>
        <w:pStyle w:val="Bullet1"/>
      </w:pPr>
      <w:r>
        <w:t>the range of user requirements that need to be taken into account to ensure the accuracy and relevance of the simulation design;</w:t>
      </w:r>
    </w:p>
    <w:p w14:paraId="177917B1" w14:textId="3C097F3F" w:rsidR="009C4A79" w:rsidRDefault="009C4A79" w:rsidP="009C4A79">
      <w:pPr>
        <w:pStyle w:val="Bullet1"/>
      </w:pPr>
      <w:r>
        <w:t>some of the simulation tools that are available and the circumstances in which they can be used to good effect;</w:t>
      </w:r>
    </w:p>
    <w:p w14:paraId="1B8EA723" w14:textId="63E472B2" w:rsidR="009C4A79" w:rsidRDefault="009C4A79" w:rsidP="009C4A79">
      <w:pPr>
        <w:pStyle w:val="Bullet1"/>
      </w:pPr>
      <w:r>
        <w:t>analysis, reporting and documentation of results.</w:t>
      </w:r>
    </w:p>
    <w:p w14:paraId="4E110243" w14:textId="3B7DCEE9" w:rsidR="00D0540E" w:rsidRPr="009E4C6D" w:rsidRDefault="00D0540E" w:rsidP="009C4A79">
      <w:pPr>
        <w:pStyle w:val="Bullet1"/>
        <w:rPr>
          <w:highlight w:val="yellow"/>
        </w:rPr>
      </w:pPr>
      <w:commentRangeStart w:id="5"/>
      <w:r w:rsidRPr="009E4C6D">
        <w:rPr>
          <w:highlight w:val="yellow"/>
        </w:rPr>
        <w:t>It is noted that the requirement for training is outside the scope of this guideline</w:t>
      </w:r>
      <w:commentRangeEnd w:id="5"/>
      <w:r w:rsidR="009B76D8">
        <w:rPr>
          <w:rStyle w:val="CommentReference"/>
          <w:color w:val="auto"/>
        </w:rPr>
        <w:commentReference w:id="5"/>
      </w:r>
    </w:p>
    <w:p w14:paraId="603F5D2A" w14:textId="35CE6056" w:rsidR="009C4A79" w:rsidRDefault="009C4A79" w:rsidP="009C4A79">
      <w:pPr>
        <w:pStyle w:val="Heading1"/>
      </w:pPr>
      <w:bookmarkStart w:id="6" w:name="_Toc457215584"/>
      <w:r>
        <w:t>USER REQUIREMENTS</w:t>
      </w:r>
      <w:bookmarkEnd w:id="6"/>
    </w:p>
    <w:p w14:paraId="4952A134" w14:textId="77777777" w:rsidR="009C4A79" w:rsidRPr="009C4A79" w:rsidRDefault="009C4A79" w:rsidP="009C4A79">
      <w:pPr>
        <w:pStyle w:val="Heading1separatationline"/>
      </w:pPr>
    </w:p>
    <w:p w14:paraId="79E5F390" w14:textId="77777777" w:rsidR="009C4A79" w:rsidRDefault="009C4A79" w:rsidP="009C4A79">
      <w:pPr>
        <w:pStyle w:val="BodyText"/>
      </w:pPr>
      <w:r>
        <w:t>The primary user of simulation in the context of this guideline is the aids to navigation and waterway authority.  Other users that should be consulted may include:</w:t>
      </w:r>
    </w:p>
    <w:p w14:paraId="05BDDD51" w14:textId="3276235A" w:rsidR="009C4A79" w:rsidRDefault="009C4A79" w:rsidP="009C4A79">
      <w:pPr>
        <w:pStyle w:val="Bullet1"/>
      </w:pPr>
      <w:r>
        <w:t>mariners;</w:t>
      </w:r>
    </w:p>
    <w:p w14:paraId="5FE02598" w14:textId="4BA85C24" w:rsidR="009C4A79" w:rsidRDefault="009C4A79" w:rsidP="009C4A79">
      <w:pPr>
        <w:pStyle w:val="Bullet1"/>
      </w:pPr>
      <w:r>
        <w:t>maritime authorities;</w:t>
      </w:r>
    </w:p>
    <w:p w14:paraId="350F28C3" w14:textId="14E3A5AD" w:rsidR="009C4A79" w:rsidRDefault="009C4A79" w:rsidP="009C4A79">
      <w:pPr>
        <w:pStyle w:val="Bullet1"/>
      </w:pPr>
      <w:r>
        <w:t>AtoN service providers;</w:t>
      </w:r>
    </w:p>
    <w:p w14:paraId="219B93F0" w14:textId="46D94A0A" w:rsidR="009C4A79" w:rsidRDefault="009C4A79" w:rsidP="009C4A79">
      <w:pPr>
        <w:pStyle w:val="Bullet1"/>
      </w:pPr>
      <w:r>
        <w:t>port authorities;</w:t>
      </w:r>
    </w:p>
    <w:p w14:paraId="68872285" w14:textId="35E3A6F6" w:rsidR="009C4A79" w:rsidRDefault="009C4A79" w:rsidP="009C4A79">
      <w:pPr>
        <w:pStyle w:val="Bullet1"/>
      </w:pPr>
      <w:r>
        <w:t>pilot organisations;</w:t>
      </w:r>
    </w:p>
    <w:p w14:paraId="23443B55" w14:textId="365D2EE7" w:rsidR="009C4A79" w:rsidRDefault="009C4A79" w:rsidP="009C4A79">
      <w:pPr>
        <w:pStyle w:val="Bullet1"/>
      </w:pPr>
      <w:r>
        <w:lastRenderedPageBreak/>
        <w:t>maritime institutes and universities.</w:t>
      </w:r>
    </w:p>
    <w:p w14:paraId="50F59A5B" w14:textId="77777777" w:rsidR="00FC3902" w:rsidRDefault="00FC3902" w:rsidP="00FC3902">
      <w:pPr>
        <w:pStyle w:val="Bullet1"/>
      </w:pPr>
      <w:r>
        <w:t>other marine stakeholders</w:t>
      </w:r>
    </w:p>
    <w:p w14:paraId="2FDD1209" w14:textId="77777777" w:rsidR="00FC3902" w:rsidRDefault="00FC3902" w:rsidP="009C4A79">
      <w:pPr>
        <w:pStyle w:val="Bullet1"/>
      </w:pPr>
    </w:p>
    <w:p w14:paraId="0BA4FEC1" w14:textId="0C9A6BCF" w:rsidR="009C4A79" w:rsidRDefault="009C4A79" w:rsidP="009C4A79">
      <w:pPr>
        <w:pStyle w:val="BodyText"/>
      </w:pPr>
      <w:r>
        <w:t>There may be a need for tools such as simulation tools and methods supplementing the existing qualitative (e.g. PAWSA</w:t>
      </w:r>
      <w:r w:rsidR="001E6920" w:rsidRPr="001E6920">
        <w:rPr>
          <w:color w:val="FF0000"/>
        </w:rPr>
        <w:t>, SIRA</w:t>
      </w:r>
      <w:r>
        <w:t>) and quantitative (e.g. IWRAP ) IALA risk assessment models.</w:t>
      </w:r>
    </w:p>
    <w:p w14:paraId="53CDE18B" w14:textId="77777777" w:rsidR="009C4A79" w:rsidRDefault="009C4A79" w:rsidP="009C4A79">
      <w:pPr>
        <w:pStyle w:val="BodyText"/>
      </w:pPr>
      <w:r>
        <w:t>In this context, the purpose of simulation in AtoN planning and waterway design is to test, demonstrate and document various scenarios for deployment of various AtoN and waterway design under different conditions with the aim of identifying optimal operational safety and efficiency.</w:t>
      </w:r>
    </w:p>
    <w:p w14:paraId="1C526A83" w14:textId="00528722" w:rsidR="009C4A79" w:rsidRDefault="009C4A79" w:rsidP="009C4A79">
      <w:pPr>
        <w:pStyle w:val="BodyText"/>
      </w:pPr>
      <w:r>
        <w:t xml:space="preserve">The AtoN and waterway authority should be able to identify possibilities using simulation in terms of realism versus costs.  Various simulation systems and concepts are currently in use world-wide, and their use and limitations are further described in detail in </w:t>
      </w:r>
      <w:r w:rsidR="002309A9">
        <w:fldChar w:fldCharType="begin"/>
      </w:r>
      <w:r w:rsidR="002309A9">
        <w:instrText xml:space="preserve"> REF _Ref457202742 \r \h </w:instrText>
      </w:r>
      <w:r w:rsidR="002309A9">
        <w:fldChar w:fldCharType="separate"/>
      </w:r>
      <w:r w:rsidR="002309A9">
        <w:t>ANNEX A</w:t>
      </w:r>
      <w:r w:rsidR="002309A9">
        <w:fldChar w:fldCharType="end"/>
      </w:r>
      <w:r>
        <w:t>.</w:t>
      </w:r>
    </w:p>
    <w:p w14:paraId="20CCF557" w14:textId="77777777" w:rsidR="009C4A79" w:rsidRDefault="009C4A79" w:rsidP="009C4A79">
      <w:pPr>
        <w:pStyle w:val="BodyText"/>
      </w:pPr>
      <w:r>
        <w:t>The basic user requirement from a simulation system is to have a multi-level simulation programme that delivers a cost effective and efficient means of assessing, repositioning and designing safe waterways, channels and associated AtoN.</w:t>
      </w:r>
    </w:p>
    <w:p w14:paraId="71ECC499" w14:textId="33073AF8" w:rsidR="009C4A79" w:rsidRDefault="009C4A79" w:rsidP="009C4A79">
      <w:pPr>
        <w:pStyle w:val="Heading2"/>
      </w:pPr>
      <w:bookmarkStart w:id="7" w:name="_Toc457215585"/>
      <w:r>
        <w:t>Scoping of simulation study</w:t>
      </w:r>
      <w:bookmarkEnd w:id="7"/>
    </w:p>
    <w:p w14:paraId="376E0141" w14:textId="77777777" w:rsidR="009C4A79" w:rsidRPr="009C4A79" w:rsidRDefault="009C4A79" w:rsidP="009C4A79">
      <w:pPr>
        <w:pStyle w:val="Heading2separationline"/>
      </w:pPr>
    </w:p>
    <w:p w14:paraId="233F120D" w14:textId="1B26A94A" w:rsidR="009C4A79" w:rsidRDefault="009C4A79" w:rsidP="009C4A79">
      <w:pPr>
        <w:pStyle w:val="BodyText"/>
      </w:pPr>
      <w:r>
        <w:t xml:space="preserve">Prior to the simulation being commenced, there may be a need for aids to navigation and waterway authorities, service providers and/or other organisations to undertake an initial analysis incorporating </w:t>
      </w:r>
      <w:r w:rsidR="00281998">
        <w:t xml:space="preserve">step 1 in the </w:t>
      </w:r>
      <w:r>
        <w:t>risk assessment</w:t>
      </w:r>
      <w:r w:rsidR="00281998">
        <w:t xml:space="preserve"> process (Reference is made to G1018)</w:t>
      </w:r>
      <w:r>
        <w:t>.  This analysis could provide the essential inputs and parameters for the simulation and is therefore critical to ensuring accurate results from the simulation.  The suggested minimum scope of this initial analysis phase would include:</w:t>
      </w:r>
    </w:p>
    <w:p w14:paraId="45A448ED" w14:textId="45DC0EB4" w:rsidR="009C4A79" w:rsidRDefault="009C4A79" w:rsidP="009C4A79">
      <w:pPr>
        <w:pStyle w:val="Bullet1"/>
      </w:pPr>
      <w:commentRangeStart w:id="8"/>
      <w:r>
        <w:t>identifying the objectives of the AtoN project;</w:t>
      </w:r>
      <w:commentRangeEnd w:id="8"/>
      <w:r w:rsidR="00FC3902">
        <w:rPr>
          <w:rStyle w:val="CommentReference"/>
          <w:color w:val="auto"/>
        </w:rPr>
        <w:commentReference w:id="8"/>
      </w:r>
    </w:p>
    <w:p w14:paraId="4A8E7B85" w14:textId="23FF2DFA" w:rsidR="009C4A79" w:rsidRDefault="009C4A79" w:rsidP="009C4A79">
      <w:pPr>
        <w:pStyle w:val="Bullet1"/>
      </w:pPr>
      <w:r>
        <w:t>identifying the geographic boundaries, results of a site visit, timing constraints and broad funding constraints as appropriate;</w:t>
      </w:r>
    </w:p>
    <w:p w14:paraId="57258BD6" w14:textId="2E3131F5" w:rsidR="009C4A79" w:rsidRDefault="009C4A79" w:rsidP="009C4A79">
      <w:pPr>
        <w:pStyle w:val="Bullet1"/>
      </w:pPr>
      <w:r>
        <w:t>confirming the operational requirements including vessel types, routes, traffic density, prevailing met-ocean conditions, interaction with other vessels, minimum visibility required;</w:t>
      </w:r>
    </w:p>
    <w:p w14:paraId="56726782" w14:textId="79B77787" w:rsidR="009C4A79" w:rsidRDefault="009C4A79" w:rsidP="009C4A79">
      <w:pPr>
        <w:pStyle w:val="Bullet1"/>
      </w:pPr>
      <w:r>
        <w:t>define the scope of feasible channel marking options (e.g. boundary markers, hazard markers, leading lines, AtoN types).</w:t>
      </w:r>
    </w:p>
    <w:p w14:paraId="7DF9CD1A" w14:textId="0E717F2A" w:rsidR="009C4A79" w:rsidRDefault="009C4A79" w:rsidP="009C4A79">
      <w:pPr>
        <w:pStyle w:val="Heading1"/>
      </w:pPr>
      <w:bookmarkStart w:id="9" w:name="_Toc457215586"/>
      <w:r>
        <w:t>SIMULATION PLANNING</w:t>
      </w:r>
      <w:bookmarkEnd w:id="9"/>
    </w:p>
    <w:p w14:paraId="33283152" w14:textId="77777777" w:rsidR="009C4A79" w:rsidRPr="009C4A79" w:rsidRDefault="009C4A79" w:rsidP="009C4A79">
      <w:pPr>
        <w:pStyle w:val="Heading1separatationline"/>
      </w:pPr>
    </w:p>
    <w:p w14:paraId="733E4758" w14:textId="77777777" w:rsidR="009C4A79" w:rsidRDefault="009C4A79" w:rsidP="009C4A79">
      <w:pPr>
        <w:pStyle w:val="BodyText"/>
      </w:pPr>
      <w:r>
        <w:t>Listed below are a number of issues that should be carefully considered when planning a simulation study:</w:t>
      </w:r>
    </w:p>
    <w:p w14:paraId="3743E033" w14:textId="11B8DEBF" w:rsidR="009C4A79" w:rsidRDefault="009C4A79" w:rsidP="009C4A79">
      <w:pPr>
        <w:pStyle w:val="BodyText"/>
      </w:pPr>
      <w:r>
        <w:t>specific aims and objectives of simulation in regard to the aids to navigation (placement, positions, type, characteristics, number etc.);</w:t>
      </w:r>
    </w:p>
    <w:p w14:paraId="41FCC74A" w14:textId="21D979EF" w:rsidR="009C4A79" w:rsidRDefault="009C4A79" w:rsidP="009C4A79">
      <w:pPr>
        <w:pStyle w:val="BodyText"/>
      </w:pPr>
      <w:r>
        <w:t>determination of present and future lay-out of channel/waterway/port area to be studied. If the construction phase will affect the safety or efficiency of a fairway, this phase may also require evaluation by use of simulation;</w:t>
      </w:r>
    </w:p>
    <w:p w14:paraId="197635A8" w14:textId="3539321F" w:rsidR="009C4A79" w:rsidRDefault="009C4A79" w:rsidP="009C4A79">
      <w:pPr>
        <w:pStyle w:val="BodyText"/>
      </w:pPr>
      <w:r>
        <w:t>environmental conditions to be evaluated (e.g. wind, current, tide, waves, swell, bathymetry, bank effects, lee effects, visibility and day/night</w:t>
      </w:r>
      <w:r w:rsidR="00281998">
        <w:t>-</w:t>
      </w:r>
      <w:r>
        <w:t>time operations (including background lighting));</w:t>
      </w:r>
    </w:p>
    <w:p w14:paraId="66F5245A" w14:textId="6E44AD55" w:rsidR="009C4A79" w:rsidRDefault="009C4A79" w:rsidP="009C4A79">
      <w:pPr>
        <w:pStyle w:val="Bullet1"/>
      </w:pPr>
      <w:r>
        <w:t xml:space="preserve">consider type of users, ships and traffic </w:t>
      </w:r>
      <w:r w:rsidR="00281998">
        <w:t>pattern</w:t>
      </w:r>
      <w:r>
        <w:t>;</w:t>
      </w:r>
    </w:p>
    <w:p w14:paraId="0BA0F649" w14:textId="69AA26EA" w:rsidR="00560D8D" w:rsidRDefault="000D2ECB" w:rsidP="009C4A79">
      <w:pPr>
        <w:pStyle w:val="Bullet1"/>
      </w:pPr>
      <w:r>
        <w:t>c</w:t>
      </w:r>
      <w:r w:rsidR="00560D8D">
        <w:t xml:space="preserve">onsider quality </w:t>
      </w:r>
      <w:r>
        <w:t xml:space="preserve">level </w:t>
      </w:r>
      <w:r w:rsidR="00560D8D">
        <w:t>of data should be aligned with the objectives of the risk assessment</w:t>
      </w:r>
    </w:p>
    <w:p w14:paraId="658084FB" w14:textId="5BBA84CF" w:rsidR="009C4A79" w:rsidRDefault="009C4A79" w:rsidP="009C4A79">
      <w:pPr>
        <w:pStyle w:val="Bullet1"/>
      </w:pPr>
      <w:r>
        <w:t xml:space="preserve">emergency conditions to be </w:t>
      </w:r>
      <w:r w:rsidR="00281998">
        <w:t>considered</w:t>
      </w:r>
      <w:r>
        <w:t xml:space="preserve"> in the simulations;</w:t>
      </w:r>
    </w:p>
    <w:p w14:paraId="0E7A8DCB" w14:textId="346ADC5F" w:rsidR="009C4A79" w:rsidRDefault="009C4A79" w:rsidP="009C4A79">
      <w:pPr>
        <w:pStyle w:val="Bullet1"/>
      </w:pPr>
      <w:r>
        <w:t>determin</w:t>
      </w:r>
      <w:r w:rsidR="00281998">
        <w:t>e</w:t>
      </w:r>
      <w:r>
        <w:t xml:space="preserve"> simulator </w:t>
      </w:r>
      <w:r w:rsidR="00281998">
        <w:t>equipment</w:t>
      </w:r>
      <w:r>
        <w:t xml:space="preserve"> to be used;</w:t>
      </w:r>
    </w:p>
    <w:p w14:paraId="0E9E5AD9" w14:textId="0294FA1D" w:rsidR="009C4A79" w:rsidRDefault="009C4A79" w:rsidP="009C4A79">
      <w:pPr>
        <w:pStyle w:val="Bullet1"/>
      </w:pPr>
      <w:r>
        <w:t>determin</w:t>
      </w:r>
      <w:r w:rsidR="00281998">
        <w:t>e</w:t>
      </w:r>
      <w:r>
        <w:t xml:space="preserve"> participation of stakeholders during the simulations;</w:t>
      </w:r>
    </w:p>
    <w:p w14:paraId="6C0FEFDA" w14:textId="0B4A079A" w:rsidR="009C4A79" w:rsidRDefault="009C4A79" w:rsidP="009C4A79">
      <w:pPr>
        <w:pStyle w:val="Bullet1"/>
      </w:pPr>
      <w:r>
        <w:lastRenderedPageBreak/>
        <w:t>determine if the study should include recommendations for pilot/tug master/ship master training;</w:t>
      </w:r>
    </w:p>
    <w:p w14:paraId="3A7160CD" w14:textId="284BD698" w:rsidR="009C4A79" w:rsidRDefault="009C4A79" w:rsidP="009C4A79">
      <w:pPr>
        <w:pStyle w:val="Bullet1"/>
      </w:pPr>
      <w:r>
        <w:t>determin</w:t>
      </w:r>
      <w:r w:rsidR="00281998">
        <w:t>e</w:t>
      </w:r>
      <w:r>
        <w:t xml:space="preserve"> design ship(s) and/or design tugs to be used for the simulation.</w:t>
      </w:r>
    </w:p>
    <w:p w14:paraId="2A9B73D0" w14:textId="77777777" w:rsidR="009C4A79" w:rsidRDefault="009C4A79" w:rsidP="009C4A79">
      <w:pPr>
        <w:pStyle w:val="BodyText"/>
      </w:pPr>
      <w:r>
        <w:t>Many other factors can also affect the study.  These include:</w:t>
      </w:r>
    </w:p>
    <w:p w14:paraId="28B6B626" w14:textId="513EB216" w:rsidR="009C4A79" w:rsidRDefault="009C4A79" w:rsidP="009C4A79">
      <w:pPr>
        <w:pStyle w:val="Bullet1"/>
      </w:pPr>
      <w:r>
        <w:t>any exemptions from pilotage in the area;</w:t>
      </w:r>
    </w:p>
    <w:p w14:paraId="0476A381" w14:textId="39BE3270" w:rsidR="009C4A79" w:rsidRDefault="009C4A79" w:rsidP="009C4A79">
      <w:pPr>
        <w:pStyle w:val="Bullet1"/>
      </w:pPr>
      <w:r>
        <w:t>any vessel traffic management measures in place;</w:t>
      </w:r>
    </w:p>
    <w:p w14:paraId="340374F9" w14:textId="2EBD8846" w:rsidR="00281998" w:rsidRDefault="009C4A79" w:rsidP="00281998">
      <w:pPr>
        <w:pStyle w:val="Bullet1"/>
      </w:pPr>
      <w:r>
        <w:t>the need for specific decision support systems to be evaluated, such as portable pilot support systems.</w:t>
      </w:r>
    </w:p>
    <w:p w14:paraId="3821B84D" w14:textId="77777777" w:rsidR="00281998" w:rsidRDefault="00281998" w:rsidP="009E4C6D">
      <w:pPr>
        <w:pStyle w:val="Bullet1"/>
        <w:numPr>
          <w:ilvl w:val="0"/>
          <w:numId w:val="0"/>
        </w:numPr>
      </w:pPr>
    </w:p>
    <w:p w14:paraId="6ACBA563" w14:textId="3362F2FA" w:rsidR="009C4A79" w:rsidRDefault="009C4A79" w:rsidP="009C4A79">
      <w:pPr>
        <w:pStyle w:val="Heading2"/>
      </w:pPr>
      <w:bookmarkStart w:id="10" w:name="_Toc457215587"/>
      <w:r>
        <w:t>The role of the participants</w:t>
      </w:r>
      <w:bookmarkEnd w:id="10"/>
    </w:p>
    <w:p w14:paraId="76101EC8" w14:textId="77777777" w:rsidR="009C4A79" w:rsidRPr="009C4A79" w:rsidRDefault="009C4A79" w:rsidP="009C4A79">
      <w:pPr>
        <w:pStyle w:val="Heading2separationline"/>
      </w:pPr>
    </w:p>
    <w:p w14:paraId="2194C333" w14:textId="77777777" w:rsidR="009C4A79" w:rsidRDefault="009C4A79" w:rsidP="009C4A79">
      <w:pPr>
        <w:pStyle w:val="BodyText"/>
      </w:pPr>
      <w:r>
        <w:t>Aids to navigation and waterway authorities should involve local pilots and mariners in the entire placement of aids to navigation in the waterway/port study process, including planning of the simulation program, the simulation scenarios and production of conclusions and recommendations, to ensure ‘buy-in’ or acceptance. In this manner, subjective and individual opinions on operational margins can be avoided and a working environment of mutual trust can be created.</w:t>
      </w:r>
    </w:p>
    <w:p w14:paraId="6311354C" w14:textId="74430BAE" w:rsidR="009C4A79" w:rsidRDefault="009C4A79" w:rsidP="009C4A79">
      <w:pPr>
        <w:pStyle w:val="BodyText"/>
      </w:pPr>
      <w:r>
        <w:t xml:space="preserve">If a </w:t>
      </w:r>
      <w:r w:rsidRPr="00864004">
        <w:t>simulation service provider is being involved, it is important that such providers are capable of managing the simulation studies.</w:t>
      </w:r>
      <w:r>
        <w:t xml:space="preserve">  The simulation provider should be able to source experienced mariners and engineers.  Their input should be based on professional experience whilst maintaining the neutrality of the simulation provider. In summary, the simulation provider should be able to provide an unbiased third</w:t>
      </w:r>
      <w:r w:rsidR="00281998">
        <w:t>-</w:t>
      </w:r>
      <w:r>
        <w:t>party expert opinion on the subject matter.</w:t>
      </w:r>
    </w:p>
    <w:p w14:paraId="2636802C" w14:textId="6379E72C" w:rsidR="009C4A79" w:rsidRDefault="009C4A79" w:rsidP="009C4A79">
      <w:pPr>
        <w:pStyle w:val="Heading1"/>
      </w:pPr>
      <w:bookmarkStart w:id="11" w:name="_Toc457215588"/>
      <w:r>
        <w:t>SIMULATOR SOFTWARE CAPABILITIES</w:t>
      </w:r>
      <w:bookmarkEnd w:id="11"/>
    </w:p>
    <w:p w14:paraId="56A68163" w14:textId="77777777" w:rsidR="009C4A79" w:rsidRPr="009C4A79" w:rsidRDefault="009C4A79" w:rsidP="009C4A79">
      <w:pPr>
        <w:pStyle w:val="Heading1separatationline"/>
      </w:pPr>
    </w:p>
    <w:p w14:paraId="13DFF07A" w14:textId="77777777" w:rsidR="009C4A79" w:rsidRDefault="009C4A79" w:rsidP="009C4A79">
      <w:pPr>
        <w:pStyle w:val="BodyText"/>
      </w:pPr>
      <w:commentRangeStart w:id="12"/>
      <w:r w:rsidRPr="00886F60">
        <w:rPr>
          <w:color w:val="99509A" w:themeColor="accent6"/>
        </w:rPr>
        <w:t>When assessing simulation systems, aids to navigation and waterway authorities should consider the following list of capabilities</w:t>
      </w:r>
      <w:r>
        <w:t>:</w:t>
      </w:r>
      <w:commentRangeEnd w:id="12"/>
      <w:r w:rsidR="008625B2">
        <w:rPr>
          <w:rStyle w:val="CommentReference"/>
        </w:rPr>
        <w:commentReference w:id="12"/>
      </w:r>
    </w:p>
    <w:p w14:paraId="11193FA8" w14:textId="47A2102F" w:rsidR="009C4A79" w:rsidRDefault="009C4A79" w:rsidP="009C4A79">
      <w:pPr>
        <w:pStyle w:val="Bullet1"/>
      </w:pPr>
      <w:r>
        <w:t>allow the user to understand the spatial situation prior to deploying any physical changes to AtoN or channel design;</w:t>
      </w:r>
    </w:p>
    <w:p w14:paraId="10ABC083" w14:textId="7C933285" w:rsidR="009C4A79" w:rsidRPr="00F6517B" w:rsidRDefault="009C4A79" w:rsidP="009C4A79">
      <w:pPr>
        <w:pStyle w:val="Bullet1"/>
        <w:rPr>
          <w:color w:val="00BCD0" w:themeColor="accent4"/>
        </w:rPr>
      </w:pPr>
      <w:commentRangeStart w:id="13"/>
      <w:r w:rsidRPr="00F6517B">
        <w:rPr>
          <w:color w:val="00BCD0" w:themeColor="accent4"/>
        </w:rPr>
        <w:t>allow cost benefit analysis of different types of AtoN, including colour and light characteristics;</w:t>
      </w:r>
      <w:r w:rsidR="00A776B7">
        <w:rPr>
          <w:color w:val="00BCD0" w:themeColor="accent4"/>
        </w:rPr>
        <w:t xml:space="preserve"> (optional)</w:t>
      </w:r>
      <w:commentRangeEnd w:id="13"/>
      <w:r w:rsidR="00541B8E">
        <w:rPr>
          <w:rStyle w:val="CommentReference"/>
          <w:color w:val="auto"/>
        </w:rPr>
        <w:commentReference w:id="13"/>
      </w:r>
    </w:p>
    <w:p w14:paraId="28052913" w14:textId="3E2BE011" w:rsidR="009C4A79" w:rsidRDefault="009C4A79" w:rsidP="009C4A79">
      <w:pPr>
        <w:pStyle w:val="Bullet1"/>
      </w:pPr>
      <w:r w:rsidRPr="00F6517B">
        <w:rPr>
          <w:color w:val="3AAA35" w:themeColor="text2"/>
        </w:rPr>
        <w:t>highest quality source data from surveys, terrain and port information</w:t>
      </w:r>
      <w:r w:rsidRPr="00A776B7">
        <w:rPr>
          <w:color w:val="3AAA35" w:themeColor="text2"/>
        </w:rPr>
        <w:t>;</w:t>
      </w:r>
      <w:r w:rsidR="00A776B7" w:rsidRPr="00A776B7">
        <w:rPr>
          <w:color w:val="3AAA35" w:themeColor="text2"/>
        </w:rPr>
        <w:t xml:space="preserve"> </w:t>
      </w:r>
    </w:p>
    <w:p w14:paraId="69057C51" w14:textId="0E711A57" w:rsidR="009C4A79" w:rsidRDefault="009C4A79" w:rsidP="009C4A79">
      <w:pPr>
        <w:pStyle w:val="Bullet1"/>
      </w:pPr>
      <w:r>
        <w:t>allow an assessment of conspicuity and light pollution on the provision of AtoN;</w:t>
      </w:r>
    </w:p>
    <w:p w14:paraId="127F1508" w14:textId="0071A195" w:rsidR="009C4A79" w:rsidRDefault="009C4A79" w:rsidP="009C4A79">
      <w:pPr>
        <w:pStyle w:val="Bullet1"/>
      </w:pPr>
      <w:r>
        <w:t>allow assessment of radar picture;</w:t>
      </w:r>
    </w:p>
    <w:p w14:paraId="30569312" w14:textId="07D92A84" w:rsidR="009C4A79" w:rsidRDefault="009C4A79" w:rsidP="009C4A79">
      <w:pPr>
        <w:pStyle w:val="Bullet1"/>
      </w:pPr>
      <w:r>
        <w:t>assessment of different types of AtoN including lights, daymarks, buoys, beacons, racons, AIS and VTS;</w:t>
      </w:r>
    </w:p>
    <w:p w14:paraId="0454F81A" w14:textId="1E4F2870" w:rsidR="009C4A79" w:rsidRDefault="009C4A79" w:rsidP="009C4A79">
      <w:pPr>
        <w:pStyle w:val="Bullet1"/>
      </w:pPr>
      <w:r>
        <w:t>allow assessment of different vessel manoeuvring characteristics;</w:t>
      </w:r>
    </w:p>
    <w:p w14:paraId="4ABEB9C3" w14:textId="6C340618" w:rsidR="009C4A79" w:rsidRDefault="009C4A79" w:rsidP="009C4A79">
      <w:pPr>
        <w:pStyle w:val="Bullet1"/>
      </w:pPr>
      <w:r>
        <w:t>assessment of vessel speed, particularly regarding high speed craft, in consideration of light and racon characteristics required;</w:t>
      </w:r>
    </w:p>
    <w:p w14:paraId="11E95026" w14:textId="3970B28F" w:rsidR="009C4A79" w:rsidRDefault="009C4A79" w:rsidP="009C4A79">
      <w:pPr>
        <w:pStyle w:val="Bullet1"/>
      </w:pPr>
      <w:r>
        <w:t>night, day and different visibility simulations;</w:t>
      </w:r>
    </w:p>
    <w:p w14:paraId="3EB48145" w14:textId="28DABAE0" w:rsidR="009C4A79" w:rsidRDefault="009C4A79" w:rsidP="009C4A79">
      <w:pPr>
        <w:pStyle w:val="Bullet1"/>
      </w:pPr>
      <w:r>
        <w:t>use of different simulation tools from the basic desktop study to full mission simulation;</w:t>
      </w:r>
    </w:p>
    <w:p w14:paraId="2DD00823" w14:textId="303602F1" w:rsidR="009C4A79" w:rsidRDefault="009C4A79" w:rsidP="009C4A79">
      <w:pPr>
        <w:pStyle w:val="Bullet1"/>
      </w:pPr>
      <w:r>
        <w:t>need to simulate met-ocean conditions;</w:t>
      </w:r>
    </w:p>
    <w:p w14:paraId="20D4F8EA" w14:textId="791AB35E" w:rsidR="009C4A79" w:rsidRDefault="009C4A79" w:rsidP="009C4A79">
      <w:pPr>
        <w:pStyle w:val="Bullet1"/>
      </w:pPr>
      <w:r>
        <w:t>assessment of horizontal and vertical visibility for vessels and of AtoN;</w:t>
      </w:r>
    </w:p>
    <w:p w14:paraId="255DE673" w14:textId="50504E84" w:rsidR="009C4A79" w:rsidRDefault="009C4A79" w:rsidP="009C4A79">
      <w:pPr>
        <w:pStyle w:val="Bullet1"/>
      </w:pPr>
      <w:r>
        <w:t>ability to overlay historic traffic information including AIS and radar data;</w:t>
      </w:r>
    </w:p>
    <w:p w14:paraId="1E5EA185" w14:textId="343FB276" w:rsidR="009C4A79" w:rsidRDefault="009C4A79" w:rsidP="009C4A79">
      <w:pPr>
        <w:pStyle w:val="Bullet1"/>
      </w:pPr>
      <w:r>
        <w:t xml:space="preserve">link to ENC and </w:t>
      </w:r>
      <w:r w:rsidR="000E363D">
        <w:t>sometimes</w:t>
      </w:r>
      <w:r>
        <w:t xml:space="preserve"> RNC;</w:t>
      </w:r>
    </w:p>
    <w:p w14:paraId="2F6739B1" w14:textId="49907112" w:rsidR="009C4A79" w:rsidRDefault="009C4A79" w:rsidP="009C4A79">
      <w:pPr>
        <w:pStyle w:val="Bullet1"/>
      </w:pPr>
      <w:r>
        <w:lastRenderedPageBreak/>
        <w:t>allow different stakeholder participation, ranging from pilots to full bridge teams;</w:t>
      </w:r>
    </w:p>
    <w:p w14:paraId="261D14FE" w14:textId="75EB728D" w:rsidR="009C4A79" w:rsidRDefault="009C4A79" w:rsidP="009C4A79">
      <w:pPr>
        <w:pStyle w:val="Bullet1"/>
      </w:pPr>
      <w:r>
        <w:t>allow multi vessel simulations and show effect of interacting traffic with all types of vessels involved;</w:t>
      </w:r>
    </w:p>
    <w:p w14:paraId="44BB1802" w14:textId="7C282085" w:rsidR="009C4A79" w:rsidRDefault="009C4A79" w:rsidP="009C4A79">
      <w:pPr>
        <w:pStyle w:val="Bullet1"/>
      </w:pPr>
      <w:r>
        <w:t>allow simulation of manoeuvring behaviour of tugs and operational conditions related to the control of tugs and the manoeuvring space required;</w:t>
      </w:r>
    </w:p>
    <w:p w14:paraId="5894E65B" w14:textId="535E83B7" w:rsidR="009C4A79" w:rsidRDefault="009C4A79" w:rsidP="009C4A79">
      <w:pPr>
        <w:pStyle w:val="Bullet1"/>
      </w:pPr>
      <w:r>
        <w:t>allow assessment of accuracy and performance of different positioning systems (e.g. DGNSS).</w:t>
      </w:r>
    </w:p>
    <w:p w14:paraId="635624E5" w14:textId="6BEFF585" w:rsidR="009C4A79" w:rsidRDefault="009C4A79" w:rsidP="009C4A79">
      <w:pPr>
        <w:pStyle w:val="Heading1"/>
      </w:pPr>
      <w:bookmarkStart w:id="14" w:name="_Toc457215589"/>
      <w:r>
        <w:t>SIMULATION TOOLS AND THEIR USE AND LIMITATIONS</w:t>
      </w:r>
      <w:bookmarkEnd w:id="14"/>
    </w:p>
    <w:p w14:paraId="7AD25E59" w14:textId="77777777" w:rsidR="009C4A79" w:rsidRDefault="009C4A79" w:rsidP="009C4A79">
      <w:pPr>
        <w:pStyle w:val="BodyText"/>
      </w:pPr>
      <w:r>
        <w:t>A number of different simulation tools are available for design studies and have different capabilities, functionalities and applications.  The following simulation tools will be described:</w:t>
      </w:r>
    </w:p>
    <w:p w14:paraId="737A7184" w14:textId="0AAE1AE2" w:rsidR="009C4A79" w:rsidRDefault="009C4A79" w:rsidP="009C4A79">
      <w:pPr>
        <w:pStyle w:val="Bullet1"/>
      </w:pPr>
      <w:r>
        <w:t>fast</w:t>
      </w:r>
      <w:r w:rsidR="00F4483A">
        <w:t>-</w:t>
      </w:r>
      <w:r>
        <w:t>time simulation;</w:t>
      </w:r>
    </w:p>
    <w:p w14:paraId="3B61D874" w14:textId="0FAD0298" w:rsidR="009C4A79" w:rsidRDefault="009C4A79" w:rsidP="009C4A79">
      <w:pPr>
        <w:pStyle w:val="Bullet1"/>
      </w:pPr>
      <w:r>
        <w:t>desktop simulation;</w:t>
      </w:r>
    </w:p>
    <w:p w14:paraId="33B9AB97" w14:textId="544A048D" w:rsidR="009C4A79" w:rsidRDefault="009C4A79" w:rsidP="009C4A79">
      <w:pPr>
        <w:pStyle w:val="Bullet1"/>
      </w:pPr>
      <w:r>
        <w:t>part</w:t>
      </w:r>
      <w:r w:rsidR="00F4483A">
        <w:t>-</w:t>
      </w:r>
      <w:r>
        <w:t>task simulation;</w:t>
      </w:r>
    </w:p>
    <w:p w14:paraId="74F88456" w14:textId="369D74C2" w:rsidR="009C4A79" w:rsidRDefault="009C4A79" w:rsidP="009C4A79">
      <w:pPr>
        <w:pStyle w:val="Bullet1"/>
      </w:pPr>
      <w:r>
        <w:t>full</w:t>
      </w:r>
      <w:r w:rsidR="00F4483A">
        <w:t>-</w:t>
      </w:r>
      <w:r>
        <w:t>mission simulation;</w:t>
      </w:r>
    </w:p>
    <w:p w14:paraId="7CF9D831" w14:textId="519500A8" w:rsidR="009C4A79" w:rsidRDefault="009C4A79" w:rsidP="009C4A79">
      <w:pPr>
        <w:pStyle w:val="Bullet1"/>
      </w:pPr>
      <w:commentRangeStart w:id="15"/>
      <w:r>
        <w:t xml:space="preserve">traffic </w:t>
      </w:r>
      <w:r w:rsidR="002D1746">
        <w:t xml:space="preserve">scenario </w:t>
      </w:r>
      <w:r>
        <w:t>simulation.</w:t>
      </w:r>
      <w:commentRangeEnd w:id="15"/>
      <w:r w:rsidR="004949BB">
        <w:rPr>
          <w:rStyle w:val="CommentReference"/>
          <w:color w:val="auto"/>
        </w:rPr>
        <w:commentReference w:id="15"/>
      </w:r>
    </w:p>
    <w:p w14:paraId="17E7C0DF" w14:textId="704B5ACD" w:rsidR="009C4A79" w:rsidRDefault="009C4A79" w:rsidP="009C4A79">
      <w:pPr>
        <w:pStyle w:val="BodyText"/>
      </w:pPr>
      <w:r>
        <w:t>It is important to emphasise that it is normally the same simulator software, mathematical ship models</w:t>
      </w:r>
      <w:r w:rsidR="004949BB">
        <w:t>,</w:t>
      </w:r>
      <w:r>
        <w:t xml:space="preserve">  geographical databases</w:t>
      </w:r>
      <w:r w:rsidR="004949BB">
        <w:t xml:space="preserve"> including AtoN, and replay tool</w:t>
      </w:r>
      <w:r>
        <w:t xml:space="preserve"> that are used for simulation including use for desktop, part</w:t>
      </w:r>
      <w:r w:rsidR="00541B8E">
        <w:t>-</w:t>
      </w:r>
      <w:r>
        <w:t>task and full</w:t>
      </w:r>
      <w:r w:rsidR="00541B8E">
        <w:t>-</w:t>
      </w:r>
      <w:r>
        <w:t>mission systems.</w:t>
      </w:r>
    </w:p>
    <w:p w14:paraId="7199EC9D" w14:textId="0D868668" w:rsidR="009C4A79" w:rsidRDefault="009C4A79" w:rsidP="009C4A79">
      <w:pPr>
        <w:pStyle w:val="BodyText"/>
      </w:pPr>
      <w:commentRangeStart w:id="16"/>
      <w:r>
        <w:t>The highest accuracy of the mathematical ship models can be achieved if the models are based on tank tests, wind tunnel tests and fine-tuned with trial test data or other full</w:t>
      </w:r>
      <w:r w:rsidR="004949BB">
        <w:t>-</w:t>
      </w:r>
      <w:r>
        <w:t>scale data.  However, it is also possible to produce models based on drawings and formerly produced models of similar type of ships.</w:t>
      </w:r>
      <w:commentRangeEnd w:id="16"/>
      <w:r w:rsidR="00D0540E">
        <w:rPr>
          <w:rStyle w:val="CommentReference"/>
        </w:rPr>
        <w:commentReference w:id="16"/>
      </w:r>
    </w:p>
    <w:p w14:paraId="3917348D" w14:textId="77777777" w:rsidR="009C4A79" w:rsidRDefault="009C4A79" w:rsidP="009C4A79">
      <w:pPr>
        <w:pStyle w:val="BodyText"/>
      </w:pPr>
      <w:r>
        <w:t>The geographical database describes the area where the simulations take place.  The fidelity of representation depends on the available terrain data, which can influence the hydrodynamic elements and the visual scene.</w:t>
      </w:r>
    </w:p>
    <w:p w14:paraId="4A47E641" w14:textId="46FB80A0" w:rsidR="009C4A79" w:rsidRDefault="009C4A79" w:rsidP="009C4A79">
      <w:pPr>
        <w:pStyle w:val="BodyText"/>
      </w:pPr>
      <w:r>
        <w:t xml:space="preserve">The environmental conditions (e.g. waves, current and wind) depend on local conditions. </w:t>
      </w:r>
      <w:r w:rsidR="002309A9">
        <w:t xml:space="preserve"> </w:t>
      </w:r>
      <w:r>
        <w:t>Depending on the complexity of the local environmental conditions, separate hydrodynamic modelling tools may be required to generate data for the environmental conditions as input to the simulations.</w:t>
      </w:r>
    </w:p>
    <w:p w14:paraId="14B213FD" w14:textId="525CBD65" w:rsidR="004F7E01" w:rsidRDefault="004F7E01" w:rsidP="009C4A79">
      <w:pPr>
        <w:pStyle w:val="BodyText"/>
      </w:pPr>
    </w:p>
    <w:p w14:paraId="43592E12" w14:textId="0FAC7D11" w:rsidR="009C4A79" w:rsidRDefault="009C4A79" w:rsidP="009C4A79">
      <w:pPr>
        <w:pStyle w:val="BodyText"/>
      </w:pPr>
      <w:r>
        <w:t>The transition between desktop, part</w:t>
      </w:r>
      <w:r w:rsidR="00541B8E">
        <w:t>-</w:t>
      </w:r>
      <w:r>
        <w:t>task and full</w:t>
      </w:r>
      <w:r w:rsidR="00541B8E">
        <w:t>-</w:t>
      </w:r>
      <w:r>
        <w:t>mission simulators is easy and basically involves the addition of an expanded field of vision and integration of real instrumentation, communication</w:t>
      </w:r>
      <w:r w:rsidR="00144E9A">
        <w:t>,</w:t>
      </w:r>
      <w:r>
        <w:t xml:space="preserve"> and manoeuvring equipment.</w:t>
      </w:r>
    </w:p>
    <w:p w14:paraId="4F4935F0" w14:textId="6920AB0F" w:rsidR="009C4A79" w:rsidRDefault="009C4A79" w:rsidP="009C4A79">
      <w:pPr>
        <w:pStyle w:val="BodyText"/>
      </w:pPr>
      <w:r>
        <w:t xml:space="preserve">A detailed description of the simulation methods listed above is described in </w:t>
      </w:r>
      <w:r w:rsidR="002309A9">
        <w:fldChar w:fldCharType="begin"/>
      </w:r>
      <w:r w:rsidR="002309A9">
        <w:instrText xml:space="preserve"> REF _Ref457202742 \r \h </w:instrText>
      </w:r>
      <w:r w:rsidR="002309A9">
        <w:fldChar w:fldCharType="separate"/>
      </w:r>
      <w:r w:rsidR="002309A9">
        <w:t>ANNEX A</w:t>
      </w:r>
      <w:r w:rsidR="002309A9">
        <w:fldChar w:fldCharType="end"/>
      </w:r>
      <w:r>
        <w:t>.</w:t>
      </w:r>
    </w:p>
    <w:p w14:paraId="46A72A61" w14:textId="140985E7" w:rsidR="009C4A79" w:rsidRDefault="009C4A79" w:rsidP="002309A9">
      <w:pPr>
        <w:pStyle w:val="Heading1"/>
      </w:pPr>
      <w:bookmarkStart w:id="17" w:name="_Toc457215590"/>
      <w:r>
        <w:t>REQUIREMENTS FOR ANALYSIS, REPORTING AND DOCUMENTATION</w:t>
      </w:r>
      <w:bookmarkEnd w:id="17"/>
    </w:p>
    <w:p w14:paraId="4C62B0EE" w14:textId="77777777" w:rsidR="002309A9" w:rsidRPr="002309A9" w:rsidRDefault="002309A9" w:rsidP="002309A9">
      <w:pPr>
        <w:pStyle w:val="Heading1separatationline"/>
      </w:pPr>
    </w:p>
    <w:p w14:paraId="16119E30" w14:textId="54E1DDF6" w:rsidR="009C4A79" w:rsidRDefault="009C4A79" w:rsidP="009C4A79">
      <w:pPr>
        <w:pStyle w:val="BodyText"/>
      </w:pPr>
      <w:r>
        <w:t>Since the margins investigated are often very small, there is a need for the simulation providers to be able to deliver an in-depth analysis of the simulations in order to provide proper c</w:t>
      </w:r>
      <w:r w:rsidR="002309A9">
        <w:t>onclusions and recommendations.</w:t>
      </w:r>
    </w:p>
    <w:p w14:paraId="3CEE4DD6" w14:textId="77777777" w:rsidR="009C4A79" w:rsidRDefault="009C4A79" w:rsidP="009C4A79">
      <w:pPr>
        <w:pStyle w:val="BodyText"/>
      </w:pPr>
      <w:r>
        <w:t>The report should consider the following:</w:t>
      </w:r>
    </w:p>
    <w:p w14:paraId="1D2CDFA3" w14:textId="2934C735" w:rsidR="009C4A79" w:rsidRDefault="002309A9" w:rsidP="002309A9">
      <w:pPr>
        <w:pStyle w:val="Bullet1"/>
      </w:pPr>
      <w:r>
        <w:t>p</w:t>
      </w:r>
      <w:r w:rsidR="009C4A79">
        <w:t>urpose of the simulation / study;</w:t>
      </w:r>
    </w:p>
    <w:p w14:paraId="5D8C4256" w14:textId="4DB49B16" w:rsidR="009C4A79" w:rsidRDefault="002309A9" w:rsidP="002309A9">
      <w:pPr>
        <w:pStyle w:val="Bullet1"/>
      </w:pPr>
      <w:r>
        <w:t>m</w:t>
      </w:r>
      <w:r w:rsidR="009C4A79">
        <w:t>ethodology for the simulation / study;</w:t>
      </w:r>
    </w:p>
    <w:p w14:paraId="68D9BA14" w14:textId="54549A95" w:rsidR="009C4A79" w:rsidRDefault="002309A9" w:rsidP="002309A9">
      <w:pPr>
        <w:pStyle w:val="Bullet1"/>
      </w:pPr>
      <w:r>
        <w:t>d</w:t>
      </w:r>
      <w:r w:rsidR="009C4A79">
        <w:t>escription of craft involved;</w:t>
      </w:r>
    </w:p>
    <w:p w14:paraId="03C46D22" w14:textId="455295E6" w:rsidR="009C4A79" w:rsidRDefault="002309A9" w:rsidP="002309A9">
      <w:pPr>
        <w:pStyle w:val="Bullet1"/>
      </w:pPr>
      <w:r>
        <w:t>d</w:t>
      </w:r>
      <w:r w:rsidR="009C4A79">
        <w:t>escription of modelling of craft;</w:t>
      </w:r>
    </w:p>
    <w:p w14:paraId="219B58FE" w14:textId="12699B85" w:rsidR="009C4A79" w:rsidRDefault="002309A9" w:rsidP="002309A9">
      <w:pPr>
        <w:pStyle w:val="Bullet1"/>
      </w:pPr>
      <w:r>
        <w:t>d</w:t>
      </w:r>
      <w:r w:rsidR="009C4A79">
        <w:t>escription of waterway and/or port area, for example:</w:t>
      </w:r>
    </w:p>
    <w:p w14:paraId="5FB1BF1F" w14:textId="3F868831" w:rsidR="009C4A79" w:rsidRDefault="009C4A79" w:rsidP="002309A9">
      <w:pPr>
        <w:pStyle w:val="Bullet2"/>
      </w:pPr>
      <w:r>
        <w:lastRenderedPageBreak/>
        <w:t>environmental conditions;</w:t>
      </w:r>
    </w:p>
    <w:p w14:paraId="40FDE09A" w14:textId="5D87D86C" w:rsidR="009C4A79" w:rsidRDefault="009C4A79" w:rsidP="002309A9">
      <w:pPr>
        <w:pStyle w:val="Bullet2"/>
      </w:pPr>
      <w:r>
        <w:t>aids to navigation;</w:t>
      </w:r>
    </w:p>
    <w:p w14:paraId="669E53B4" w14:textId="27239B4A" w:rsidR="009C4A79" w:rsidRDefault="009C4A79" w:rsidP="002309A9">
      <w:pPr>
        <w:pStyle w:val="Bullet2"/>
      </w:pPr>
      <w:r>
        <w:t>complicated parts of the evaluated area.</w:t>
      </w:r>
    </w:p>
    <w:p w14:paraId="62FDFF79" w14:textId="25F5D4AC" w:rsidR="009C4A79" w:rsidRDefault="002309A9" w:rsidP="002309A9">
      <w:pPr>
        <w:pStyle w:val="Bullet1"/>
      </w:pPr>
      <w:r>
        <w:t>d</w:t>
      </w:r>
      <w:r w:rsidR="009C4A79">
        <w:t>escription of modelling of environmental conditions</w:t>
      </w:r>
      <w:r w:rsidR="00BF7594">
        <w:t>, weather, sea and ice conditions</w:t>
      </w:r>
      <w:r w:rsidR="009C4A79">
        <w:t xml:space="preserve"> including depth information;</w:t>
      </w:r>
    </w:p>
    <w:p w14:paraId="453EB20D" w14:textId="5F883BB4" w:rsidR="009C4A79" w:rsidRDefault="002309A9" w:rsidP="002309A9">
      <w:pPr>
        <w:pStyle w:val="Bullet1"/>
      </w:pPr>
      <w:r>
        <w:t>d</w:t>
      </w:r>
      <w:r w:rsidR="009C4A79">
        <w:t>escription of simulator set-up;</w:t>
      </w:r>
    </w:p>
    <w:p w14:paraId="1141888C" w14:textId="011ECCAA" w:rsidR="009C4A79" w:rsidRDefault="002309A9" w:rsidP="002309A9">
      <w:pPr>
        <w:pStyle w:val="Bullet1"/>
      </w:pPr>
      <w:r>
        <w:t>d</w:t>
      </w:r>
      <w:r w:rsidR="009C4A79">
        <w:t>escription of runs performed (track plots of the performed simulations should be available);</w:t>
      </w:r>
    </w:p>
    <w:p w14:paraId="1A2024F3" w14:textId="7310841E" w:rsidR="009C4A79" w:rsidRDefault="002309A9" w:rsidP="002309A9">
      <w:pPr>
        <w:pStyle w:val="Bullet1"/>
      </w:pPr>
      <w:r>
        <w:t>o</w:t>
      </w:r>
      <w:r w:rsidR="009C4A79">
        <w:t>bservations and manoeuvring considerations;</w:t>
      </w:r>
    </w:p>
    <w:p w14:paraId="5E3639B2" w14:textId="0A96DD6D" w:rsidR="009C4A79" w:rsidRDefault="002309A9" w:rsidP="002309A9">
      <w:pPr>
        <w:pStyle w:val="Bullet1"/>
      </w:pPr>
      <w:r>
        <w:t>r</w:t>
      </w:r>
      <w:r w:rsidR="009C4A79">
        <w:t>esults and in-depth analysis of the results;</w:t>
      </w:r>
    </w:p>
    <w:p w14:paraId="61503D13" w14:textId="5A857DF1" w:rsidR="009C4A79" w:rsidRDefault="002309A9" w:rsidP="002309A9">
      <w:pPr>
        <w:pStyle w:val="Bullet1"/>
      </w:pPr>
      <w:r>
        <w:t>c</w:t>
      </w:r>
      <w:r w:rsidR="009C4A79">
        <w:t>onclusions and applicable recommendations and restrictions concerning, for example:</w:t>
      </w:r>
    </w:p>
    <w:p w14:paraId="5E43F2D1" w14:textId="4E3D67A8" w:rsidR="009C4A79" w:rsidRDefault="009C4A79" w:rsidP="002309A9">
      <w:pPr>
        <w:pStyle w:val="Bullet2"/>
      </w:pPr>
      <w:r>
        <w:t>ship size;</w:t>
      </w:r>
    </w:p>
    <w:p w14:paraId="6FC731DC" w14:textId="24BE8175" w:rsidR="009C4A79" w:rsidRDefault="009C4A79" w:rsidP="002309A9">
      <w:pPr>
        <w:pStyle w:val="Bullet2"/>
      </w:pPr>
      <w:r>
        <w:t>pitch, roll, yaw and heave effects on vessel and AtoN;</w:t>
      </w:r>
    </w:p>
    <w:p w14:paraId="47D0C161" w14:textId="3B792EC9" w:rsidR="009C4A79" w:rsidRDefault="009C4A79" w:rsidP="002309A9">
      <w:pPr>
        <w:pStyle w:val="Bullet2"/>
      </w:pPr>
      <w:r>
        <w:t>speed (with regard to the squat effect);</w:t>
      </w:r>
    </w:p>
    <w:p w14:paraId="2E9774D7" w14:textId="3304A139" w:rsidR="009C4A79" w:rsidRDefault="009C4A79" w:rsidP="002309A9">
      <w:pPr>
        <w:pStyle w:val="Bullet2"/>
      </w:pPr>
      <w:r>
        <w:t>environmental limitations for wind, current, waves and tide as applicable;</w:t>
      </w:r>
    </w:p>
    <w:p w14:paraId="036A2457" w14:textId="53A9D721" w:rsidR="009C4A79" w:rsidRDefault="009C4A79" w:rsidP="002309A9">
      <w:pPr>
        <w:pStyle w:val="Bullet2"/>
      </w:pPr>
      <w:r>
        <w:t>visibility;</w:t>
      </w:r>
    </w:p>
    <w:p w14:paraId="1A00D4FB" w14:textId="35AEFB82" w:rsidR="009C4A79" w:rsidRDefault="009C4A79" w:rsidP="002309A9">
      <w:pPr>
        <w:pStyle w:val="Bullet2"/>
      </w:pPr>
      <w:r>
        <w:t>bank and interaction effects;</w:t>
      </w:r>
    </w:p>
    <w:p w14:paraId="2CF75D94" w14:textId="14F380FF" w:rsidR="009C4A79" w:rsidRDefault="009C4A79" w:rsidP="002309A9">
      <w:pPr>
        <w:pStyle w:val="Bullet2"/>
      </w:pPr>
      <w:r>
        <w:t>daylight/darkness considerations;</w:t>
      </w:r>
    </w:p>
    <w:p w14:paraId="28CDB9AE" w14:textId="5CA87726" w:rsidR="009C4A79" w:rsidRDefault="009C4A79" w:rsidP="002309A9">
      <w:pPr>
        <w:pStyle w:val="Bullet2"/>
      </w:pPr>
      <w:r>
        <w:t>positioning and performance of aids to navigation;</w:t>
      </w:r>
    </w:p>
    <w:p w14:paraId="7759038D" w14:textId="45EFD5B4" w:rsidR="009C4A79" w:rsidRDefault="009C4A79" w:rsidP="002309A9">
      <w:pPr>
        <w:pStyle w:val="Bullet2"/>
      </w:pPr>
      <w:r>
        <w:t>width and depth of waterway.</w:t>
      </w:r>
    </w:p>
    <w:p w14:paraId="2CEA3308" w14:textId="6746B457" w:rsidR="009C4A79" w:rsidRDefault="002309A9" w:rsidP="002309A9">
      <w:pPr>
        <w:pStyle w:val="Bullet1"/>
      </w:pPr>
      <w:r>
        <w:t>d</w:t>
      </w:r>
      <w:r w:rsidR="009C4A79">
        <w:t xml:space="preserve">escription and evaluation of emergency </w:t>
      </w:r>
      <w:r w:rsidR="00541B8E">
        <w:t>scenarios</w:t>
      </w:r>
      <w:r w:rsidR="009C4A79">
        <w:t>;</w:t>
      </w:r>
    </w:p>
    <w:p w14:paraId="2FB488A8" w14:textId="77777777" w:rsidR="009C4A79" w:rsidRDefault="009C4A79" w:rsidP="009C4A79">
      <w:pPr>
        <w:pStyle w:val="BodyText"/>
      </w:pPr>
      <w:r>
        <w:t>The report should further include the following, when applicable:</w:t>
      </w:r>
    </w:p>
    <w:p w14:paraId="3BEB6B33" w14:textId="056AF794" w:rsidR="009C4A79" w:rsidRDefault="002309A9" w:rsidP="002309A9">
      <w:pPr>
        <w:pStyle w:val="Bullet1"/>
      </w:pPr>
      <w:r>
        <w:t>c</w:t>
      </w:r>
      <w:r w:rsidR="009C4A79">
        <w:t>onclusions and recommendations for tug assistance, for example:</w:t>
      </w:r>
    </w:p>
    <w:p w14:paraId="647A8C0B" w14:textId="77777777" w:rsidR="00BF7594" w:rsidRDefault="00BF7594" w:rsidP="002309A9">
      <w:pPr>
        <w:pStyle w:val="Bullet2"/>
      </w:pPr>
      <w:r>
        <w:t xml:space="preserve">description of simulation model </w:t>
      </w:r>
    </w:p>
    <w:p w14:paraId="517C5905" w14:textId="583AD7ED" w:rsidR="009C4A79" w:rsidRDefault="009C4A79" w:rsidP="002309A9">
      <w:pPr>
        <w:pStyle w:val="Bullet2"/>
      </w:pPr>
      <w:r>
        <w:t>type of tug (ASD, VSP, etc.);</w:t>
      </w:r>
    </w:p>
    <w:p w14:paraId="2A6FF853" w14:textId="586BE627" w:rsidR="009C4A79" w:rsidRDefault="009C4A79" w:rsidP="002309A9">
      <w:pPr>
        <w:pStyle w:val="Bullet2"/>
      </w:pPr>
      <w:r>
        <w:t>configuration recommendations and handling strategies;</w:t>
      </w:r>
    </w:p>
    <w:p w14:paraId="24964406" w14:textId="3E693FB5" w:rsidR="009C4A79" w:rsidRDefault="009C4A79" w:rsidP="002309A9">
      <w:pPr>
        <w:pStyle w:val="Bullet2"/>
      </w:pPr>
      <w:r>
        <w:t>bollard pull and, if relevant, winch considerations;</w:t>
      </w:r>
    </w:p>
    <w:p w14:paraId="33BC52AD" w14:textId="1E814C2B" w:rsidR="009C4A79" w:rsidRDefault="002309A9" w:rsidP="002309A9">
      <w:pPr>
        <w:pStyle w:val="Bullet2"/>
      </w:pPr>
      <w:r>
        <w:t>.</w:t>
      </w:r>
    </w:p>
    <w:p w14:paraId="5ABC8F09" w14:textId="24A75D68" w:rsidR="009C4A79" w:rsidRDefault="002309A9" w:rsidP="002309A9">
      <w:pPr>
        <w:pStyle w:val="Bullet1"/>
      </w:pPr>
      <w:r>
        <w:t>o</w:t>
      </w:r>
      <w:r w:rsidR="009C4A79">
        <w:t>ther applicable recommendations such as:</w:t>
      </w:r>
    </w:p>
    <w:p w14:paraId="0EC84475" w14:textId="03BF00DC" w:rsidR="009C4A79" w:rsidRDefault="009C4A79" w:rsidP="002309A9">
      <w:pPr>
        <w:pStyle w:val="Bullet2"/>
      </w:pPr>
      <w:r>
        <w:t>portable pilot system;</w:t>
      </w:r>
    </w:p>
    <w:p w14:paraId="33F6FD78" w14:textId="5190A33B" w:rsidR="009C4A79" w:rsidRDefault="009C4A79" w:rsidP="002309A9">
      <w:pPr>
        <w:pStyle w:val="Bullet2"/>
      </w:pPr>
      <w:r>
        <w:t>education and/or training of pilots/tug masters;</w:t>
      </w:r>
    </w:p>
    <w:p w14:paraId="2566AA94" w14:textId="34D2E7D3" w:rsidR="009C4A79" w:rsidRDefault="009C4A79" w:rsidP="002309A9">
      <w:pPr>
        <w:pStyle w:val="Bullet2"/>
      </w:pPr>
      <w:r>
        <w:t>passages.</w:t>
      </w:r>
    </w:p>
    <w:p w14:paraId="6EAABC44" w14:textId="64C5174C" w:rsidR="009C4A79" w:rsidRDefault="002309A9" w:rsidP="002309A9">
      <w:pPr>
        <w:pStyle w:val="Bullet1"/>
      </w:pPr>
      <w:r>
        <w:t>c</w:t>
      </w:r>
      <w:r w:rsidR="009C4A79">
        <w:t>omparison with PIANC recommendations, if relevant.</w:t>
      </w:r>
    </w:p>
    <w:p w14:paraId="27056801" w14:textId="6DE4307C" w:rsidR="009C4A79" w:rsidRDefault="009C4A79" w:rsidP="009C4A79">
      <w:pPr>
        <w:pStyle w:val="BodyText"/>
      </w:pPr>
      <w:r>
        <w:t>The report, should, as mentioned above, include conclusions and recommendations on the proposed placement of AtoN for the studied area, as well as its effectiveness in coordination with the rules and procedures of navigation, scope and service levels, including the possible installation of some AtoN whose use could be devoted specifically to any ship or manoeuvre</w:t>
      </w:r>
      <w:r w:rsidR="0068119B">
        <w:t>.</w:t>
      </w:r>
    </w:p>
    <w:p w14:paraId="1573A60A" w14:textId="77777777" w:rsidR="009C4A79" w:rsidRDefault="009C4A79" w:rsidP="009C4A79">
      <w:pPr>
        <w:pStyle w:val="BodyText"/>
      </w:pPr>
      <w:r>
        <w:lastRenderedPageBreak/>
        <w:t>The comments, conclusions and recommendations from participating local pilots or captains should be documented.</w:t>
      </w:r>
    </w:p>
    <w:p w14:paraId="10B57F8A" w14:textId="77777777" w:rsidR="009C4A79" w:rsidRDefault="009C4A79" w:rsidP="009C4A79">
      <w:pPr>
        <w:pStyle w:val="BodyText"/>
      </w:pPr>
      <w:r>
        <w:t>The data should preferably be presented in a digital form that can be used for post processing.</w:t>
      </w:r>
    </w:p>
    <w:p w14:paraId="1DEA8390" w14:textId="04738105" w:rsidR="009C4A79" w:rsidRDefault="009C4A79" w:rsidP="009C4A79">
      <w:pPr>
        <w:pStyle w:val="BodyText"/>
      </w:pPr>
    </w:p>
    <w:p w14:paraId="48C5E827" w14:textId="1A1457E1" w:rsidR="009C4A79" w:rsidRDefault="009C4A79" w:rsidP="002309A9">
      <w:pPr>
        <w:pStyle w:val="Heading1"/>
      </w:pPr>
      <w:bookmarkStart w:id="18" w:name="_Toc457215591"/>
      <w:r>
        <w:t>ACCURACY AND REALISM CONSIDERATIONS</w:t>
      </w:r>
      <w:bookmarkEnd w:id="18"/>
    </w:p>
    <w:p w14:paraId="197C1E7E" w14:textId="77777777" w:rsidR="002309A9" w:rsidRPr="002309A9" w:rsidRDefault="002309A9" w:rsidP="002309A9">
      <w:pPr>
        <w:pStyle w:val="Heading1separatationline"/>
      </w:pPr>
    </w:p>
    <w:p w14:paraId="11C34FD0" w14:textId="2FF30DA2" w:rsidR="009C4A79" w:rsidRDefault="009C4A79" w:rsidP="009C4A79">
      <w:pPr>
        <w:pStyle w:val="BodyText"/>
      </w:pPr>
      <w:r>
        <w:t xml:space="preserve">A simulator study is seeking to establish an acceptable level combining safety and efficiency considerations.  Specific requirements, for example under keel clearances, use of AtoN and needs for dredging of specific areas affect both safety and efficiency.  There is a need to be able to provide a basis for decisions that match these requirements.  This is the fundamental argument for having high demands to accuracy and realism as well as transparency in the processes and for </w:t>
      </w:r>
      <w:r w:rsidR="002309A9">
        <w:t>the models used for simulation.</w:t>
      </w:r>
    </w:p>
    <w:p w14:paraId="0CD98F0B" w14:textId="77777777" w:rsidR="009C4A79" w:rsidRDefault="009C4A79" w:rsidP="009C4A79">
      <w:pPr>
        <w:pStyle w:val="BodyText"/>
      </w:pPr>
      <w:r>
        <w:t>The input data must match the current levels of accuracy within the local environment being considered.</w:t>
      </w:r>
    </w:p>
    <w:p w14:paraId="1151607B" w14:textId="77777777" w:rsidR="009C4A79" w:rsidRDefault="009C4A79" w:rsidP="009C4A79">
      <w:pPr>
        <w:pStyle w:val="BodyText"/>
      </w:pPr>
      <w:r>
        <w:t>Items that are important and are among those which must be considered when addressing accuracy and realism are:</w:t>
      </w:r>
    </w:p>
    <w:p w14:paraId="79EF0D18" w14:textId="43061628" w:rsidR="009C4A79" w:rsidRDefault="002309A9" w:rsidP="002309A9">
      <w:pPr>
        <w:pStyle w:val="Bullet1"/>
      </w:pPr>
      <w:r>
        <w:t>h</w:t>
      </w:r>
      <w:r w:rsidR="009C4A79">
        <w:t>ydrographic data;</w:t>
      </w:r>
    </w:p>
    <w:p w14:paraId="62D65DAF" w14:textId="42D285A9" w:rsidR="009C4A79" w:rsidRDefault="002309A9" w:rsidP="002309A9">
      <w:pPr>
        <w:pStyle w:val="Bullet1"/>
      </w:pPr>
      <w:r>
        <w:t>c</w:t>
      </w:r>
      <w:r w:rsidR="009C4A79">
        <w:t>artographic data;</w:t>
      </w:r>
    </w:p>
    <w:p w14:paraId="54D4E81A" w14:textId="41FAEB83" w:rsidR="009C4A79" w:rsidRDefault="002309A9" w:rsidP="002309A9">
      <w:pPr>
        <w:pStyle w:val="Bullet1"/>
      </w:pPr>
      <w:r>
        <w:t>v</w:t>
      </w:r>
      <w:r w:rsidR="009C4A79">
        <w:t>essel proportions and relationship with other craft and terrain;</w:t>
      </w:r>
    </w:p>
    <w:p w14:paraId="06D90C02" w14:textId="290CB263" w:rsidR="009C4A79" w:rsidRDefault="002309A9" w:rsidP="002309A9">
      <w:pPr>
        <w:pStyle w:val="Bullet1"/>
      </w:pPr>
      <w:r>
        <w:t>n</w:t>
      </w:r>
      <w:r w:rsidR="009C4A79">
        <w:t>avigation and position systems;</w:t>
      </w:r>
    </w:p>
    <w:p w14:paraId="4FAE650B" w14:textId="5E2948CC" w:rsidR="009C4A79" w:rsidRDefault="002309A9" w:rsidP="002309A9">
      <w:pPr>
        <w:pStyle w:val="Bullet1"/>
      </w:pPr>
      <w:r>
        <w:t>s</w:t>
      </w:r>
      <w:r w:rsidR="009C4A79">
        <w:t xml:space="preserve">ea and </w:t>
      </w:r>
      <w:r w:rsidR="0068119B">
        <w:t>w</w:t>
      </w:r>
      <w:r w:rsidR="009C4A79">
        <w:t>eather variables (met-ocean data);</w:t>
      </w:r>
    </w:p>
    <w:p w14:paraId="7067394D" w14:textId="34DA998C" w:rsidR="009C4A79" w:rsidRDefault="002309A9" w:rsidP="002309A9">
      <w:pPr>
        <w:pStyle w:val="Bullet1"/>
      </w:pPr>
      <w:r>
        <w:t>v</w:t>
      </w:r>
      <w:r w:rsidR="009C4A79">
        <w:t>isual scene</w:t>
      </w:r>
      <w:r w:rsidR="00525E15">
        <w:t xml:space="preserve"> and AtoN portrayal including both daytime and night</w:t>
      </w:r>
      <w:r w:rsidR="009C4A79">
        <w:t>.</w:t>
      </w:r>
    </w:p>
    <w:p w14:paraId="430E24CD" w14:textId="70DAABD9" w:rsidR="009C4A79" w:rsidRDefault="009C4A79" w:rsidP="009C4A79">
      <w:pPr>
        <w:pStyle w:val="BodyText"/>
      </w:pPr>
      <w:r>
        <w:t>It is clear that many variables can be used to produce an accurate simulated scenario for test and demonstration to the user(s).  It is most important that  to achieve an acceptable level of realism the data used must be as accurate as possible.  For example, the size of the vessel in relation to the available depth of water must reflect real parameters.</w:t>
      </w:r>
    </w:p>
    <w:p w14:paraId="10A6A09F" w14:textId="5300D5B1" w:rsidR="009C4A79" w:rsidRDefault="009C4A79" w:rsidP="009C4A79">
      <w:pPr>
        <w:pStyle w:val="BodyText"/>
      </w:pPr>
      <w:r>
        <w:t>In general, it is important that survey data, CAD data and met-ocean data (wind, current, tide, waves, swell</w:t>
      </w:r>
      <w:r w:rsidR="00525E15">
        <w:t>, ice</w:t>
      </w:r>
      <w:r>
        <w:t>) can be integrated directly to the geographical databases for accuracy and integrity reasons.</w:t>
      </w:r>
    </w:p>
    <w:p w14:paraId="2C947839" w14:textId="07C6C90B" w:rsidR="003E280B" w:rsidRDefault="003E280B" w:rsidP="003E280B">
      <w:pPr>
        <w:pStyle w:val="Heading1"/>
      </w:pPr>
      <w:bookmarkStart w:id="19" w:name="_Toc457215592"/>
      <w:r>
        <w:t>DEFINITIONS</w:t>
      </w:r>
      <w:bookmarkEnd w:id="19"/>
    </w:p>
    <w:p w14:paraId="56D4EEAF" w14:textId="77777777" w:rsidR="003E280B" w:rsidRDefault="003E280B" w:rsidP="003E280B">
      <w:pPr>
        <w:pStyle w:val="Heading1separatationline"/>
      </w:pPr>
    </w:p>
    <w:p w14:paraId="3913AD06" w14:textId="6E58EA8B" w:rsidR="003E280B" w:rsidRPr="003E280B" w:rsidRDefault="00D72C71" w:rsidP="003E280B">
      <w:pPr>
        <w:pStyle w:val="BodyText"/>
      </w:pPr>
      <w:r w:rsidRPr="00B7368B">
        <w:t>The definition of terms used in this Guideline can be found in the International Dictionary of Marine Aids to Navigation (IALA Dictionary) a</w:t>
      </w:r>
      <w:r w:rsidR="00F27EBD">
        <w:t xml:space="preserve">t </w:t>
      </w:r>
      <w:hyperlink r:id="rId26" w:history="1">
        <w:r w:rsidR="00F27EBD" w:rsidRPr="00F27EBD">
          <w:rPr>
            <w:color w:val="0070C0"/>
          </w:rPr>
          <w:t>http://www.iala-aism.org/wiki/dictionary</w:t>
        </w:r>
      </w:hyperlink>
      <w:r w:rsidR="00F27EBD">
        <w:t>.</w:t>
      </w:r>
    </w:p>
    <w:p w14:paraId="37D6C4FE" w14:textId="77777777" w:rsidR="009C4A79" w:rsidRDefault="006744D8" w:rsidP="009C4A79">
      <w:pPr>
        <w:pStyle w:val="Heading1"/>
      </w:pPr>
      <w:bookmarkStart w:id="20" w:name="_Toc457215593"/>
      <w:r>
        <w:t>ACRONYMS</w:t>
      </w:r>
      <w:bookmarkEnd w:id="20"/>
    </w:p>
    <w:p w14:paraId="65D86A72" w14:textId="77777777" w:rsidR="009C4A79" w:rsidRPr="009C4A79" w:rsidRDefault="009C4A79" w:rsidP="009C4A79">
      <w:pPr>
        <w:pStyle w:val="Heading1separatationline"/>
      </w:pPr>
    </w:p>
    <w:p w14:paraId="3196D74B" w14:textId="4C243CBE" w:rsidR="003C5282" w:rsidRDefault="003C5282" w:rsidP="009C4A79">
      <w:pPr>
        <w:pStyle w:val="Acronym"/>
      </w:pPr>
      <w:r>
        <w:t>AIS</w:t>
      </w:r>
      <w:r>
        <w:tab/>
      </w:r>
      <w:r w:rsidR="00B411D1" w:rsidRPr="007E06DB">
        <w:t>Automatic Identification System</w:t>
      </w:r>
    </w:p>
    <w:p w14:paraId="1B549A74" w14:textId="5CF6D897" w:rsidR="006744D8" w:rsidRDefault="003E280B" w:rsidP="009C4A79">
      <w:pPr>
        <w:pStyle w:val="Acronym"/>
      </w:pPr>
      <w:r>
        <w:t>AtoN</w:t>
      </w:r>
      <w:r>
        <w:tab/>
      </w:r>
      <w:r w:rsidR="00B411D1" w:rsidRPr="009C2F33">
        <w:t>Aid(s) to Navigation</w:t>
      </w:r>
    </w:p>
    <w:p w14:paraId="1D4B1A32" w14:textId="12CE392B" w:rsidR="003C5282" w:rsidRDefault="003C5282" w:rsidP="009C4A79">
      <w:pPr>
        <w:pStyle w:val="Acronym"/>
      </w:pPr>
      <w:r>
        <w:t>ASD</w:t>
      </w:r>
      <w:r>
        <w:tab/>
        <w:t>Azimuth Stern Drive (tug)</w:t>
      </w:r>
    </w:p>
    <w:p w14:paraId="7A936C3E" w14:textId="4EAAD9F3" w:rsidR="003C5282" w:rsidRDefault="003C5282" w:rsidP="009C4A79">
      <w:pPr>
        <w:pStyle w:val="Acronym"/>
      </w:pPr>
      <w:r>
        <w:t>CAD</w:t>
      </w:r>
      <w:r>
        <w:tab/>
      </w:r>
      <w:r w:rsidR="00B411D1" w:rsidRPr="007E06DB">
        <w:t>Computer-Aided Design</w:t>
      </w:r>
    </w:p>
    <w:p w14:paraId="3B3C097A" w14:textId="2332FC48" w:rsidR="003C5282" w:rsidRDefault="003C5282" w:rsidP="009C4A79">
      <w:pPr>
        <w:pStyle w:val="Acronym"/>
      </w:pPr>
      <w:r>
        <w:t>DGNSS</w:t>
      </w:r>
      <w:r>
        <w:tab/>
      </w:r>
      <w:r w:rsidR="00B411D1" w:rsidRPr="007E06DB">
        <w:t>Differential Global Navigation Satellite System</w:t>
      </w:r>
    </w:p>
    <w:p w14:paraId="63172DBB" w14:textId="117892AA" w:rsidR="003E280B" w:rsidRDefault="000F044A" w:rsidP="009C4A79">
      <w:pPr>
        <w:pStyle w:val="Acronym"/>
      </w:pPr>
      <w:r>
        <w:t>ENC</w:t>
      </w:r>
      <w:r>
        <w:tab/>
      </w:r>
      <w:r w:rsidR="00B411D1" w:rsidRPr="007E06DB">
        <w:t>Electronic Navigation Chart</w:t>
      </w:r>
    </w:p>
    <w:p w14:paraId="132A1FC4" w14:textId="109AB5C1" w:rsidR="008405C5" w:rsidRDefault="008405C5" w:rsidP="009C4A79">
      <w:pPr>
        <w:pStyle w:val="Acronym"/>
      </w:pPr>
      <w:r>
        <w:t>IALA</w:t>
      </w:r>
      <w:r>
        <w:tab/>
      </w:r>
      <w:r w:rsidR="00B411D1" w:rsidRPr="007E06DB">
        <w:t>International Association of Marine Aids to Navigation and Lighthouse Authorities - AIS</w:t>
      </w:r>
    </w:p>
    <w:p w14:paraId="3427813D" w14:textId="7CB0AD53" w:rsidR="008405C5" w:rsidRDefault="008405C5" w:rsidP="009C4A79">
      <w:pPr>
        <w:pStyle w:val="Acronym"/>
      </w:pPr>
      <w:r>
        <w:t>IMO</w:t>
      </w:r>
      <w:r>
        <w:tab/>
      </w:r>
      <w:r w:rsidR="00B411D1" w:rsidRPr="007E06DB">
        <w:t>International Maritime Organization</w:t>
      </w:r>
    </w:p>
    <w:p w14:paraId="46DF9743" w14:textId="44B29F0E" w:rsidR="008405C5" w:rsidRDefault="008405C5" w:rsidP="009C4A79">
      <w:pPr>
        <w:pStyle w:val="Acronym"/>
      </w:pPr>
      <w:r>
        <w:t>IWRAP</w:t>
      </w:r>
      <w:r>
        <w:tab/>
      </w:r>
      <w:r w:rsidR="00B411D1" w:rsidRPr="007E06DB">
        <w:t>IALA Waterway Risk Assessment Program</w:t>
      </w:r>
    </w:p>
    <w:p w14:paraId="3AF1661D" w14:textId="64FA6443" w:rsidR="008405C5" w:rsidRDefault="008405C5" w:rsidP="009C4A79">
      <w:pPr>
        <w:pStyle w:val="Acronym"/>
      </w:pPr>
      <w:r>
        <w:lastRenderedPageBreak/>
        <w:t>PAWSA</w:t>
      </w:r>
      <w:r>
        <w:tab/>
      </w:r>
      <w:r w:rsidR="00B411D1" w:rsidRPr="007E06DB">
        <w:t>Ports and Waterways Safety Assessment (IALA)</w:t>
      </w:r>
    </w:p>
    <w:p w14:paraId="115EEAC1" w14:textId="5F0EAA0F" w:rsidR="008405C5" w:rsidRDefault="008405C5" w:rsidP="009C4A79">
      <w:pPr>
        <w:pStyle w:val="Acronym"/>
      </w:pPr>
      <w:r>
        <w:t>PC</w:t>
      </w:r>
      <w:r>
        <w:tab/>
      </w:r>
      <w:r w:rsidR="00B411D1" w:rsidRPr="007E06DB">
        <w:t>Personal Computer</w:t>
      </w:r>
    </w:p>
    <w:p w14:paraId="1F55E492" w14:textId="467B6BA7" w:rsidR="003C5282" w:rsidRDefault="003C5282" w:rsidP="009C4A79">
      <w:pPr>
        <w:pStyle w:val="Acronym"/>
      </w:pPr>
      <w:r>
        <w:t>PIANC</w:t>
      </w:r>
      <w:r>
        <w:tab/>
      </w:r>
      <w:r w:rsidR="00B411D1" w:rsidRPr="007E06DB">
        <w:t>The World Association for Waterborne Transport Infrastructure</w:t>
      </w:r>
    </w:p>
    <w:p w14:paraId="75DB903A" w14:textId="3BE4E9EA" w:rsidR="008405C5" w:rsidRDefault="008405C5" w:rsidP="009C4A79">
      <w:pPr>
        <w:pStyle w:val="Acronym"/>
      </w:pPr>
      <w:r>
        <w:t>RNC</w:t>
      </w:r>
      <w:r>
        <w:tab/>
      </w:r>
      <w:r w:rsidR="00B411D1">
        <w:t>Raster Navigation C</w:t>
      </w:r>
      <w:r w:rsidR="00B411D1" w:rsidRPr="007E06DB">
        <w:t>hart</w:t>
      </w:r>
    </w:p>
    <w:p w14:paraId="3CE7383C" w14:textId="50FEB770" w:rsidR="008405C5" w:rsidRDefault="008405C5" w:rsidP="009C4A79">
      <w:pPr>
        <w:pStyle w:val="Acronym"/>
      </w:pPr>
      <w:r>
        <w:t>SOLAS</w:t>
      </w:r>
      <w:r>
        <w:tab/>
      </w:r>
      <w:r w:rsidR="00B411D1" w:rsidRPr="007E06DB">
        <w:t>International Convention for the Safety of Life at Sea (IMO 1974 as amended)</w:t>
      </w:r>
    </w:p>
    <w:p w14:paraId="0DBF2D3D" w14:textId="5E195B9B" w:rsidR="003C5282" w:rsidRDefault="003C5282" w:rsidP="009C4A79">
      <w:pPr>
        <w:pStyle w:val="Acronym"/>
      </w:pPr>
      <w:r>
        <w:t>S44</w:t>
      </w:r>
      <w:r>
        <w:tab/>
      </w:r>
      <w:r w:rsidR="00B411D1" w:rsidRPr="007E06DB">
        <w:t>Standards for Hydrographic Surveys (IHO)</w:t>
      </w:r>
    </w:p>
    <w:p w14:paraId="4CD5CF1D" w14:textId="65A15DAC" w:rsidR="003C5282" w:rsidRDefault="003C5282" w:rsidP="009C4A79">
      <w:pPr>
        <w:pStyle w:val="Acronym"/>
      </w:pPr>
      <w:r>
        <w:t>VSP</w:t>
      </w:r>
      <w:r>
        <w:tab/>
        <w:t>Voith Schneider Propeller (tug)</w:t>
      </w:r>
    </w:p>
    <w:p w14:paraId="178395B7" w14:textId="556E9CBF" w:rsidR="008405C5" w:rsidRDefault="008405C5" w:rsidP="00F27EBD">
      <w:pPr>
        <w:pStyle w:val="Acronym"/>
      </w:pPr>
      <w:r>
        <w:t>VTS</w:t>
      </w:r>
      <w:r>
        <w:tab/>
      </w:r>
      <w:r w:rsidR="00B411D1" w:rsidRPr="007E06DB">
        <w:t>Vessel Traffic Services</w:t>
      </w:r>
    </w:p>
    <w:p w14:paraId="68FBA7DA" w14:textId="60B989E1" w:rsidR="003C5282" w:rsidRDefault="003C5282" w:rsidP="00F27EBD">
      <w:pPr>
        <w:pStyle w:val="Acronym"/>
      </w:pPr>
      <w:r>
        <w:t>2</w:t>
      </w:r>
      <w:r w:rsidR="00B411D1">
        <w:t>-</w:t>
      </w:r>
      <w:r>
        <w:t>D</w:t>
      </w:r>
      <w:r>
        <w:tab/>
      </w:r>
      <w:r w:rsidR="00B411D1" w:rsidRPr="007E06DB">
        <w:t>Two dimensional</w:t>
      </w:r>
    </w:p>
    <w:p w14:paraId="19633A01" w14:textId="6D0F4709" w:rsidR="003C5282" w:rsidRDefault="003C5282" w:rsidP="00F27EBD">
      <w:pPr>
        <w:pStyle w:val="Acronym"/>
      </w:pPr>
      <w:r>
        <w:t>3</w:t>
      </w:r>
      <w:r w:rsidR="00B411D1">
        <w:t>-</w:t>
      </w:r>
      <w:r>
        <w:t>D</w:t>
      </w:r>
      <w:r>
        <w:tab/>
      </w:r>
      <w:r w:rsidR="00B411D1" w:rsidRPr="007E06DB">
        <w:t>Three dimensional</w:t>
      </w:r>
    </w:p>
    <w:p w14:paraId="7132FD72" w14:textId="77777777" w:rsidR="00D32DDF" w:rsidRDefault="00D32DDF" w:rsidP="002C77F4">
      <w:pPr>
        <w:pStyle w:val="Heading1"/>
      </w:pPr>
      <w:bookmarkStart w:id="21" w:name="_Toc457215594"/>
      <w:r>
        <w:t>R</w:t>
      </w:r>
      <w:r w:rsidR="0093492E">
        <w:t>EFERENCES</w:t>
      </w:r>
      <w:bookmarkEnd w:id="21"/>
    </w:p>
    <w:p w14:paraId="4C31E417" w14:textId="77777777" w:rsidR="00D32DDF" w:rsidRDefault="00D32DDF" w:rsidP="00D32DDF">
      <w:pPr>
        <w:pStyle w:val="Heading1separatationline"/>
      </w:pPr>
    </w:p>
    <w:p w14:paraId="7FC60AC9" w14:textId="77777777" w:rsidR="009C2F33" w:rsidRDefault="009C2F33">
      <w:pPr>
        <w:spacing w:after="200" w:line="276" w:lineRule="auto"/>
        <w:rPr>
          <w:b/>
          <w:i/>
          <w:caps/>
          <w:color w:val="407EC9"/>
          <w:sz w:val="28"/>
          <w:u w:val="single"/>
        </w:rPr>
      </w:pPr>
      <w:bookmarkStart w:id="22" w:name="_Ref457202742"/>
      <w:bookmarkStart w:id="23" w:name="_Toc457215595"/>
      <w:r>
        <w:br w:type="page"/>
      </w:r>
    </w:p>
    <w:p w14:paraId="16900D92" w14:textId="363A907E" w:rsidR="009C4A79" w:rsidRDefault="009C4A79" w:rsidP="009C4A79">
      <w:pPr>
        <w:pStyle w:val="Annex"/>
      </w:pPr>
      <w:r>
        <w:lastRenderedPageBreak/>
        <w:t>SIMULATION TOOLS</w:t>
      </w:r>
      <w:bookmarkEnd w:id="22"/>
      <w:bookmarkEnd w:id="23"/>
    </w:p>
    <w:p w14:paraId="2F6569B0" w14:textId="2CFBED08" w:rsidR="009C4A79" w:rsidRDefault="009C4A79" w:rsidP="009C4A79">
      <w:pPr>
        <w:pStyle w:val="AnnexAHead1"/>
      </w:pPr>
      <w:r>
        <w:t>FAST TIME SIMULATION</w:t>
      </w:r>
    </w:p>
    <w:p w14:paraId="609461FF" w14:textId="77777777" w:rsidR="009C4A79" w:rsidRDefault="009C4A79" w:rsidP="009C4A79">
      <w:pPr>
        <w:pStyle w:val="BodyText"/>
      </w:pPr>
      <w:r>
        <w:t>Fast time simulation can be used during the initial planning for the general placement of aids to navigation in waterways and in the approach and access to ports, especially when evaluating several proposed designs and lay-outs.</w:t>
      </w:r>
    </w:p>
    <w:p w14:paraId="37806468" w14:textId="45188918" w:rsidR="009C4A79" w:rsidRDefault="009C4A79" w:rsidP="009C4A79">
      <w:pPr>
        <w:pStyle w:val="BodyText"/>
      </w:pPr>
      <w:r>
        <w:t>As opposed to the following described simulation tools, this tool is a two</w:t>
      </w:r>
      <w:r w:rsidR="0068119B">
        <w:t>-</w:t>
      </w:r>
      <w:r>
        <w:t xml:space="preserve">dimensional tool operating with a speed up factor and does not have a person in the loop.  The input parameters include one or more specific design vessels, detailed data covering bathymetry, proposed waterway dimensions and restrictions and met-ocean data.  The ship models used are </w:t>
      </w:r>
      <w:r w:rsidR="00FB661F">
        <w:t xml:space="preserve">usually </w:t>
      </w:r>
      <w:r>
        <w:t>fully modelled (6 degrees of freedom), thus providing realistic behaviour of the ships used.</w:t>
      </w:r>
      <w:r w:rsidR="00FB661F">
        <w:t xml:space="preserve"> Less capable models may be used, but care should be taken that these models meet the objectives and the purpose of the risk assessment.</w:t>
      </w:r>
    </w:p>
    <w:p w14:paraId="5398AB6B" w14:textId="73931016" w:rsidR="009C4A79" w:rsidRDefault="009C4A79" w:rsidP="009C4A79">
      <w:pPr>
        <w:pStyle w:val="BodyText"/>
      </w:pPr>
      <w:r>
        <w:t xml:space="preserve">The tool </w:t>
      </w:r>
      <w:r w:rsidR="00FB661F">
        <w:t>may be</w:t>
      </w:r>
      <w:r>
        <w:t xml:space="preserve"> used for an initial </w:t>
      </w:r>
      <w:r w:rsidR="0068119B">
        <w:t>evaluation</w:t>
      </w:r>
      <w:r>
        <w:t xml:space="preserve"> of the dimensions and design of a given waterway where one or more possible options are proposed.</w:t>
      </w:r>
    </w:p>
    <w:p w14:paraId="015FD1E8" w14:textId="22F50635" w:rsidR="008972C3" w:rsidRPr="00CD75A0" w:rsidRDefault="009C4A79" w:rsidP="009C4A79">
      <w:pPr>
        <w:pStyle w:val="BodyText"/>
      </w:pPr>
      <w:r>
        <w:t>The tool is also useful in selecting suitable scenarios for full-mission simulator investigation.  The tool can provide information about physical feasibility of a scenario, i.e. whether it is possible to steer the vessel along a desired track within the physical and environmental limits.</w:t>
      </w:r>
    </w:p>
    <w:p w14:paraId="1B434C53" w14:textId="46CFF59B" w:rsidR="00797EF8" w:rsidRPr="00797EF8" w:rsidRDefault="002309A9" w:rsidP="002309A9">
      <w:pPr>
        <w:pStyle w:val="BodyText"/>
        <w:jc w:val="center"/>
      </w:pPr>
      <w:r w:rsidRPr="00A240AA">
        <w:rPr>
          <w:rFonts w:cs="Arial"/>
          <w:noProof/>
          <w:lang w:val="en-US" w:eastAsia="ko-KR"/>
        </w:rPr>
        <w:drawing>
          <wp:inline distT="0" distB="0" distL="0" distR="0" wp14:anchorId="330E24E2" wp14:editId="40A9C952">
            <wp:extent cx="5398770" cy="2558415"/>
            <wp:effectExtent l="19050" t="0" r="0" b="0"/>
            <wp:docPr id="8" name="Picture 8" descr="fast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st time"/>
                    <pic:cNvPicPr>
                      <a:picLocks noChangeAspect="1" noChangeArrowheads="1"/>
                    </pic:cNvPicPr>
                  </pic:nvPicPr>
                  <pic:blipFill>
                    <a:blip r:embed="rId27" cstate="print"/>
                    <a:srcRect/>
                    <a:stretch>
                      <a:fillRect/>
                    </a:stretch>
                  </pic:blipFill>
                  <pic:spPr bwMode="auto">
                    <a:xfrm>
                      <a:off x="0" y="0"/>
                      <a:ext cx="5398770" cy="2558415"/>
                    </a:xfrm>
                    <a:prstGeom prst="rect">
                      <a:avLst/>
                    </a:prstGeom>
                    <a:noFill/>
                    <a:ln w="9525">
                      <a:noFill/>
                      <a:miter lim="800000"/>
                      <a:headEnd/>
                      <a:tailEnd/>
                    </a:ln>
                  </pic:spPr>
                </pic:pic>
              </a:graphicData>
            </a:graphic>
          </wp:inline>
        </w:drawing>
      </w:r>
    </w:p>
    <w:p w14:paraId="7FD3DFD8" w14:textId="15F7A176" w:rsidR="0042565E" w:rsidRDefault="002309A9" w:rsidP="002309A9">
      <w:pPr>
        <w:pStyle w:val="Figurecaption"/>
        <w:jc w:val="center"/>
      </w:pPr>
      <w:bookmarkStart w:id="24" w:name="_Toc457215610"/>
      <w:r w:rsidRPr="00A240AA">
        <w:t>Schematic overview of the components that can be included in fast-time simulations (Hollnagel, 1998)</w:t>
      </w:r>
      <w:bookmarkEnd w:id="24"/>
    </w:p>
    <w:p w14:paraId="0C2C0CB7" w14:textId="1B8707D0" w:rsidR="002309A9" w:rsidRPr="00A240AA" w:rsidRDefault="002309A9" w:rsidP="002309A9">
      <w:pPr>
        <w:pStyle w:val="BodyText"/>
        <w:rPr>
          <w:lang w:eastAsia="de-DE"/>
        </w:rPr>
      </w:pPr>
      <w:r w:rsidRPr="00A240AA">
        <w:rPr>
          <w:lang w:eastAsia="de-DE"/>
        </w:rPr>
        <w:t xml:space="preserve">The tool can be applied in a deterministic manner where the helmsman is replaced by an advanced autopilot which reacts with a determined response to deviations from the track. </w:t>
      </w:r>
      <w:r>
        <w:rPr>
          <w:lang w:eastAsia="de-DE"/>
        </w:rPr>
        <w:t xml:space="preserve"> </w:t>
      </w:r>
      <w:r w:rsidRPr="00A240AA">
        <w:rPr>
          <w:lang w:eastAsia="de-DE"/>
        </w:rPr>
        <w:t xml:space="preserve">As this autopilot is fed with perfect knowledge of the state of the vessel and the environmental influences, it is not certain that a human operator will be able to produce the same results. </w:t>
      </w:r>
      <w:r>
        <w:rPr>
          <w:lang w:eastAsia="de-DE"/>
        </w:rPr>
        <w:t xml:space="preserve"> </w:t>
      </w:r>
      <w:r w:rsidRPr="00A240AA">
        <w:rPr>
          <w:lang w:eastAsia="de-DE"/>
        </w:rPr>
        <w:t xml:space="preserve">A subsequent </w:t>
      </w:r>
      <w:r w:rsidR="0068119B">
        <w:rPr>
          <w:lang w:eastAsia="de-DE"/>
        </w:rPr>
        <w:t>real-time</w:t>
      </w:r>
      <w:r w:rsidRPr="00A240AA">
        <w:rPr>
          <w:lang w:eastAsia="de-DE"/>
        </w:rPr>
        <w:t xml:space="preserve"> simulator</w:t>
      </w:r>
      <w:r w:rsidR="0068119B">
        <w:rPr>
          <w:lang w:eastAsia="de-DE"/>
        </w:rPr>
        <w:t>-</w:t>
      </w:r>
      <w:r w:rsidRPr="00A240AA">
        <w:rPr>
          <w:lang w:eastAsia="de-DE"/>
        </w:rPr>
        <w:t xml:space="preserve">based investigation </w:t>
      </w:r>
      <w:r w:rsidR="0068119B">
        <w:rPr>
          <w:lang w:eastAsia="de-DE"/>
        </w:rPr>
        <w:t xml:space="preserve">with a man-in-the-loop </w:t>
      </w:r>
      <w:r w:rsidRPr="00A240AA">
        <w:rPr>
          <w:lang w:eastAsia="de-DE"/>
        </w:rPr>
        <w:t>meets this requirement.</w:t>
      </w:r>
    </w:p>
    <w:p w14:paraId="10F08879" w14:textId="0535C5AB" w:rsidR="002309A9" w:rsidRPr="00A240AA" w:rsidRDefault="002309A9" w:rsidP="002309A9">
      <w:pPr>
        <w:pStyle w:val="BodyText"/>
        <w:rPr>
          <w:lang w:eastAsia="de-DE"/>
        </w:rPr>
      </w:pPr>
      <w:r w:rsidRPr="00A240AA">
        <w:rPr>
          <w:lang w:eastAsia="de-DE"/>
        </w:rPr>
        <w:t xml:space="preserve">Another way to apply the tool is in a probabilistic manner. </w:t>
      </w:r>
      <w:r>
        <w:rPr>
          <w:lang w:eastAsia="de-DE"/>
        </w:rPr>
        <w:t xml:space="preserve"> </w:t>
      </w:r>
      <w:r w:rsidRPr="00A240AA">
        <w:rPr>
          <w:lang w:eastAsia="de-DE"/>
        </w:rPr>
        <w:t xml:space="preserve">In this setup the uncertain knowledge of the helmsman and variations in his behaviour are represented by stochastic functions sometimes referred to as a </w:t>
      </w:r>
      <w:r w:rsidR="0068119B">
        <w:rPr>
          <w:lang w:eastAsia="de-DE"/>
        </w:rPr>
        <w:t>virtual</w:t>
      </w:r>
      <w:r w:rsidRPr="00A240AA">
        <w:rPr>
          <w:lang w:eastAsia="de-DE"/>
        </w:rPr>
        <w:t xml:space="preserve"> navigator. </w:t>
      </w:r>
      <w:r>
        <w:rPr>
          <w:lang w:eastAsia="de-DE"/>
        </w:rPr>
        <w:t xml:space="preserve"> </w:t>
      </w:r>
      <w:r w:rsidRPr="00A240AA">
        <w:rPr>
          <w:lang w:eastAsia="de-DE"/>
        </w:rPr>
        <w:t xml:space="preserve">Hence, the </w:t>
      </w:r>
      <w:r w:rsidR="0068119B">
        <w:rPr>
          <w:lang w:eastAsia="de-DE"/>
        </w:rPr>
        <w:t>virtual</w:t>
      </w:r>
      <w:r w:rsidRPr="00A240AA">
        <w:rPr>
          <w:lang w:eastAsia="de-DE"/>
        </w:rPr>
        <w:t xml:space="preserve"> navigator represents the behaviour of various Masters’ ways of manoeuvring the vessel. </w:t>
      </w:r>
      <w:r>
        <w:rPr>
          <w:lang w:eastAsia="de-DE"/>
        </w:rPr>
        <w:t xml:space="preserve"> </w:t>
      </w:r>
      <w:r w:rsidRPr="00A240AA">
        <w:rPr>
          <w:lang w:eastAsia="de-DE"/>
        </w:rPr>
        <w:t>By repeating the simulation many times with new stochastic deviations (a so</w:t>
      </w:r>
      <w:r w:rsidR="0068119B">
        <w:rPr>
          <w:lang w:eastAsia="de-DE"/>
        </w:rPr>
        <w:t>-</w:t>
      </w:r>
      <w:r w:rsidRPr="00A240AA">
        <w:rPr>
          <w:lang w:eastAsia="de-DE"/>
        </w:rPr>
        <w:t>called Monte Carlo process), a number of different tracks are obtained forming a swept path, which can be analysed statistically.</w:t>
      </w:r>
      <w:r>
        <w:rPr>
          <w:lang w:eastAsia="de-DE"/>
        </w:rPr>
        <w:t xml:space="preserve"> </w:t>
      </w:r>
      <w:r w:rsidRPr="00A240AA">
        <w:rPr>
          <w:lang w:eastAsia="de-DE"/>
        </w:rPr>
        <w:t xml:space="preserve"> The width of swept path significantly depends on the choice of stochastic parameters.</w:t>
      </w:r>
    </w:p>
    <w:p w14:paraId="76B04213" w14:textId="77777777" w:rsidR="002309A9" w:rsidRPr="00A240AA" w:rsidRDefault="002309A9" w:rsidP="002309A9">
      <w:pPr>
        <w:pStyle w:val="BodyText"/>
        <w:rPr>
          <w:lang w:eastAsia="de-DE"/>
        </w:rPr>
      </w:pPr>
      <w:r w:rsidRPr="00A240AA">
        <w:rPr>
          <w:lang w:eastAsia="de-DE"/>
        </w:rPr>
        <w:t>The system can provide distances to AtoN, the waterway boundaries and under-keel clearance.</w:t>
      </w:r>
    </w:p>
    <w:p w14:paraId="4C9D12C0" w14:textId="35D3E55B" w:rsidR="002309A9" w:rsidRDefault="002309A9" w:rsidP="002309A9">
      <w:pPr>
        <w:pStyle w:val="BodyText"/>
        <w:rPr>
          <w:lang w:eastAsia="de-DE"/>
        </w:rPr>
      </w:pPr>
      <w:r w:rsidRPr="00A240AA">
        <w:rPr>
          <w:lang w:eastAsia="de-DE"/>
        </w:rPr>
        <w:lastRenderedPageBreak/>
        <w:t>The system does not consider the presence of other traffic.</w:t>
      </w:r>
    </w:p>
    <w:p w14:paraId="6C505AA5" w14:textId="1D12B65E" w:rsidR="002309A9" w:rsidRDefault="002309A9" w:rsidP="002309A9">
      <w:pPr>
        <w:pStyle w:val="BodyText"/>
        <w:rPr>
          <w:lang w:eastAsia="de-DE"/>
        </w:rPr>
      </w:pPr>
      <w:r>
        <w:rPr>
          <w:noProof/>
          <w:lang w:val="en-US" w:eastAsia="ko-KR"/>
        </w:rPr>
        <mc:AlternateContent>
          <mc:Choice Requires="wps">
            <w:drawing>
              <wp:anchor distT="0" distB="0" distL="114300" distR="114300" simplePos="0" relativeHeight="251659264" behindDoc="0" locked="0" layoutInCell="1" allowOverlap="1" wp14:anchorId="3A4A7AB2" wp14:editId="76F99249">
                <wp:simplePos x="0" y="0"/>
                <wp:positionH relativeFrom="column">
                  <wp:posOffset>3350895</wp:posOffset>
                </wp:positionH>
                <wp:positionV relativeFrom="paragraph">
                  <wp:posOffset>681355</wp:posOffset>
                </wp:positionV>
                <wp:extent cx="2857500" cy="1381760"/>
                <wp:effectExtent l="0" t="0" r="1270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381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401F55" w14:textId="77777777" w:rsidR="002D1746" w:rsidRPr="00671688" w:rsidRDefault="002D1746" w:rsidP="002309A9">
                            <w:pPr>
                              <w:jc w:val="both"/>
                              <w:rPr>
                                <w:i/>
                              </w:rPr>
                            </w:pPr>
                            <w:r w:rsidRPr="00671688">
                              <w:rPr>
                                <w:rFonts w:ascii="Tahoma" w:hAnsi="Tahoma" w:cs="Tahoma"/>
                                <w:i/>
                              </w:rPr>
                              <w:t>This figure shows the result of a fast time simulation where a specific vessel has been undertaking several passages into a port under the same weather conditions. Particularly in the bend, you can see that there is a difference in the position of the ship during the entries. The collective presentation of all the runs indicates a swept path which in this case shows that the vessel may come very close to the side of the waterway in the bend.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4A7AB2" id="_x0000_t202" coordsize="21600,21600" o:spt="202" path="m,l,21600r21600,l21600,xe">
                <v:stroke joinstyle="miter"/>
                <v:path gradientshapeok="t" o:connecttype="rect"/>
              </v:shapetype>
              <v:shape id="Text Box 10" o:spid="_x0000_s1026" type="#_x0000_t202" style="position:absolute;margin-left:263.85pt;margin-top:53.65pt;width:225pt;height:10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Eq9BwIAAPIDAAAOAAAAZHJzL2Uyb0RvYy54bWysU8GO0zAQvSPxD5bvNElptyVqulq6KkJa&#10;FqRdPsBxnMQi8Zix26R8PWOnW6rlhsjBimfGz++9GW9ux75jR4VOgyl4Nks5U0ZCpU1T8O/P+3dr&#10;zpwXphIdGFXwk3L8dvv2zWawuZpDC12lkBGIcflgC956b/MkcbJVvXAzsMpQsgbshactNkmFYiD0&#10;vkvmaXqTDICVRZDKOYreT0m+jfh1raT/WtdOedYVnLj5uGJcy7Am243IGxS21fJMQ/wDi15oQ5de&#10;oO6FF+yA+i+oXksEB7WfSegTqGstVdRAarL0lZqnVlgVtZA5zl5scv8PVj4evyHTFfWO7DGipx49&#10;q9GzjzAyCpE/g3U5lT1ZKvQjxak2anX2AeQPxwzsWmEadYcIQ6tERfyycDK5OjrhuABSDl+gonvE&#10;wUMEGmvsg3lkByN0InK69CZwkRScr5erZUopSbns/Tpb3UR2ichfjlt0/pOCnoWfgiM1P8KL44Pz&#10;gY7IX0rCbQ46Xe1118UNNuWuQ3YUNCj7+EUFr8o6E4oNhGMTYohEnUHaJNKP5Xj2rYTqRIoRpsGj&#10;h0I/LeAvzgYauoK7nweBirPusyHXPmSLRZjSuFksV3Pa4HWmvM4IIwmq4J6z6Xfnp8k+WNRNSzdN&#10;fTJwR07XOnoQWjKxOvOmwYrWnB9BmNzrfaz681S3vwEAAP//AwBQSwMEFAAGAAgAAAAhAPQ/PKje&#10;AAAACwEAAA8AAABkcnMvZG93bnJldi54bWxMj8tOwzAQRfdI/IM1SGwQdUgfJiFOBUggti39gEk8&#10;TSJiO4rdJv17pitYztyjO2eK7Wx7caYxdN5peFokIMjV3nSu0XD4/nh8BhEiOoO9d6ThQgG25e1N&#10;gbnxk9vReR8bwSUu5KihjXHIpQx1SxbDwg/kODv60WLkcWykGXHictvLNEk20mLn+EKLA723VP/s&#10;T1bD8Wt6WGdT9RkParfavGGnKn/R+v5ufn0BEWmOfzBc9VkdSnaq/MmZIHoN61QpRjlI1BIEE5m6&#10;bioNy3SVgSwL+f+H8hcAAP//AwBQSwECLQAUAAYACAAAACEAtoM4kv4AAADhAQAAEwAAAAAAAAAA&#10;AAAAAAAAAAAAW0NvbnRlbnRfVHlwZXNdLnhtbFBLAQItABQABgAIAAAAIQA4/SH/1gAAAJQBAAAL&#10;AAAAAAAAAAAAAAAAAC8BAABfcmVscy8ucmVsc1BLAQItABQABgAIAAAAIQAEqEq9BwIAAPIDAAAO&#10;AAAAAAAAAAAAAAAAAC4CAABkcnMvZTJvRG9jLnhtbFBLAQItABQABgAIAAAAIQD0Pzyo3gAAAAsB&#10;AAAPAAAAAAAAAAAAAAAAAGEEAABkcnMvZG93bnJldi54bWxQSwUGAAAAAAQABADzAAAAbAUAAAAA&#10;" stroked="f">
                <v:textbox>
                  <w:txbxContent>
                    <w:p w14:paraId="26401F55" w14:textId="77777777" w:rsidR="002D1746" w:rsidRPr="00671688" w:rsidRDefault="002D1746" w:rsidP="002309A9">
                      <w:pPr>
                        <w:jc w:val="both"/>
                        <w:rPr>
                          <w:i/>
                        </w:rPr>
                      </w:pPr>
                      <w:r w:rsidRPr="00671688">
                        <w:rPr>
                          <w:rFonts w:ascii="Tahoma" w:hAnsi="Tahoma" w:cs="Tahoma"/>
                          <w:i/>
                        </w:rPr>
                        <w:t>This figure shows the result of a fast time simulation where a specific vessel has been undertaking several passages into a port under the same weather conditions. Particularly in the bend, you can see that there is a difference in the position of the ship during the entries. The collective presentation of all the runs indicates a swept path which in this case shows that the vessel may come very close to the side of the waterway in the bend.</w:t>
                      </w:r>
                    </w:p>
                  </w:txbxContent>
                </v:textbox>
                <w10:wrap type="square"/>
              </v:shape>
            </w:pict>
          </mc:Fallback>
        </mc:AlternateContent>
      </w:r>
      <w:r>
        <w:rPr>
          <w:noProof/>
          <w:lang w:val="en-US" w:eastAsia="ko-KR"/>
        </w:rPr>
        <w:drawing>
          <wp:inline distT="0" distB="0" distL="0" distR="0" wp14:anchorId="5AFDB2D5" wp14:editId="51C27A15">
            <wp:extent cx="2869565" cy="3151505"/>
            <wp:effectExtent l="0" t="0" r="6985" b="0"/>
            <wp:docPr id="9" name="Picture 9"/>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8" cstate="print"/>
                    <a:srcRect/>
                    <a:stretch>
                      <a:fillRect/>
                    </a:stretch>
                  </pic:blipFill>
                  <pic:spPr bwMode="auto">
                    <a:xfrm>
                      <a:off x="0" y="0"/>
                      <a:ext cx="2869565" cy="3151505"/>
                    </a:xfrm>
                    <a:prstGeom prst="rect">
                      <a:avLst/>
                    </a:prstGeom>
                    <a:noFill/>
                    <a:ln w="9525">
                      <a:noFill/>
                      <a:miter lim="800000"/>
                      <a:headEnd/>
                      <a:tailEnd/>
                    </a:ln>
                  </pic:spPr>
                </pic:pic>
              </a:graphicData>
            </a:graphic>
          </wp:inline>
        </w:drawing>
      </w:r>
    </w:p>
    <w:p w14:paraId="61B259DC" w14:textId="123152F5" w:rsidR="002309A9" w:rsidRDefault="002309A9" w:rsidP="002309A9">
      <w:pPr>
        <w:pStyle w:val="Figurecaption"/>
        <w:rPr>
          <w:lang w:eastAsia="de-DE"/>
        </w:rPr>
      </w:pPr>
      <w:bookmarkStart w:id="25" w:name="_Toc457215611"/>
      <w:r>
        <w:rPr>
          <w:rFonts w:cs="Arial"/>
          <w:iCs/>
        </w:rPr>
        <w:t>An illustration of fast time simulation</w:t>
      </w:r>
      <w:bookmarkEnd w:id="25"/>
    </w:p>
    <w:p w14:paraId="7BA6CBB2" w14:textId="1323225E" w:rsidR="002309A9" w:rsidRDefault="002309A9" w:rsidP="002309A9">
      <w:pPr>
        <w:pStyle w:val="AnnexAHead2"/>
      </w:pPr>
      <w:r>
        <w:t>Advantages</w:t>
      </w:r>
    </w:p>
    <w:p w14:paraId="6C3B40F9" w14:textId="77777777" w:rsidR="002309A9" w:rsidRPr="002309A9" w:rsidRDefault="002309A9" w:rsidP="002309A9">
      <w:pPr>
        <w:pStyle w:val="Heading2separationline"/>
      </w:pPr>
    </w:p>
    <w:p w14:paraId="48E178C1" w14:textId="6CDF7531" w:rsidR="002309A9" w:rsidRDefault="002309A9" w:rsidP="002309A9">
      <w:pPr>
        <w:pStyle w:val="Bullet1"/>
        <w:rPr>
          <w:lang w:eastAsia="de-DE"/>
        </w:rPr>
      </w:pPr>
      <w:r>
        <w:rPr>
          <w:lang w:eastAsia="de-DE"/>
        </w:rPr>
        <w:t>can provide appreciation of problem as part of an initial quantitative feasibility study;</w:t>
      </w:r>
    </w:p>
    <w:p w14:paraId="0CE25F28" w14:textId="539FC9B8" w:rsidR="002309A9" w:rsidRDefault="002309A9" w:rsidP="002309A9">
      <w:pPr>
        <w:pStyle w:val="Bullet1"/>
        <w:rPr>
          <w:lang w:eastAsia="de-DE"/>
        </w:rPr>
      </w:pPr>
      <w:r>
        <w:rPr>
          <w:lang w:eastAsia="de-DE"/>
        </w:rPr>
        <w:t xml:space="preserve">can evaluate multiple scenarios </w:t>
      </w:r>
      <w:r w:rsidR="00FE2F3E">
        <w:rPr>
          <w:lang w:eastAsia="de-DE"/>
        </w:rPr>
        <w:t>effectively</w:t>
      </w:r>
      <w:r>
        <w:rPr>
          <w:lang w:eastAsia="de-DE"/>
        </w:rPr>
        <w:t>;</w:t>
      </w:r>
    </w:p>
    <w:p w14:paraId="6369293E" w14:textId="7834CB07" w:rsidR="002309A9" w:rsidRDefault="002309A9" w:rsidP="002309A9">
      <w:pPr>
        <w:pStyle w:val="Bullet1"/>
        <w:rPr>
          <w:lang w:eastAsia="de-DE"/>
        </w:rPr>
      </w:pPr>
      <w:r>
        <w:rPr>
          <w:lang w:eastAsia="de-DE"/>
        </w:rPr>
        <w:t>the tool is readily accessible by an individual or can be used in consultation with organisations that have the appropriate facility ready for use;</w:t>
      </w:r>
    </w:p>
    <w:p w14:paraId="546013B4" w14:textId="54419CDC" w:rsidR="002309A9" w:rsidRDefault="002309A9" w:rsidP="002309A9">
      <w:pPr>
        <w:pStyle w:val="Bullet1"/>
        <w:rPr>
          <w:lang w:eastAsia="de-DE"/>
        </w:rPr>
      </w:pPr>
      <w:r>
        <w:rPr>
          <w:lang w:eastAsia="de-DE"/>
        </w:rPr>
        <w:t>the system provides a probable distribution of tracks in a relatively short time;</w:t>
      </w:r>
    </w:p>
    <w:p w14:paraId="04E0B49D" w14:textId="47196A42" w:rsidR="002309A9" w:rsidRDefault="002309A9" w:rsidP="002309A9">
      <w:pPr>
        <w:pStyle w:val="Bullet1"/>
        <w:rPr>
          <w:lang w:eastAsia="de-DE"/>
        </w:rPr>
      </w:pPr>
      <w:r>
        <w:rPr>
          <w:lang w:eastAsia="de-DE"/>
        </w:rPr>
        <w:t>enables appropriate user input to simulate design without the need to have users on-site;</w:t>
      </w:r>
    </w:p>
    <w:p w14:paraId="5E284E66" w14:textId="0E3129D6" w:rsidR="002309A9" w:rsidRDefault="002309A9" w:rsidP="002309A9">
      <w:pPr>
        <w:pStyle w:val="Bullet1"/>
        <w:rPr>
          <w:lang w:eastAsia="de-DE"/>
        </w:rPr>
      </w:pPr>
      <w:r>
        <w:rPr>
          <w:lang w:eastAsia="de-DE"/>
        </w:rPr>
        <w:t>allows  incremental changes to scenarios based on feedback;</w:t>
      </w:r>
    </w:p>
    <w:p w14:paraId="4B54778B" w14:textId="282CE93C" w:rsidR="002309A9" w:rsidRDefault="002309A9" w:rsidP="002309A9">
      <w:pPr>
        <w:pStyle w:val="Bullet1"/>
        <w:rPr>
          <w:lang w:eastAsia="de-DE"/>
        </w:rPr>
      </w:pPr>
      <w:r>
        <w:rPr>
          <w:lang w:eastAsia="de-DE"/>
        </w:rPr>
        <w:t>facilitates cost benefit analysis</w:t>
      </w:r>
      <w:r w:rsidR="006D3C7E">
        <w:rPr>
          <w:lang w:eastAsia="de-DE"/>
        </w:rPr>
        <w:t xml:space="preserve"> (Step 4 in </w:t>
      </w:r>
      <w:r w:rsidR="00FE2F3E">
        <w:rPr>
          <w:lang w:eastAsia="de-DE"/>
        </w:rPr>
        <w:t xml:space="preserve">the </w:t>
      </w:r>
      <w:r w:rsidR="006D3C7E">
        <w:rPr>
          <w:lang w:eastAsia="de-DE"/>
        </w:rPr>
        <w:t>risk management process)</w:t>
      </w:r>
      <w:r>
        <w:rPr>
          <w:lang w:eastAsia="de-DE"/>
        </w:rPr>
        <w:t>.</w:t>
      </w:r>
    </w:p>
    <w:p w14:paraId="027AFD32" w14:textId="383878AF" w:rsidR="002309A9" w:rsidRDefault="002309A9" w:rsidP="002309A9">
      <w:pPr>
        <w:pStyle w:val="AnnexAHead2"/>
      </w:pPr>
      <w:r>
        <w:t>Disadvantages</w:t>
      </w:r>
    </w:p>
    <w:p w14:paraId="697A9E86" w14:textId="77777777" w:rsidR="002309A9" w:rsidRPr="002309A9" w:rsidRDefault="002309A9" w:rsidP="002309A9">
      <w:pPr>
        <w:pStyle w:val="Heading2separationline"/>
      </w:pPr>
    </w:p>
    <w:p w14:paraId="435017A5" w14:textId="3B4C0885" w:rsidR="002309A9" w:rsidRDefault="002309A9" w:rsidP="002309A9">
      <w:pPr>
        <w:pStyle w:val="Bullet1"/>
        <w:rPr>
          <w:lang w:eastAsia="de-DE"/>
        </w:rPr>
      </w:pPr>
      <w:r>
        <w:rPr>
          <w:lang w:eastAsia="de-DE"/>
        </w:rPr>
        <w:t>the time required for completion of one batch of simulations depends on the capacity of the computer since the system will attempt to process the simulations as fast as possible;</w:t>
      </w:r>
    </w:p>
    <w:p w14:paraId="6EEF9E18" w14:textId="3BF74868" w:rsidR="00FE2F3E" w:rsidRDefault="00FE2F3E" w:rsidP="002309A9">
      <w:pPr>
        <w:pStyle w:val="Bullet1"/>
        <w:rPr>
          <w:lang w:eastAsia="de-DE"/>
        </w:rPr>
      </w:pPr>
      <w:r>
        <w:rPr>
          <w:lang w:eastAsia="de-DE"/>
        </w:rPr>
        <w:t>the vessel’s track to be followed must be specified as input to the model</w:t>
      </w:r>
    </w:p>
    <w:p w14:paraId="18A1A4E3" w14:textId="22741743" w:rsidR="0008218D" w:rsidRDefault="0008218D" w:rsidP="002309A9">
      <w:pPr>
        <w:pStyle w:val="Bullet1"/>
        <w:rPr>
          <w:lang w:eastAsia="de-DE"/>
        </w:rPr>
      </w:pPr>
      <w:r>
        <w:rPr>
          <w:lang w:eastAsia="de-DE"/>
        </w:rPr>
        <w:t>preparation and setup of many scenarios can be time consuming</w:t>
      </w:r>
    </w:p>
    <w:p w14:paraId="72A7DC6C" w14:textId="4A283A93" w:rsidR="002309A9" w:rsidRDefault="002309A9" w:rsidP="002309A9">
      <w:pPr>
        <w:pStyle w:val="Bullet1"/>
        <w:rPr>
          <w:lang w:eastAsia="de-DE"/>
        </w:rPr>
      </w:pPr>
      <w:r>
        <w:rPr>
          <w:lang w:eastAsia="de-DE"/>
        </w:rPr>
        <w:t>does not allow dynamic changes during the simulation;</w:t>
      </w:r>
    </w:p>
    <w:p w14:paraId="2CC01704" w14:textId="58780D35" w:rsidR="002309A9" w:rsidRDefault="002309A9" w:rsidP="002309A9">
      <w:pPr>
        <w:pStyle w:val="Bullet1"/>
        <w:rPr>
          <w:lang w:eastAsia="de-DE"/>
        </w:rPr>
      </w:pPr>
      <w:r>
        <w:rPr>
          <w:lang w:eastAsia="de-DE"/>
        </w:rPr>
        <w:t>does not provide a platform for assessing human factor;</w:t>
      </w:r>
    </w:p>
    <w:p w14:paraId="603FD0FD" w14:textId="56C8AE48" w:rsidR="002309A9" w:rsidRDefault="002309A9" w:rsidP="002309A9">
      <w:pPr>
        <w:pStyle w:val="Bullet1"/>
        <w:rPr>
          <w:lang w:eastAsia="de-DE"/>
        </w:rPr>
      </w:pPr>
      <w:r>
        <w:rPr>
          <w:lang w:eastAsia="de-DE"/>
        </w:rPr>
        <w:t>no human navigator in the control loop.  Autopilots do not replicate human behaviour and computer models of human behaviour may have limitations.</w:t>
      </w:r>
    </w:p>
    <w:p w14:paraId="0B416044" w14:textId="29E49072" w:rsidR="002309A9" w:rsidRDefault="002309A9" w:rsidP="002309A9">
      <w:pPr>
        <w:pStyle w:val="Bullet1"/>
        <w:rPr>
          <w:lang w:eastAsia="de-DE"/>
        </w:rPr>
      </w:pPr>
      <w:r>
        <w:rPr>
          <w:lang w:eastAsia="de-DE"/>
        </w:rPr>
        <w:t xml:space="preserve">caution should be taken in relation to assumptions introduced in the models of either advanced autopilot or </w:t>
      </w:r>
      <w:r w:rsidR="006D3C7E">
        <w:rPr>
          <w:lang w:eastAsia="de-DE"/>
        </w:rPr>
        <w:t>virtual</w:t>
      </w:r>
      <w:r>
        <w:rPr>
          <w:lang w:eastAsia="de-DE"/>
        </w:rPr>
        <w:t xml:space="preserve"> navigator by requesting documentation of the underlying autopilot or </w:t>
      </w:r>
      <w:r w:rsidR="006D3C7E">
        <w:rPr>
          <w:lang w:eastAsia="de-DE"/>
        </w:rPr>
        <w:t>virtual</w:t>
      </w:r>
      <w:r>
        <w:rPr>
          <w:lang w:eastAsia="de-DE"/>
        </w:rPr>
        <w:t xml:space="preserve"> navigator.</w:t>
      </w:r>
    </w:p>
    <w:p w14:paraId="122E38BF" w14:textId="77777777" w:rsidR="002309A9" w:rsidRDefault="002309A9" w:rsidP="002309A9">
      <w:pPr>
        <w:pStyle w:val="BodyText"/>
        <w:rPr>
          <w:lang w:eastAsia="de-DE"/>
        </w:rPr>
      </w:pPr>
    </w:p>
    <w:p w14:paraId="2FD1E62F" w14:textId="77777777" w:rsidR="00541215" w:rsidRDefault="00541215" w:rsidP="00541215">
      <w:pPr>
        <w:pStyle w:val="AnnexAHead1"/>
        <w:sectPr w:rsidR="00541215" w:rsidSect="009C4A79">
          <w:headerReference w:type="default" r:id="rId29"/>
          <w:footerReference w:type="default" r:id="rId30"/>
          <w:pgSz w:w="11906" w:h="16838" w:code="9"/>
          <w:pgMar w:top="567" w:right="794" w:bottom="567" w:left="907" w:header="850" w:footer="850" w:gutter="0"/>
          <w:cols w:space="708"/>
          <w:docGrid w:linePitch="360"/>
        </w:sectPr>
      </w:pPr>
      <w:r w:rsidRPr="00541215">
        <w:t>Desktop simulation</w:t>
      </w:r>
    </w:p>
    <w:p w14:paraId="042C339E" w14:textId="3014970A" w:rsidR="00541215" w:rsidRDefault="00052A53" w:rsidP="002309A9">
      <w:pPr>
        <w:pStyle w:val="BodyText"/>
      </w:pPr>
      <w:r>
        <w:t xml:space="preserve">           </w:t>
      </w:r>
      <w:commentRangeStart w:id="26"/>
      <w:r w:rsidR="00541215">
        <w:rPr>
          <w:rFonts w:cs="Arial"/>
          <w:noProof/>
          <w:lang w:val="en-US" w:eastAsia="ko-KR"/>
        </w:rPr>
        <w:drawing>
          <wp:inline distT="0" distB="0" distL="0" distR="0" wp14:anchorId="3B73BD61" wp14:editId="6234FF90">
            <wp:extent cx="2400300" cy="2004060"/>
            <wp:effectExtent l="1905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31" cstate="print"/>
                    <a:srcRect/>
                    <a:stretch>
                      <a:fillRect/>
                    </a:stretch>
                  </pic:blipFill>
                  <pic:spPr bwMode="auto">
                    <a:xfrm>
                      <a:off x="0" y="0"/>
                      <a:ext cx="2400300" cy="2004060"/>
                    </a:xfrm>
                    <a:prstGeom prst="rect">
                      <a:avLst/>
                    </a:prstGeom>
                    <a:noFill/>
                    <a:ln w="9525">
                      <a:noFill/>
                      <a:miter lim="800000"/>
                      <a:headEnd/>
                      <a:tailEnd/>
                    </a:ln>
                    <a:effectLst/>
                  </pic:spPr>
                </pic:pic>
              </a:graphicData>
            </a:graphic>
          </wp:inline>
        </w:drawing>
      </w:r>
      <w:commentRangeEnd w:id="26"/>
      <w:r w:rsidR="009E4C6D">
        <w:rPr>
          <w:rStyle w:val="CommentReference"/>
        </w:rPr>
        <w:commentReference w:id="26"/>
      </w:r>
    </w:p>
    <w:p w14:paraId="7CB7B287" w14:textId="220C325F" w:rsidR="00541215" w:rsidRDefault="00052A53" w:rsidP="00052A53">
      <w:pPr>
        <w:pStyle w:val="Figurecaption"/>
        <w:jc w:val="center"/>
      </w:pPr>
      <w:bookmarkStart w:id="27" w:name="_Ref457204159"/>
      <w:bookmarkStart w:id="28" w:name="_Toc457215612"/>
      <w:r>
        <w:t>Single display system</w:t>
      </w:r>
      <w:bookmarkEnd w:id="27"/>
      <w:bookmarkEnd w:id="28"/>
    </w:p>
    <w:p w14:paraId="48BB3761" w14:textId="542DC168" w:rsidR="00052A53" w:rsidRDefault="00052A53" w:rsidP="002309A9">
      <w:pPr>
        <w:pStyle w:val="BodyText"/>
      </w:pPr>
      <w:r>
        <w:rPr>
          <w:rFonts w:cs="Arial"/>
          <w:noProof/>
          <w:lang w:val="en-US" w:eastAsia="ko-KR"/>
        </w:rPr>
        <w:drawing>
          <wp:inline distT="0" distB="0" distL="0" distR="0" wp14:anchorId="7A619263" wp14:editId="0C39D77B">
            <wp:extent cx="2832738" cy="2000250"/>
            <wp:effectExtent l="0" t="0" r="5715"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32" cstate="print"/>
                    <a:srcRect/>
                    <a:stretch>
                      <a:fillRect/>
                    </a:stretch>
                  </pic:blipFill>
                  <pic:spPr bwMode="auto">
                    <a:xfrm>
                      <a:off x="0" y="0"/>
                      <a:ext cx="2840512" cy="2005740"/>
                    </a:xfrm>
                    <a:prstGeom prst="rect">
                      <a:avLst/>
                    </a:prstGeom>
                    <a:noFill/>
                    <a:ln w="9525">
                      <a:noFill/>
                      <a:miter lim="800000"/>
                      <a:headEnd/>
                      <a:tailEnd/>
                    </a:ln>
                    <a:effectLst/>
                  </pic:spPr>
                </pic:pic>
              </a:graphicData>
            </a:graphic>
          </wp:inline>
        </w:drawing>
      </w:r>
    </w:p>
    <w:p w14:paraId="27F52964" w14:textId="6D81A8C9" w:rsidR="00052A53" w:rsidRDefault="00052A53" w:rsidP="002309A9">
      <w:pPr>
        <w:pStyle w:val="Figurecaption"/>
      </w:pPr>
      <w:bookmarkStart w:id="29" w:name="_Ref290010331"/>
      <w:bookmarkStart w:id="30" w:name="_Toc292452706"/>
      <w:bookmarkStart w:id="31" w:name="_Toc457215613"/>
      <w:r>
        <w:t>Multi-display system outside view and external handle box</w:t>
      </w:r>
      <w:bookmarkEnd w:id="29"/>
      <w:bookmarkEnd w:id="30"/>
      <w:bookmarkEnd w:id="31"/>
    </w:p>
    <w:p w14:paraId="514869EA" w14:textId="77777777" w:rsidR="00052A53" w:rsidRDefault="00052A53" w:rsidP="002309A9">
      <w:pPr>
        <w:pStyle w:val="BodyText"/>
        <w:sectPr w:rsidR="00052A53" w:rsidSect="00541215">
          <w:type w:val="continuous"/>
          <w:pgSz w:w="11906" w:h="16838" w:code="9"/>
          <w:pgMar w:top="567" w:right="794" w:bottom="567" w:left="907" w:header="850" w:footer="850" w:gutter="0"/>
          <w:cols w:num="2" w:space="708"/>
          <w:docGrid w:linePitch="360"/>
        </w:sectPr>
      </w:pPr>
    </w:p>
    <w:p w14:paraId="168B0E22" w14:textId="77777777" w:rsidR="00052A53" w:rsidRDefault="00052A53" w:rsidP="00052A53">
      <w:pPr>
        <w:pStyle w:val="BodyText"/>
      </w:pPr>
      <w:r>
        <w:t xml:space="preserve">Desktop simulation can be used for initial feasibility studies in the early stages of a design phase, to evaluate the efficiency of the aids to navigation </w:t>
      </w:r>
      <w:commentRangeStart w:id="32"/>
      <w:r>
        <w:t>mix</w:t>
      </w:r>
      <w:commentRangeEnd w:id="32"/>
      <w:r w:rsidR="00C74D46">
        <w:rPr>
          <w:rStyle w:val="CommentReference"/>
        </w:rPr>
        <w:commentReference w:id="32"/>
      </w:r>
      <w:r>
        <w:t xml:space="preserve"> and any new AtoN placement proposals in waterways or port approaches.</w:t>
      </w:r>
    </w:p>
    <w:p w14:paraId="6FA9E75F" w14:textId="77777777" w:rsidR="00052A53" w:rsidRDefault="00052A53" w:rsidP="00052A53">
      <w:pPr>
        <w:pStyle w:val="BodyText"/>
      </w:pPr>
      <w:r>
        <w:t>The simulation is typically executed on a single PC and the user interacts with ship and area models through a mouse or as shown above through an external handle box.</w:t>
      </w:r>
    </w:p>
    <w:p w14:paraId="641E0A1E" w14:textId="560CA44B" w:rsidR="00052A53" w:rsidRDefault="00052A53" w:rsidP="00052A53">
      <w:pPr>
        <w:pStyle w:val="BodyText"/>
      </w:pPr>
    </w:p>
    <w:p w14:paraId="6F76FC3C" w14:textId="77777777" w:rsidR="00052A53" w:rsidRDefault="00052A53" w:rsidP="00052A53">
      <w:pPr>
        <w:pStyle w:val="BodyText"/>
      </w:pPr>
      <w:r>
        <w:t>Functionality of this system needs to be adequate to give the user a realistic experience, fulfilling the objectives of a particular task.  As an example, it would be sufficient to use vector tugs as a tool for the initial studies of preliminary design proposals.  As the simulations normally involve a single person, communication with other ships, port and VTS facilities is not simulated. Other traffic may be in the simulation but will just follow pre-programmed tracks.</w:t>
      </w:r>
    </w:p>
    <w:p w14:paraId="42B773BF" w14:textId="01F06DB0" w:rsidR="00052A53" w:rsidRDefault="00052A53" w:rsidP="00052A53">
      <w:pPr>
        <w:pStyle w:val="BodyText"/>
      </w:pPr>
      <w:r>
        <w:t>Figure 3 shows a single PC solution where the ship is controlled via a handle box with simple handles. On the screen is shown a limited field of view and on the top bar, e.g. course, speed and rate of turn is indicated.</w:t>
      </w:r>
    </w:p>
    <w:p w14:paraId="3F26CD17" w14:textId="26E650DA" w:rsidR="00052A53" w:rsidRDefault="00052A53" w:rsidP="00052A53">
      <w:pPr>
        <w:pStyle w:val="BodyText"/>
      </w:pPr>
      <w:r>
        <w:t xml:space="preserve">Figure 4 is an expanded version of the system illustrated in </w:t>
      </w:r>
      <w:r>
        <w:fldChar w:fldCharType="begin"/>
      </w:r>
      <w:r>
        <w:instrText xml:space="preserve"> REF _Ref457204159 \r \h </w:instrText>
      </w:r>
      <w:r>
        <w:fldChar w:fldCharType="separate"/>
      </w:r>
      <w:r>
        <w:t>Figure 3</w:t>
      </w:r>
      <w:r>
        <w:fldChar w:fldCharType="end"/>
      </w:r>
      <w:r>
        <w:t xml:space="preserve">.  The system in </w:t>
      </w:r>
      <w:r>
        <w:fldChar w:fldCharType="begin"/>
      </w:r>
      <w:r>
        <w:instrText xml:space="preserve"> REF _Ref290010331 \r \h </w:instrText>
      </w:r>
      <w:r>
        <w:fldChar w:fldCharType="separate"/>
      </w:r>
      <w:r>
        <w:t>Figure 4</w:t>
      </w:r>
      <w:r>
        <w:fldChar w:fldCharType="end"/>
      </w:r>
      <w:r>
        <w:t xml:space="preserve"> is expanded with three more screens so that the operator can, at all times, see the out-of-the-window view, conning display, electronic chart and radar picture.</w:t>
      </w:r>
    </w:p>
    <w:p w14:paraId="4E96B529" w14:textId="67C20FFB" w:rsidR="00052A53" w:rsidRDefault="00052A53" w:rsidP="00052A53">
      <w:pPr>
        <w:pStyle w:val="BodyText"/>
      </w:pPr>
      <w:r>
        <w:t xml:space="preserve">The desk top simulation system is </w:t>
      </w:r>
      <w:r w:rsidR="00C74D46">
        <w:t xml:space="preserve">rarely </w:t>
      </w:r>
      <w:r>
        <w:t>used in two</w:t>
      </w:r>
      <w:r w:rsidR="00C74D46">
        <w:t>-</w:t>
      </w:r>
      <w:r>
        <w:t>dimensional mode alone, without use of three</w:t>
      </w:r>
      <w:r w:rsidR="00C74D46">
        <w:t>-</w:t>
      </w:r>
      <w:r>
        <w:t>dimensional visualisation.</w:t>
      </w:r>
    </w:p>
    <w:p w14:paraId="06B0BC84" w14:textId="6CB8715E" w:rsidR="00052A53" w:rsidRDefault="00052A53" w:rsidP="00052A53">
      <w:pPr>
        <w:pStyle w:val="AnnexAHead2"/>
      </w:pPr>
      <w:r>
        <w:t>Advantages</w:t>
      </w:r>
    </w:p>
    <w:p w14:paraId="7AE2097F" w14:textId="77777777" w:rsidR="00052A53" w:rsidRPr="00052A53" w:rsidRDefault="00052A53" w:rsidP="00052A53">
      <w:pPr>
        <w:pStyle w:val="Heading2separationline"/>
      </w:pPr>
    </w:p>
    <w:p w14:paraId="453CC688" w14:textId="7D892D2A" w:rsidR="00052A53" w:rsidRDefault="00052A53" w:rsidP="00052A53">
      <w:pPr>
        <w:pStyle w:val="Bullet1"/>
      </w:pPr>
      <w:r>
        <w:t>opportunity to achieve interactivity at lower cost;</w:t>
      </w:r>
    </w:p>
    <w:p w14:paraId="47991A2F" w14:textId="1AEBF2DE" w:rsidR="00052A53" w:rsidRDefault="00052A53" w:rsidP="00052A53">
      <w:pPr>
        <w:pStyle w:val="Bullet1"/>
      </w:pPr>
      <w:r>
        <w:t xml:space="preserve">simple to </w:t>
      </w:r>
      <w:r w:rsidR="00C74D46">
        <w:t>simulate</w:t>
      </w:r>
      <w:r>
        <w:t xml:space="preserve"> different scenarios;</w:t>
      </w:r>
    </w:p>
    <w:p w14:paraId="578E618D" w14:textId="706359C6" w:rsidR="00052A53" w:rsidRDefault="00052A53" w:rsidP="00052A53">
      <w:pPr>
        <w:pStyle w:val="Bullet1"/>
      </w:pPr>
      <w:r>
        <w:t>system can be portable enabling users to more easily be involved in simulation process;</w:t>
      </w:r>
    </w:p>
    <w:p w14:paraId="0C414E52" w14:textId="31C488AF" w:rsidR="00052A53" w:rsidRDefault="0008218D" w:rsidP="00052A53">
      <w:pPr>
        <w:pStyle w:val="Bullet1"/>
      </w:pPr>
      <w:r>
        <w:t xml:space="preserve">relatively </w:t>
      </w:r>
      <w:r w:rsidR="00052A53">
        <w:t>low</w:t>
      </w:r>
      <w:r w:rsidR="00C74D46">
        <w:t>-</w:t>
      </w:r>
      <w:r w:rsidR="00052A53">
        <w:t>cost and short timeframe to establish the simulat</w:t>
      </w:r>
      <w:r w:rsidR="00C74D46">
        <w:t>ions</w:t>
      </w:r>
      <w:r>
        <w:t xml:space="preserve"> compared to other tools</w:t>
      </w:r>
      <w:r w:rsidR="00052A53">
        <w:t>;</w:t>
      </w:r>
    </w:p>
    <w:p w14:paraId="263B6DA7" w14:textId="3AC8CE36" w:rsidR="00052A53" w:rsidRPr="006D1AF1" w:rsidRDefault="00052A53" w:rsidP="009E4C6D">
      <w:pPr>
        <w:pStyle w:val="Bullet1"/>
        <w:spacing w:after="200" w:line="276" w:lineRule="auto"/>
        <w:rPr>
          <w:rFonts w:eastAsia="Calibri" w:cs="Calibri"/>
          <w:b/>
          <w:caps/>
          <w:color w:val="407EC9"/>
          <w:sz w:val="24"/>
          <w:lang w:eastAsia="en-GB"/>
        </w:rPr>
      </w:pPr>
      <w:r>
        <w:t xml:space="preserve">can be used as a visualisation tool for non-mariners.  </w:t>
      </w:r>
      <w:r>
        <w:br w:type="page"/>
      </w:r>
    </w:p>
    <w:p w14:paraId="4FF8E022" w14:textId="41BA6181" w:rsidR="00052A53" w:rsidRDefault="00052A53" w:rsidP="00052A53">
      <w:pPr>
        <w:pStyle w:val="AnnexAHead2"/>
      </w:pPr>
      <w:r>
        <w:lastRenderedPageBreak/>
        <w:t>Disadvantages</w:t>
      </w:r>
    </w:p>
    <w:p w14:paraId="37B8A5B8" w14:textId="77777777" w:rsidR="00052A53" w:rsidRPr="00052A53" w:rsidRDefault="00052A53" w:rsidP="00052A53">
      <w:pPr>
        <w:pStyle w:val="Heading2separationline"/>
      </w:pPr>
    </w:p>
    <w:p w14:paraId="19BB605B" w14:textId="14777CAA" w:rsidR="00052A53" w:rsidRDefault="00052A53" w:rsidP="00052A53">
      <w:pPr>
        <w:pStyle w:val="Bullet1"/>
      </w:pPr>
      <w:r>
        <w:t>the level of realism is reduced compared to the full mission and part task simulator; therefore, this system is problematic for pilots and mariners to use since they miss essential cues that they normally have (e.g. full field of view and the sensing of vibrations and sounds);</w:t>
      </w:r>
    </w:p>
    <w:p w14:paraId="446C3B08" w14:textId="715D092E" w:rsidR="00052A53" w:rsidRDefault="00052A53" w:rsidP="00052A53">
      <w:pPr>
        <w:pStyle w:val="Bullet1"/>
      </w:pPr>
      <w:r>
        <w:t>the very degraded man-machine interface restricts information search and processing of information and will affect response time.  This is particularly the case if a mouse is used to control the ship;</w:t>
      </w:r>
    </w:p>
    <w:p w14:paraId="07216FB0" w14:textId="4A0D548E" w:rsidR="00052A53" w:rsidRDefault="00052A53" w:rsidP="00052A53">
      <w:pPr>
        <w:pStyle w:val="Bullet1"/>
      </w:pPr>
      <w:r>
        <w:t>insufficient realism available for the mariner to provide appropriate feedback on human factors issues;</w:t>
      </w:r>
    </w:p>
    <w:p w14:paraId="28C654E2" w14:textId="306826D0" w:rsidR="00052A53" w:rsidRDefault="00052A53" w:rsidP="00052A53">
      <w:pPr>
        <w:pStyle w:val="Bullet1"/>
      </w:pPr>
      <w:r>
        <w:t>it is difficult for mariners for example, to assess distances, speed and drift compared to the real situation;</w:t>
      </w:r>
    </w:p>
    <w:p w14:paraId="0B462CC3" w14:textId="74CC5ECE" w:rsidR="006D1AF1" w:rsidRDefault="006D1AF1" w:rsidP="006D1AF1">
      <w:pPr>
        <w:pStyle w:val="Bullet1"/>
      </w:pPr>
      <w:r>
        <w:t>great care should be taken in relation to the size of the visual image displayed on small number of monitors, which may provide an overly simplistic view for decision making.</w:t>
      </w:r>
    </w:p>
    <w:p w14:paraId="453D0453" w14:textId="77777777" w:rsidR="006D1AF1" w:rsidRDefault="006D1AF1" w:rsidP="006D1AF1">
      <w:pPr>
        <w:pStyle w:val="Bullet1"/>
      </w:pPr>
      <w:r>
        <w:t>above mentioned disadvantages are even more profound when the system is used with 2D (bird’s eye view) systems without the 3D out-of-the window visual view.</w:t>
      </w:r>
    </w:p>
    <w:p w14:paraId="3D61A956" w14:textId="77777777" w:rsidR="006D1AF1" w:rsidRDefault="006D1AF1" w:rsidP="00052A53">
      <w:pPr>
        <w:pStyle w:val="Bullet1"/>
      </w:pPr>
    </w:p>
    <w:p w14:paraId="0883F94F" w14:textId="4A000279" w:rsidR="0035276E" w:rsidRDefault="0035276E" w:rsidP="0035276E">
      <w:pPr>
        <w:pStyle w:val="AnnexAHead1"/>
      </w:pPr>
      <w:r>
        <w:t>PART TASK SIMULATION</w:t>
      </w:r>
    </w:p>
    <w:p w14:paraId="7383DCBF" w14:textId="77777777" w:rsidR="00052A53" w:rsidRDefault="00052A53" w:rsidP="00052A53">
      <w:pPr>
        <w:pStyle w:val="Bullet1"/>
      </w:pPr>
    </w:p>
    <w:p w14:paraId="6AAEAC2B" w14:textId="77777777" w:rsidR="00052A53" w:rsidRDefault="00052A53" w:rsidP="00052A53">
      <w:pPr>
        <w:pStyle w:val="AnnexAHead1"/>
        <w:sectPr w:rsidR="00052A53" w:rsidSect="00052A53">
          <w:headerReference w:type="default" r:id="rId33"/>
          <w:footerReference w:type="default" r:id="rId34"/>
          <w:type w:val="continuous"/>
          <w:pgSz w:w="11906" w:h="16838" w:code="9"/>
          <w:pgMar w:top="567" w:right="794" w:bottom="567" w:left="907" w:header="850" w:footer="850" w:gutter="0"/>
          <w:cols w:space="708"/>
          <w:docGrid w:linePitch="360"/>
        </w:sectPr>
      </w:pPr>
    </w:p>
    <w:p w14:paraId="4A0FE1C2" w14:textId="54C416DD" w:rsidR="00052A53" w:rsidRDefault="00052A53" w:rsidP="00052A53">
      <w:pPr>
        <w:pStyle w:val="BodyText"/>
      </w:pPr>
      <w:r>
        <w:t xml:space="preserve">      </w:t>
      </w:r>
      <w:r w:rsidRPr="00372603">
        <w:rPr>
          <w:b/>
          <w:noProof/>
          <w:kern w:val="28"/>
          <w:sz w:val="28"/>
          <w:szCs w:val="20"/>
          <w:lang w:val="en-US" w:eastAsia="ko-KR"/>
        </w:rPr>
        <w:drawing>
          <wp:inline distT="0" distB="0" distL="0" distR="0" wp14:anchorId="669BB445" wp14:editId="7E5F973A">
            <wp:extent cx="2781935" cy="1963420"/>
            <wp:effectExtent l="0" t="0" r="0" b="0"/>
            <wp:docPr id="173" name="Picture 173" descr="IMG_108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IMG_108851"/>
                    <pic:cNvPicPr>
                      <a:picLocks noChangeAspect="1" noChangeArrowheads="1"/>
                    </pic:cNvPicPr>
                  </pic:nvPicPr>
                  <pic:blipFill>
                    <a:blip r:embed="rId35" cstate="print">
                      <a:extLst>
                        <a:ext uri="{28A0092B-C50C-407E-A947-70E740481C1C}">
                          <a14:useLocalDpi xmlns:a14="http://schemas.microsoft.com/office/drawing/2010/main" val="0"/>
                        </a:ext>
                      </a:extLst>
                    </a:blip>
                    <a:srcRect l="4684"/>
                    <a:stretch>
                      <a:fillRect/>
                    </a:stretch>
                  </pic:blipFill>
                  <pic:spPr bwMode="auto">
                    <a:xfrm>
                      <a:off x="0" y="0"/>
                      <a:ext cx="2781935" cy="1963420"/>
                    </a:xfrm>
                    <a:prstGeom prst="rect">
                      <a:avLst/>
                    </a:prstGeom>
                    <a:noFill/>
                    <a:ln w="9525">
                      <a:noFill/>
                      <a:miter lim="800000"/>
                      <a:headEnd/>
                      <a:tailEnd/>
                    </a:ln>
                  </pic:spPr>
                </pic:pic>
              </a:graphicData>
            </a:graphic>
          </wp:inline>
        </w:drawing>
      </w:r>
    </w:p>
    <w:p w14:paraId="5E54BE25" w14:textId="43630715" w:rsidR="00052A53" w:rsidRDefault="00052A53" w:rsidP="00052A53">
      <w:pPr>
        <w:pStyle w:val="Figurecaption"/>
        <w:jc w:val="center"/>
      </w:pPr>
      <w:bookmarkStart w:id="33" w:name="_Ref290010455"/>
      <w:bookmarkStart w:id="34" w:name="_Toc292452707"/>
      <w:bookmarkStart w:id="35" w:name="_Toc457215614"/>
      <w:r w:rsidRPr="00372603">
        <w:rPr>
          <w:rFonts w:cs="Arial"/>
        </w:rPr>
        <w:t>Part task simulator</w:t>
      </w:r>
      <w:bookmarkEnd w:id="33"/>
      <w:bookmarkEnd w:id="34"/>
      <w:bookmarkEnd w:id="35"/>
    </w:p>
    <w:p w14:paraId="740F7624" w14:textId="33460F2E" w:rsidR="00052A53" w:rsidRDefault="00052A53" w:rsidP="00052A53">
      <w:pPr>
        <w:pStyle w:val="BodyText"/>
      </w:pPr>
      <w:r>
        <w:rPr>
          <w:rFonts w:cs="Arial"/>
          <w:noProof/>
          <w:lang w:val="en-US" w:eastAsia="ko-KR"/>
        </w:rPr>
        <w:drawing>
          <wp:inline distT="0" distB="0" distL="0" distR="0" wp14:anchorId="21C11D19" wp14:editId="08860334">
            <wp:extent cx="2628900" cy="1969770"/>
            <wp:effectExtent l="19050" t="0" r="0" b="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36" cstate="print"/>
                    <a:srcRect/>
                    <a:stretch>
                      <a:fillRect/>
                    </a:stretch>
                  </pic:blipFill>
                  <pic:spPr bwMode="auto">
                    <a:xfrm>
                      <a:off x="0" y="0"/>
                      <a:ext cx="2628900" cy="1969770"/>
                    </a:xfrm>
                    <a:prstGeom prst="rect">
                      <a:avLst/>
                    </a:prstGeom>
                    <a:noFill/>
                    <a:ln w="9525">
                      <a:noFill/>
                      <a:miter lim="800000"/>
                      <a:headEnd/>
                      <a:tailEnd/>
                    </a:ln>
                    <a:effectLst/>
                  </pic:spPr>
                </pic:pic>
              </a:graphicData>
            </a:graphic>
          </wp:inline>
        </w:drawing>
      </w:r>
    </w:p>
    <w:p w14:paraId="10344814" w14:textId="514930BC" w:rsidR="00052A53" w:rsidRDefault="00052A53" w:rsidP="00052A53">
      <w:pPr>
        <w:pStyle w:val="Figurecaption"/>
      </w:pPr>
      <w:bookmarkStart w:id="36" w:name="_Toc292452708"/>
      <w:bookmarkStart w:id="37" w:name="_Toc457215615"/>
      <w:r w:rsidRPr="00372603">
        <w:rPr>
          <w:rFonts w:cs="Arial"/>
        </w:rPr>
        <w:t>Tug cubicle</w:t>
      </w:r>
      <w:bookmarkEnd w:id="36"/>
      <w:bookmarkEnd w:id="37"/>
    </w:p>
    <w:p w14:paraId="40BDEAA0" w14:textId="77777777" w:rsidR="00052A53" w:rsidRDefault="00052A53" w:rsidP="00052A53">
      <w:pPr>
        <w:pStyle w:val="BodyText"/>
        <w:sectPr w:rsidR="00052A53" w:rsidSect="00541215">
          <w:type w:val="continuous"/>
          <w:pgSz w:w="11906" w:h="16838" w:code="9"/>
          <w:pgMar w:top="567" w:right="794" w:bottom="567" w:left="907" w:header="850" w:footer="850" w:gutter="0"/>
          <w:cols w:num="2" w:space="708"/>
          <w:docGrid w:linePitch="360"/>
        </w:sectPr>
      </w:pPr>
    </w:p>
    <w:p w14:paraId="1341CE5E" w14:textId="77777777" w:rsidR="00E10FFC" w:rsidRDefault="00E10FFC" w:rsidP="00E10FFC">
      <w:pPr>
        <w:pStyle w:val="BodyText"/>
      </w:pPr>
      <w:r>
        <w:t>Part task simulation can be used for the evaluation of the effectiveness of the mix of aids to navigation, channel design and procedures, with a view to specific ships or specific manoeuvres characterising the present or future anticipated vessel types sailing in a specific waterway.</w:t>
      </w:r>
    </w:p>
    <w:p w14:paraId="574502F4" w14:textId="5F5DEA23" w:rsidR="00E10FFC" w:rsidRDefault="00E10FFC" w:rsidP="00E10FFC">
      <w:pPr>
        <w:pStyle w:val="BodyText"/>
      </w:pPr>
      <w:r>
        <w:t>Part task simulations have a higher level of fidelity in certain tasks and operations that the simulator is designed for compared to desktop simulation and can be seen as an intermediate tool between desktop and full-mission simulations.  A part-task simulator (</w:t>
      </w:r>
      <w:r>
        <w:fldChar w:fldCharType="begin"/>
      </w:r>
      <w:r>
        <w:instrText xml:space="preserve"> REF _Ref290010455 \r \h </w:instrText>
      </w:r>
      <w:r>
        <w:fldChar w:fldCharType="separate"/>
      </w:r>
      <w:r>
        <w:t>Figure 5</w:t>
      </w:r>
      <w:r>
        <w:fldChar w:fldCharType="end"/>
      </w:r>
      <w:r>
        <w:t>) is characterised by having an extended three</w:t>
      </w:r>
      <w:r w:rsidR="00C74D46">
        <w:t>-</w:t>
      </w:r>
      <w:r>
        <w:t xml:space="preserve">dimensional visual system projecting images onto one or several screens. </w:t>
      </w:r>
      <w:r w:rsidR="00C74D46">
        <w:t>Also the model of the simulated area might be more detailed with more accurate met-ocean data implemented.</w:t>
      </w:r>
      <w:r>
        <w:t xml:space="preserve"> Instruments, handles and operational functionality from simple generic types to more specific applications, for example:</w:t>
      </w:r>
    </w:p>
    <w:p w14:paraId="0D8F3A70" w14:textId="73D6FFBA" w:rsidR="00E10FFC" w:rsidRDefault="00E10FFC" w:rsidP="0035276E">
      <w:pPr>
        <w:pStyle w:val="Bullet1"/>
      </w:pPr>
      <w:r>
        <w:t>ships with special propulsion systems (e.g. podded propulsion);</w:t>
      </w:r>
    </w:p>
    <w:p w14:paraId="4AC18E76" w14:textId="755D63A5" w:rsidR="00E10FFC" w:rsidRDefault="00E10FFC" w:rsidP="0035276E">
      <w:pPr>
        <w:pStyle w:val="Bullet1"/>
      </w:pPr>
      <w:r>
        <w:t>ships with special instrumentation;</w:t>
      </w:r>
    </w:p>
    <w:p w14:paraId="7E833269" w14:textId="05095E92" w:rsidR="00E10FFC" w:rsidRDefault="00E10FFC" w:rsidP="0035276E">
      <w:pPr>
        <w:pStyle w:val="Bullet1"/>
      </w:pPr>
      <w:r>
        <w:t>dynamic positioning systems;</w:t>
      </w:r>
    </w:p>
    <w:p w14:paraId="0A31D56B" w14:textId="1AA83D46" w:rsidR="00E10FFC" w:rsidRDefault="00E10FFC" w:rsidP="0035276E">
      <w:pPr>
        <w:pStyle w:val="Bullet1"/>
      </w:pPr>
      <w:r>
        <w:t>use of various types of tugs and towing concepts:</w:t>
      </w:r>
    </w:p>
    <w:p w14:paraId="34D5134F" w14:textId="0A3BC6B0" w:rsidR="00E10FFC" w:rsidRDefault="00E10FFC" w:rsidP="0035276E">
      <w:pPr>
        <w:pStyle w:val="Bullet2"/>
      </w:pPr>
      <w:r>
        <w:lastRenderedPageBreak/>
        <w:t>fundamental waterway design can be ascertained by simulating tug usage at various levels of realism;</w:t>
      </w:r>
    </w:p>
    <w:p w14:paraId="6D528255" w14:textId="2BC993D3" w:rsidR="00E10FFC" w:rsidRDefault="00E10FFC" w:rsidP="0035276E">
      <w:pPr>
        <w:pStyle w:val="Bullet2"/>
      </w:pPr>
      <w:r>
        <w:t>vector tugs or the use of real tug simulators in conjunction with the core ship simulator may be considered, emphasising that the level of realism rises significantly with the various types that are possible;</w:t>
      </w:r>
    </w:p>
    <w:p w14:paraId="115EDF68" w14:textId="159599C9" w:rsidR="00E10FFC" w:rsidRDefault="00E10FFC" w:rsidP="0035276E">
      <w:pPr>
        <w:pStyle w:val="Bullet2"/>
      </w:pPr>
      <w:r>
        <w:t>when using the fully modelled tugs it is possible to assess human factors issues such as communication and manoeuvring difficulties.</w:t>
      </w:r>
    </w:p>
    <w:p w14:paraId="27397D87" w14:textId="64716E63" w:rsidR="00946688" w:rsidRDefault="00946688" w:rsidP="00946688">
      <w:pPr>
        <w:pStyle w:val="Bullet2"/>
      </w:pPr>
      <w:commentRangeStart w:id="38"/>
      <w:r>
        <w:t>Use for testing various MASS related applications</w:t>
      </w:r>
      <w:commentRangeEnd w:id="38"/>
      <w:r>
        <w:rPr>
          <w:rStyle w:val="CommentReference"/>
          <w:color w:val="auto"/>
        </w:rPr>
        <w:commentReference w:id="38"/>
      </w:r>
    </w:p>
    <w:p w14:paraId="7FAD5B3D" w14:textId="77777777" w:rsidR="00E10FFC" w:rsidRDefault="00E10FFC" w:rsidP="00E10FFC">
      <w:pPr>
        <w:pStyle w:val="BodyText"/>
      </w:pPr>
      <w:r>
        <w:t>Often an instructor or operator is involved in the simulations assisting in controlling the scenarios.  Modification of model parameters such as AtoN positions and characteristics can be changed from one simulation to the next.</w:t>
      </w:r>
    </w:p>
    <w:p w14:paraId="389237C9" w14:textId="59D2D6B6" w:rsidR="00E10FFC" w:rsidRDefault="00E10FFC" w:rsidP="0035276E">
      <w:pPr>
        <w:pStyle w:val="AnnexAHead2"/>
      </w:pPr>
      <w:r>
        <w:t>Advantages</w:t>
      </w:r>
    </w:p>
    <w:p w14:paraId="26E55366" w14:textId="77777777" w:rsidR="0035276E" w:rsidRPr="0035276E" w:rsidRDefault="0035276E" w:rsidP="0035276E">
      <w:pPr>
        <w:pStyle w:val="Heading2separationline"/>
      </w:pPr>
    </w:p>
    <w:p w14:paraId="5C72E0FA" w14:textId="30EC30BC" w:rsidR="00E10FFC" w:rsidRDefault="0035276E" w:rsidP="0035276E">
      <w:pPr>
        <w:pStyle w:val="Bullet1"/>
      </w:pPr>
      <w:r>
        <w:t>t</w:t>
      </w:r>
      <w:r w:rsidR="00E10FFC">
        <w:t>akes up less space and is more economical than a full</w:t>
      </w:r>
      <w:r w:rsidR="00C74D46">
        <w:t>-</w:t>
      </w:r>
      <w:r w:rsidR="00E10FFC">
        <w:t>mission simulator;</w:t>
      </w:r>
    </w:p>
    <w:p w14:paraId="3E2DB12F" w14:textId="59BC0E60" w:rsidR="00E10FFC" w:rsidRDefault="0035276E" w:rsidP="0035276E">
      <w:pPr>
        <w:pStyle w:val="Bullet1"/>
      </w:pPr>
      <w:r>
        <w:t>c</w:t>
      </w:r>
      <w:r w:rsidR="00E10FFC">
        <w:t>an be linked to other simulators for more interactive experience;</w:t>
      </w:r>
    </w:p>
    <w:p w14:paraId="79F33428" w14:textId="3FB4FCD4" w:rsidR="00E10FFC" w:rsidRDefault="0035276E" w:rsidP="0035276E">
      <w:pPr>
        <w:pStyle w:val="Bullet1"/>
      </w:pPr>
      <w:r>
        <w:t>m</w:t>
      </w:r>
      <w:r w:rsidR="00E10FFC">
        <w:t>ore realistic with better characteristics and controls compared to desktop;</w:t>
      </w:r>
    </w:p>
    <w:p w14:paraId="0224EBCE" w14:textId="40FFC51A" w:rsidR="00E10FFC" w:rsidRDefault="0035276E" w:rsidP="0035276E">
      <w:pPr>
        <w:pStyle w:val="Bullet1"/>
      </w:pPr>
      <w:r>
        <w:t>s</w:t>
      </w:r>
      <w:r w:rsidR="00E10FFC">
        <w:t>ufficient realism available to ensure understanding on part of user and therefore better user feedback;</w:t>
      </w:r>
    </w:p>
    <w:p w14:paraId="5D76E852" w14:textId="441A7A15" w:rsidR="00E10FFC" w:rsidRDefault="0035276E" w:rsidP="0035276E">
      <w:pPr>
        <w:pStyle w:val="Bullet1"/>
      </w:pPr>
      <w:r>
        <w:t>l</w:t>
      </w:r>
      <w:r w:rsidR="00E10FFC">
        <w:t>ower cost than full mission simulation and shorter timeframe to establish;</w:t>
      </w:r>
    </w:p>
    <w:p w14:paraId="35BB6B42" w14:textId="701664FA" w:rsidR="00E10FFC" w:rsidRDefault="0035276E" w:rsidP="0035276E">
      <w:pPr>
        <w:pStyle w:val="Bullet1"/>
      </w:pPr>
      <w:r>
        <w:t>h</w:t>
      </w:r>
      <w:r w:rsidR="00E10FFC">
        <w:t>igher level of fidelity compared to desktop simulation;</w:t>
      </w:r>
    </w:p>
    <w:p w14:paraId="720E88CF" w14:textId="262CAC01" w:rsidR="00E10FFC" w:rsidRDefault="0035276E" w:rsidP="0035276E">
      <w:pPr>
        <w:pStyle w:val="Bullet1"/>
      </w:pPr>
      <w:r>
        <w:t>m</w:t>
      </w:r>
      <w:r w:rsidR="00E10FFC">
        <w:t xml:space="preserve">ariners </w:t>
      </w:r>
      <w:r w:rsidR="00946688">
        <w:t>are</w:t>
      </w:r>
      <w:r w:rsidR="00E10FFC">
        <w:t xml:space="preserve"> included in the simulation process, making it possible to execute the passage or operation in a realistic manner;</w:t>
      </w:r>
    </w:p>
    <w:p w14:paraId="32A35221" w14:textId="5C2E1615" w:rsidR="00E10FFC" w:rsidRDefault="0035276E" w:rsidP="0035276E">
      <w:pPr>
        <w:pStyle w:val="Bullet1"/>
      </w:pPr>
      <w:r>
        <w:t>m</w:t>
      </w:r>
      <w:r w:rsidR="00E10FFC">
        <w:t>ay be made transportable (e.g., built into a standard container or air freight boxes).</w:t>
      </w:r>
    </w:p>
    <w:p w14:paraId="3E92893D" w14:textId="7D6BAD53" w:rsidR="00E10FFC" w:rsidRDefault="00E10FFC" w:rsidP="0035276E">
      <w:pPr>
        <w:pStyle w:val="AnnexAHead2"/>
      </w:pPr>
      <w:r>
        <w:t>Disadvantages</w:t>
      </w:r>
    </w:p>
    <w:p w14:paraId="46BD287A" w14:textId="77777777" w:rsidR="0035276E" w:rsidRPr="0035276E" w:rsidRDefault="0035276E" w:rsidP="0035276E">
      <w:pPr>
        <w:pStyle w:val="Heading2separationline"/>
      </w:pPr>
    </w:p>
    <w:p w14:paraId="16A7CD6B" w14:textId="1ACF6C78" w:rsidR="00E10FFC" w:rsidRDefault="0035276E" w:rsidP="0035276E">
      <w:pPr>
        <w:pStyle w:val="Bullet1"/>
      </w:pPr>
      <w:r>
        <w:t>p</w:t>
      </w:r>
      <w:r w:rsidR="00E10FFC">
        <w:t xml:space="preserve">articipant involvement </w:t>
      </w:r>
      <w:r w:rsidR="00946688">
        <w:t xml:space="preserve">may be </w:t>
      </w:r>
      <w:r w:rsidR="00E10FFC">
        <w:t>less than in the full</w:t>
      </w:r>
      <w:r w:rsidR="00824950">
        <w:t>-</w:t>
      </w:r>
      <w:r w:rsidR="00E10FFC">
        <w:t>mission simulation;</w:t>
      </w:r>
    </w:p>
    <w:p w14:paraId="3E8036B2" w14:textId="4A7898AA" w:rsidR="00E10FFC" w:rsidRDefault="0035276E" w:rsidP="0035276E">
      <w:pPr>
        <w:pStyle w:val="Bullet1"/>
      </w:pPr>
      <w:r>
        <w:t>l</w:t>
      </w:r>
      <w:r w:rsidR="00E10FFC">
        <w:t>ower level of inputs available so users</w:t>
      </w:r>
      <w:r>
        <w:t>’</w:t>
      </w:r>
      <w:r w:rsidR="00E10FFC">
        <w:t xml:space="preserve"> feedback </w:t>
      </w:r>
      <w:r w:rsidR="00946688">
        <w:t>may</w:t>
      </w:r>
      <w:r w:rsidR="00E10FFC">
        <w:t xml:space="preserve"> be less comprehensive compared to full</w:t>
      </w:r>
      <w:r w:rsidR="00824950">
        <w:t>-</w:t>
      </w:r>
      <w:r w:rsidR="00E10FFC">
        <w:t>mission</w:t>
      </w:r>
      <w:r w:rsidR="00824950">
        <w:t xml:space="preserve"> simulation</w:t>
      </w:r>
      <w:r w:rsidR="00E10FFC">
        <w:t>;</w:t>
      </w:r>
    </w:p>
    <w:p w14:paraId="5B3B96C9" w14:textId="2F42763E" w:rsidR="00E10FFC" w:rsidRDefault="0035276E" w:rsidP="0035276E">
      <w:pPr>
        <w:pStyle w:val="Bullet1"/>
      </w:pPr>
      <w:r>
        <w:t>h</w:t>
      </w:r>
      <w:r w:rsidR="00E10FFC">
        <w:t>igh establishment and maintenance costs compared to desk top simulation</w:t>
      </w:r>
    </w:p>
    <w:p w14:paraId="2285B86A" w14:textId="77777777" w:rsidR="0035276E" w:rsidRDefault="0035276E" w:rsidP="0035276E">
      <w:pPr>
        <w:pStyle w:val="Bullet1"/>
      </w:pPr>
      <w:r>
        <w:t>t</w:t>
      </w:r>
      <w:r w:rsidR="00E10FFC">
        <w:t>here may still be missing cues, due to rudimentary instrumentation (soft instruments) or limited field of view that makes the simulator system inadequate to validate a final design or position o</w:t>
      </w:r>
      <w:r>
        <w:t>f AtoN in a proposed waterway.</w:t>
      </w:r>
    </w:p>
    <w:p w14:paraId="181471FE" w14:textId="7F008BCD" w:rsidR="00E10FFC" w:rsidRDefault="00E10FFC" w:rsidP="009E4C6D">
      <w:pPr>
        <w:pStyle w:val="Bullet1text"/>
        <w:ind w:left="0"/>
      </w:pPr>
      <w:r>
        <w:t>In general terms, it is important for a final validation that the realism of the simulated scenarios is sufficiently high for mariners to manoeuvre the vessel in the simulator as in real life.  This is typically obtained in a full-mission simulator.</w:t>
      </w:r>
    </w:p>
    <w:p w14:paraId="0DEB986F" w14:textId="77777777" w:rsidR="0035276E" w:rsidRDefault="0035276E">
      <w:pPr>
        <w:spacing w:after="200" w:line="276" w:lineRule="auto"/>
        <w:rPr>
          <w:rFonts w:eastAsia="Calibri" w:cs="Calibri"/>
          <w:b/>
          <w:bCs/>
          <w:caps/>
          <w:color w:val="407EC9"/>
          <w:sz w:val="28"/>
          <w:lang w:eastAsia="en-GB"/>
        </w:rPr>
      </w:pPr>
      <w:r>
        <w:br w:type="page"/>
      </w:r>
    </w:p>
    <w:p w14:paraId="227866A1" w14:textId="3565654A" w:rsidR="00541215" w:rsidRDefault="0035276E" w:rsidP="0035276E">
      <w:pPr>
        <w:pStyle w:val="AnnexAHead1"/>
      </w:pPr>
      <w:r w:rsidRPr="0035276E">
        <w:lastRenderedPageBreak/>
        <w:t>Full Mission Simulator</w:t>
      </w:r>
    </w:p>
    <w:p w14:paraId="0DCADC11" w14:textId="77777777" w:rsidR="0035276E" w:rsidRDefault="0035276E" w:rsidP="0035276E">
      <w:pPr>
        <w:pStyle w:val="Heading1separatationline"/>
      </w:pPr>
    </w:p>
    <w:p w14:paraId="3A694354" w14:textId="3035F39B" w:rsidR="0035276E" w:rsidRDefault="0035276E" w:rsidP="0035276E">
      <w:pPr>
        <w:pStyle w:val="BodyText"/>
        <w:jc w:val="center"/>
      </w:pPr>
      <w:r>
        <w:rPr>
          <w:rFonts w:cs="Arial"/>
          <w:noProof/>
          <w:lang w:val="en-US" w:eastAsia="ko-KR"/>
        </w:rPr>
        <w:drawing>
          <wp:inline distT="0" distB="0" distL="0" distR="0" wp14:anchorId="20CF4233" wp14:editId="5DCDFDC2">
            <wp:extent cx="4471101" cy="2980734"/>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37" cstate="print"/>
                    <a:srcRect/>
                    <a:stretch>
                      <a:fillRect/>
                    </a:stretch>
                  </pic:blipFill>
                  <pic:spPr bwMode="auto">
                    <a:xfrm>
                      <a:off x="0" y="0"/>
                      <a:ext cx="4571983" cy="3047989"/>
                    </a:xfrm>
                    <a:prstGeom prst="rect">
                      <a:avLst/>
                    </a:prstGeom>
                    <a:noFill/>
                    <a:ln w="9525">
                      <a:noFill/>
                      <a:miter lim="800000"/>
                      <a:headEnd/>
                      <a:tailEnd/>
                    </a:ln>
                    <a:effectLst/>
                  </pic:spPr>
                </pic:pic>
              </a:graphicData>
            </a:graphic>
          </wp:inline>
        </w:drawing>
      </w:r>
    </w:p>
    <w:p w14:paraId="7348CE78" w14:textId="3FD1DCEC" w:rsidR="0035276E" w:rsidRPr="0035276E" w:rsidRDefault="0035276E" w:rsidP="0035276E">
      <w:pPr>
        <w:pStyle w:val="Figurecaption"/>
        <w:jc w:val="center"/>
      </w:pPr>
      <w:bookmarkStart w:id="39" w:name="_Ref290010532"/>
      <w:bookmarkStart w:id="40" w:name="_Toc292452709"/>
      <w:bookmarkStart w:id="41" w:name="_Toc457215616"/>
      <w:r w:rsidRPr="000B6313">
        <w:rPr>
          <w:rFonts w:cs="Arial"/>
          <w:sz w:val="20"/>
        </w:rPr>
        <w:t>Single full mission simulator</w:t>
      </w:r>
      <w:bookmarkEnd w:id="39"/>
      <w:bookmarkEnd w:id="40"/>
      <w:bookmarkEnd w:id="41"/>
    </w:p>
    <w:p w14:paraId="024E133C" w14:textId="4A1D3ECB" w:rsidR="0035276E" w:rsidRDefault="0035276E" w:rsidP="0035276E">
      <w:pPr>
        <w:pStyle w:val="BodyText"/>
      </w:pPr>
      <w:r>
        <w:t xml:space="preserve">Full mission simulation validates the effectiveness of the mix of aids to navigation in combination with specific manoeuvring aspects and definition of Standard Operating Procedures.  </w:t>
      </w:r>
      <w:r>
        <w:fldChar w:fldCharType="begin"/>
      </w:r>
      <w:r>
        <w:instrText xml:space="preserve"> REF _Ref290010532 \r \h </w:instrText>
      </w:r>
      <w:r>
        <w:fldChar w:fldCharType="separate"/>
      </w:r>
      <w:r>
        <w:t>Figure 7</w:t>
      </w:r>
      <w:r>
        <w:fldChar w:fldCharType="end"/>
      </w:r>
      <w:r>
        <w:t xml:space="preserve"> illustrates a single full mission simulator.  The full mission simulator is characterised by having typically a </w:t>
      </w:r>
      <w:commentRangeStart w:id="42"/>
      <w:r>
        <w:t>2</w:t>
      </w:r>
      <w:r w:rsidR="00B21E92">
        <w:t>4</w:t>
      </w:r>
      <w:r>
        <w:t>0</w:t>
      </w:r>
      <w:commentRangeEnd w:id="42"/>
      <w:r w:rsidR="00B21E92">
        <w:rPr>
          <w:rStyle w:val="CommentReference"/>
        </w:rPr>
        <w:commentReference w:id="42"/>
      </w:r>
      <w:r>
        <w:t>-degree field of view (or more) projected onto screens</w:t>
      </w:r>
      <w:r w:rsidR="00B21E92">
        <w:t xml:space="preserve"> or monitors</w:t>
      </w:r>
      <w:r>
        <w:t>. Instrumentation, handles and communication equipment are real.</w:t>
      </w:r>
      <w:r w:rsidR="00946688">
        <w:t xml:space="preserve"> The level of realism is increased by introducing sound</w:t>
      </w:r>
      <w:r w:rsidR="004B56B9">
        <w:t xml:space="preserve"> and</w:t>
      </w:r>
      <w:r w:rsidR="00946688">
        <w:t xml:space="preserve"> vibrations</w:t>
      </w:r>
      <w:r w:rsidR="004B56B9">
        <w:t>.</w:t>
      </w:r>
      <w:r>
        <w:t xml:space="preserve">  With this set-up it is possible to execute emergency response scenarios such as loss of propulsion or rudder failure and to indicate failures via alarm panels.</w:t>
      </w:r>
    </w:p>
    <w:p w14:paraId="08448E16" w14:textId="5EFEC8E3" w:rsidR="0035276E" w:rsidRDefault="0035276E" w:rsidP="0035276E">
      <w:pPr>
        <w:pStyle w:val="BodyText"/>
      </w:pPr>
      <w:r>
        <w:t>It is also possible to couple two or more simulators for investigation of two-way traffic or more complex traffic scenarios or use of tugs.</w:t>
      </w:r>
    </w:p>
    <w:p w14:paraId="490B98B1" w14:textId="6F6D8FD1" w:rsidR="0035276E" w:rsidRDefault="0035276E" w:rsidP="0035276E">
      <w:pPr>
        <w:pStyle w:val="BodyText"/>
      </w:pPr>
      <w:r>
        <w:t>The full</w:t>
      </w:r>
      <w:r w:rsidR="00B21E92">
        <w:t>-</w:t>
      </w:r>
      <w:r>
        <w:t>mission concept is characterised by a wide visual field for the simulators that play a vital role in the evaluation process.  The use of real instrumentation and handles provide the mariners with as realistic cues as possible.  In this way the conclusions and recommendations are based on a thorough review of technical aspects as well as the important human factors (such as response times and communication).</w:t>
      </w:r>
    </w:p>
    <w:p w14:paraId="5CED9FB2" w14:textId="77777777" w:rsidR="0035276E" w:rsidRDefault="0035276E" w:rsidP="0035276E">
      <w:pPr>
        <w:pStyle w:val="BodyText"/>
      </w:pPr>
      <w:r>
        <w:t>In general, fast time simulations, desktop and part task simulations are used for evaluations in the initial design phases and the results are used as input for further fine tuning of the design.  Full mission simulations, including full mission tug simulation systems, are used as part of the final validation of a lay-out or operational conditions.</w:t>
      </w:r>
    </w:p>
    <w:p w14:paraId="4C392E25" w14:textId="428CD47E" w:rsidR="0035276E" w:rsidRDefault="0035276E">
      <w:pPr>
        <w:spacing w:after="200" w:line="276" w:lineRule="auto"/>
        <w:rPr>
          <w:sz w:val="22"/>
        </w:rPr>
      </w:pPr>
      <w:r>
        <w:br w:type="page"/>
      </w:r>
    </w:p>
    <w:p w14:paraId="2FC0B786" w14:textId="32FCED3A" w:rsidR="00541215" w:rsidRDefault="0035276E" w:rsidP="0035276E">
      <w:pPr>
        <w:pStyle w:val="BodyText"/>
        <w:jc w:val="center"/>
      </w:pPr>
      <w:r>
        <w:rPr>
          <w:noProof/>
          <w:lang w:val="en-US" w:eastAsia="ko-KR"/>
        </w:rPr>
        <w:lastRenderedPageBreak/>
        <mc:AlternateContent>
          <mc:Choice Requires="wpg">
            <w:drawing>
              <wp:anchor distT="0" distB="0" distL="114300" distR="114300" simplePos="0" relativeHeight="251661312" behindDoc="0" locked="0" layoutInCell="1" allowOverlap="1" wp14:anchorId="2C2591DA" wp14:editId="16A54B85">
                <wp:simplePos x="0" y="0"/>
                <wp:positionH relativeFrom="column">
                  <wp:posOffset>622234</wp:posOffset>
                </wp:positionH>
                <wp:positionV relativeFrom="paragraph">
                  <wp:posOffset>1533</wp:posOffset>
                </wp:positionV>
                <wp:extent cx="5238115" cy="5143500"/>
                <wp:effectExtent l="0" t="0" r="0" b="12700"/>
                <wp:wrapNone/>
                <wp:docPr id="1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38115" cy="5143500"/>
                          <a:chOff x="1800" y="5472"/>
                          <a:chExt cx="8249" cy="8100"/>
                        </a:xfrm>
                      </wpg:grpSpPr>
                      <wps:wsp>
                        <wps:cNvPr id="20" name="Rectangle 15"/>
                        <wps:cNvSpPr>
                          <a:spLocks noChangeArrowheads="1"/>
                        </wps:cNvSpPr>
                        <wps:spPr bwMode="auto">
                          <a:xfrm>
                            <a:off x="2530" y="8402"/>
                            <a:ext cx="2510"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9DF71" w14:textId="6AFC5320" w:rsidR="002D1746" w:rsidRPr="00F810EE" w:rsidRDefault="002D1746" w:rsidP="0035276E">
                              <w:pPr>
                                <w:autoSpaceDE w:val="0"/>
                                <w:autoSpaceDN w:val="0"/>
                                <w:adjustRightInd w:val="0"/>
                                <w:rPr>
                                  <w:rFonts w:cs="Arial"/>
                                  <w:color w:val="000000"/>
                                  <w:sz w:val="16"/>
                                  <w:szCs w:val="16"/>
                                  <w:lang w:val="en-US"/>
                                </w:rPr>
                              </w:pPr>
                              <w:r>
                                <w:rPr>
                                  <w:rFonts w:cs="Arial"/>
                                  <w:color w:val="000000"/>
                                  <w:sz w:val="16"/>
                                  <w:szCs w:val="16"/>
                                  <w:lang w:val="en-US"/>
                                </w:rPr>
                                <w:t>Tug bridge, 360-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HFOV360</w:t>
                              </w:r>
                            </w:p>
                          </w:txbxContent>
                        </wps:txbx>
                        <wps:bodyPr rot="0" vert="horz" wrap="square" lIns="0" tIns="0" rIns="0" bIns="0" anchor="t" anchorCtr="0" upright="1">
                          <a:noAutofit/>
                        </wps:bodyPr>
                      </wps:wsp>
                      <wps:wsp>
                        <wps:cNvPr id="23" name="Rectangle 16"/>
                        <wps:cNvSpPr>
                          <a:spLocks noChangeArrowheads="1"/>
                        </wps:cNvSpPr>
                        <wps:spPr bwMode="auto">
                          <a:xfrm>
                            <a:off x="3012" y="13318"/>
                            <a:ext cx="1380" cy="2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DC106" w14:textId="708E8729" w:rsidR="002D1746" w:rsidRPr="00F810EE" w:rsidRDefault="002D1746" w:rsidP="0035276E">
                              <w:pPr>
                                <w:autoSpaceDE w:val="0"/>
                                <w:autoSpaceDN w:val="0"/>
                                <w:adjustRightInd w:val="0"/>
                                <w:rPr>
                                  <w:rFonts w:cs="Arial"/>
                                  <w:color w:val="000000"/>
                                  <w:sz w:val="16"/>
                                  <w:szCs w:val="16"/>
                                  <w:lang w:val="en-US"/>
                                </w:rPr>
                              </w:pPr>
                              <w:r>
                                <w:rPr>
                                  <w:rFonts w:cs="Arial"/>
                                  <w:color w:val="000000"/>
                                  <w:sz w:val="16"/>
                                  <w:szCs w:val="16"/>
                                  <w:lang w:val="en-US"/>
                                </w:rPr>
                                <w:t>Instructor station</w:t>
                              </w:r>
                              <w:r w:rsidRPr="00F810EE">
                                <w:rPr>
                                  <w:rFonts w:cs="Arial"/>
                                  <w:color w:val="000000"/>
                                  <w:sz w:val="16"/>
                                  <w:szCs w:val="16"/>
                                  <w:lang w:val="en-US"/>
                                </w:rPr>
                                <w:t>.</w:t>
                              </w:r>
                            </w:p>
                          </w:txbxContent>
                        </wps:txbx>
                        <wps:bodyPr rot="0" vert="horz" wrap="square" lIns="0" tIns="0" rIns="0" bIns="0" anchor="t" anchorCtr="0" upright="1">
                          <a:noAutofit/>
                        </wps:bodyPr>
                      </wps:wsp>
                      <wps:wsp>
                        <wps:cNvPr id="25" name="Rectangle 17"/>
                        <wps:cNvSpPr>
                          <a:spLocks noChangeArrowheads="1"/>
                        </wps:cNvSpPr>
                        <wps:spPr bwMode="auto">
                          <a:xfrm>
                            <a:off x="2700" y="10872"/>
                            <a:ext cx="1461" cy="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2EE40" w14:textId="77777777" w:rsidR="002D1746" w:rsidRPr="00F810EE" w:rsidRDefault="002D1746" w:rsidP="0035276E">
                              <w:pPr>
                                <w:autoSpaceDE w:val="0"/>
                                <w:autoSpaceDN w:val="0"/>
                                <w:adjustRightInd w:val="0"/>
                                <w:rPr>
                                  <w:rFonts w:cs="Arial"/>
                                  <w:color w:val="000000"/>
                                  <w:sz w:val="16"/>
                                  <w:szCs w:val="16"/>
                                  <w:lang w:val="en-US"/>
                                </w:rPr>
                              </w:pPr>
                              <w:r w:rsidRPr="00F810EE">
                                <w:rPr>
                                  <w:rFonts w:cs="Arial"/>
                                  <w:color w:val="000000"/>
                                  <w:sz w:val="16"/>
                                  <w:szCs w:val="16"/>
                                  <w:lang w:val="en-US"/>
                                </w:rPr>
                                <w:t>Auxiliary tugs cubicles.</w:t>
                              </w:r>
                            </w:p>
                          </w:txbxContent>
                        </wps:txbx>
                        <wps:bodyPr rot="0" vert="horz" wrap="square" lIns="0" tIns="0" rIns="0" bIns="0" anchor="t" anchorCtr="0" upright="1">
                          <a:noAutofit/>
                        </wps:bodyPr>
                      </wps:wsp>
                      <wps:wsp>
                        <wps:cNvPr id="26" name="Rectangle 18"/>
                        <wps:cNvSpPr>
                          <a:spLocks noChangeArrowheads="1"/>
                        </wps:cNvSpPr>
                        <wps:spPr bwMode="auto">
                          <a:xfrm>
                            <a:off x="6710" y="8362"/>
                            <a:ext cx="2400"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AFCD1" w14:textId="49AE11D5" w:rsidR="002D1746" w:rsidRPr="00F810EE" w:rsidRDefault="002D1746" w:rsidP="0035276E">
                              <w:pPr>
                                <w:autoSpaceDE w:val="0"/>
                                <w:autoSpaceDN w:val="0"/>
                                <w:adjustRightInd w:val="0"/>
                                <w:rPr>
                                  <w:rFonts w:cs="Arial"/>
                                  <w:color w:val="000000"/>
                                  <w:sz w:val="16"/>
                                  <w:szCs w:val="16"/>
                                  <w:lang w:val="en-US"/>
                                </w:rPr>
                              </w:pPr>
                              <w:r>
                                <w:rPr>
                                  <w:rFonts w:cs="Arial"/>
                                  <w:color w:val="000000"/>
                                  <w:sz w:val="16"/>
                                  <w:szCs w:val="16"/>
                                  <w:lang w:val="en-US"/>
                                </w:rPr>
                                <w:t>LNG Bridge120-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w:t>
                              </w:r>
                            </w:p>
                          </w:txbxContent>
                        </wps:txbx>
                        <wps:bodyPr rot="0" vert="horz" wrap="square" lIns="0" tIns="0" rIns="0" bIns="0" anchor="t" anchorCtr="0" upright="1">
                          <a:noAutofit/>
                        </wps:bodyPr>
                      </wps:wsp>
                      <wps:wsp>
                        <wps:cNvPr id="28" name="Freeform 19"/>
                        <wps:cNvSpPr>
                          <a:spLocks/>
                        </wps:cNvSpPr>
                        <wps:spPr bwMode="auto">
                          <a:xfrm>
                            <a:off x="1978" y="8240"/>
                            <a:ext cx="2513" cy="4335"/>
                          </a:xfrm>
                          <a:custGeom>
                            <a:avLst/>
                            <a:gdLst>
                              <a:gd name="T0" fmla="*/ 0 w 1005"/>
                              <a:gd name="T1" fmla="*/ 0 h 1734"/>
                              <a:gd name="T2" fmla="*/ 0 w 1005"/>
                              <a:gd name="T3" fmla="*/ 1734 h 1734"/>
                              <a:gd name="T4" fmla="*/ 1005 w 1005"/>
                              <a:gd name="T5" fmla="*/ 1734 h 1734"/>
                            </a:gdLst>
                            <a:ahLst/>
                            <a:cxnLst>
                              <a:cxn ang="0">
                                <a:pos x="T0" y="T1"/>
                              </a:cxn>
                              <a:cxn ang="0">
                                <a:pos x="T2" y="T3"/>
                              </a:cxn>
                              <a:cxn ang="0">
                                <a:pos x="T4" y="T5"/>
                              </a:cxn>
                            </a:cxnLst>
                            <a:rect l="0" t="0" r="r" b="b"/>
                            <a:pathLst>
                              <a:path w="1005" h="1734">
                                <a:moveTo>
                                  <a:pt x="0" y="0"/>
                                </a:moveTo>
                                <a:lnTo>
                                  <a:pt x="0" y="1734"/>
                                </a:lnTo>
                                <a:lnTo>
                                  <a:pt x="1005" y="1734"/>
                                </a:lnTo>
                              </a:path>
                            </a:pathLst>
                          </a:custGeom>
                          <a:noFill/>
                          <a:ln w="2063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20"/>
                        <wps:cNvSpPr>
                          <a:spLocks/>
                        </wps:cNvSpPr>
                        <wps:spPr bwMode="auto">
                          <a:xfrm>
                            <a:off x="7323" y="8240"/>
                            <a:ext cx="2433" cy="4335"/>
                          </a:xfrm>
                          <a:custGeom>
                            <a:avLst/>
                            <a:gdLst>
                              <a:gd name="T0" fmla="*/ 973 w 973"/>
                              <a:gd name="T1" fmla="*/ 0 h 1734"/>
                              <a:gd name="T2" fmla="*/ 973 w 973"/>
                              <a:gd name="T3" fmla="*/ 1734 h 1734"/>
                              <a:gd name="T4" fmla="*/ 0 w 973"/>
                              <a:gd name="T5" fmla="*/ 1734 h 1734"/>
                            </a:gdLst>
                            <a:ahLst/>
                            <a:cxnLst>
                              <a:cxn ang="0">
                                <a:pos x="T0" y="T1"/>
                              </a:cxn>
                              <a:cxn ang="0">
                                <a:pos x="T2" y="T3"/>
                              </a:cxn>
                              <a:cxn ang="0">
                                <a:pos x="T4" y="T5"/>
                              </a:cxn>
                            </a:cxnLst>
                            <a:rect l="0" t="0" r="r" b="b"/>
                            <a:pathLst>
                              <a:path w="973" h="1734">
                                <a:moveTo>
                                  <a:pt x="973" y="0"/>
                                </a:moveTo>
                                <a:lnTo>
                                  <a:pt x="973" y="1734"/>
                                </a:lnTo>
                                <a:lnTo>
                                  <a:pt x="0" y="1734"/>
                                </a:lnTo>
                              </a:path>
                            </a:pathLst>
                          </a:custGeom>
                          <a:noFill/>
                          <a:ln w="2063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0" name="Picture 2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1800" y="5472"/>
                            <a:ext cx="3886" cy="27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Picture 2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6120" y="5472"/>
                            <a:ext cx="3929" cy="280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 name="Picture 2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4530" y="11412"/>
                            <a:ext cx="2850" cy="203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 name="Picture 24" descr="IMG_10886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3815" y="8662"/>
                            <a:ext cx="4178" cy="247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V relativeFrom="margin">
                  <wp14:pctHeight>0</wp14:pctHeight>
                </wp14:sizeRelV>
              </wp:anchor>
            </w:drawing>
          </mc:Choice>
          <mc:Fallback>
            <w:pict>
              <v:group w14:anchorId="2C2591DA" id="Group 14" o:spid="_x0000_s1027" style="position:absolute;left:0;text-align:left;margin-left:49pt;margin-top:.1pt;width:412.45pt;height:405pt;z-index:251661312;mso-height-relative:margin" coordorigin="1800,5472" coordsize="8249,81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36NEc2BgAAeB8AAA4AAABkcnMvZTJvRG9jLnhtbOxZWW/bOBB+X2D/&#10;A6HHBVrrsi0LdYqiR1Cg3Q222ecFLdGWUEnUUnTs7K/fb0jRd9L0StFkC9ShxOFwZvhxLj17vq4r&#10;diVUV8pm6gVPfY+JJpN52Sym3l+Xb54kHus0b3JeyUZMvWvRec/Pfv3l2apNRSgLWeVCMTBpunTV&#10;Tr1C6zYdDLqsEDXvnspWNJicS1VzjUe1GOSKr8C9rgah748GK6nyVslMdB3evrKT3pnhP5+LTP8x&#10;n3dCs2rqQTZtfpX5ndHv4OwZTxeKt0WZ9WLwL5Ci5mWDTTesXnHN2VKVR6zqMlOyk3P9NJP1QM7n&#10;ZSaMDtAm8A+0OVdy2RpdFulq0W7MBNMe2OmL2Wa/X10oVuY4u4nHGl7jjMy2LIjJOKt2kYLmXLUf&#10;2gtlNcTwncw+dpgeHM7T88ISs9nqvczBjy+1NMZZz1VNLKA2W5szuN6cgVhrluHlMIySIBh6LMPc&#10;MIijod+fUlbgKGldkOAVo+l4HNoTzIrX/fokjKEILU4Cu3LAU7uxEbYXjjQD4rqtUbuvM+qHgrfC&#10;nFVHBuuNGkJQa9Q/AUXeLCrBoJwxrKFzVu2sSVkjXxYgEy+UkqtC8BxiBUQP4XcW0EOHA/mkjcNh&#10;ZG2VxH5vK2fpcBhgiiwVYUBbOEPxtFWdPheyZjSYegrCmxPkV+86bUkdCR1oI9+UVYX3PK2avRfg&#10;SW+M9CSwtbtez9YWdM4UM5lfQx0l7Q2FR8GgkOpfj61wO6de98+SK+Gx6m0Dk0Bw7QbKDWZuwJsM&#10;S6ee9pgdvtT2yi9bVS4KcA6MNo18AWjOS6MRmdRK0YsLcNwXSqITKBk50wBN3xslkR+E5kYFURQk&#10;tDFPHUyCKOlhEg6NS/gBMDHI3R7QY4UJvOKRMxnfI0zCce94Az9xnncDk3gUWG8STMxx/QCYRM4W&#10;j9ubjE7AxFzqvRDCEUBMGP/mMWc0psBCETgaHcacmBD0Y2NOn9c4b/9YnQkSc+tM3ighKMFmyADh&#10;+U+DhGL+3gw93CkDCSZjbEVoCOM+k3M+AxkIIh+hIY4ikxXtOI1saVMQikUu7UB+nSMBoVeLvBf/&#10;EoCa1xWy9t8GzGcrhrTP8NqlgWvaoSlYMI4MDHZpEAF3aE7zgbgbGuLBTrOKd8kgzg1SwZ/fxA2G&#10;2KjKC5t08TRbN736GCG3QSHgm0ymlR1lxmQLWPPSZoyGnmx1A7EN+ZfGa2I/UN1CDJWIszslQ2wX&#10;9RJRjnhYZSmPocqa2YSi5ZoUoT1oyFZIw+ioWIEBnQfN1PJKXEpDow9qBOy2na2aYyp3qCB00+5v&#10;a5jZ7aDGESWWkEwmB97ISertgHAvySXpQ38UJUbqTlZlTikwCd6pxexlpdgVp5rT/CMDgNseWV1q&#10;VL5VWeNmbIh4Sjn/6ybHAp5qXlZ2bFTqr+A2jf7MMDcJYtzAPnGOh2MqTmzy3M/YBLqf+emS6E39&#10;unFoUBB23HNbm6hHJ7I3c2eHNo5CuAGg6IRDgx/7tg5tMo7gPPBr79DW632uR7uR0Re4NPKyJ0R6&#10;9O6MbHKrNzMEQI4rt2/yZ47uyE9tPZv1aNbfH5H9787I0X0vd9aWWYr/fTsOo6PO0afbllill9TP&#10;sK3P+k48aq4+Ltsn6BwiRpWzsir1temCIgiRUM3VRZlRj4Uetk0o6gDZVA/TtCsLTYLgqOwaRMAy&#10;OygIuhZBnbolt9QI+1wG9Lgnx6wqWxcaadxrjIbMQQ/zhNFsf/SVzJa1aLRt+CpRQXnZdEXZdghg&#10;qahnIkeP6m1utKIAnFG3zYTQTiuhMwR2ns4Rn/v3FIvdhJF4KyTJf7e89rgL6fLaKElQg1FeG44n&#10;7q675qfrm31ua83IaWO/GUJQe9AY/DxQJCiZJvOFg6KpEMnqBNgHA8W+7r0fKI4CSuUAt21DfAPF&#10;Sdi3w8PE/1btu4cBRZQ/B1A0SdaDg2KfOt4PFGP3vSEIYvSUjQ92WAyTIWBq3KKPwoky8K//4vAw&#10;sIi88QCLqLdz0WUIk2/fn/+NhmuC/ipM9uDgCUUzfCHW+FCIrzONtpi5H7TiUyOKFirlRoedyjig&#10;tpUBazx2/ZTvEsNRhprPu+Y69J+i6fvx7rMpVrcfzM/+AwAA//8DAFBLAwQKAAAAAAAAACEAptBq&#10;hu0jAADtIwAAFQAAAGRycy9tZWRpYS9pbWFnZTEuanBlZ//Y/+AAEEpGSUYAAQEBAGAAYAAA/9sA&#10;QwAKBwcIBwYKCAgICwoKCw4YEA4NDQ4dFRYRGCMfJSQiHyIhJis3LyYpNCkhIjBBMTQ5Oz4+PiUu&#10;RElDPEg3PT47/9sAQwEKCwsODQ4cEBAcOygiKDs7Ozs7Ozs7Ozs7Ozs7Ozs7Ozs7Ozs7Ozs7Ozs7&#10;Ozs7Ozs7Ozs7Ozs7Ozs7Ozs7Ozs7/8AAEQgAugED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4DNGa0n8Pawgy2nXGPUJmoX0rUEOGsrgH/rk&#10;aLElTIoJFTvY3afftZ1+sTVC0bJwyEfUYpWERnrSg0celAAIzzQVcM5pc0bR6UbRSAeJcD7if98i&#10;l83/AGI/++RTNo96XYPegeg7zR/zzj/75pfMH/POP/vmmbPrRtHqaClYf5g/55J+VLvU/wDLJP1/&#10;xpm33NG0+/5UFJji6f8APJfzNJuj/wCeQ/76NJs96NnvQF0G6P8A55f+PUZj/uN/31/9ajZ70bfe&#10;gLoUMqnKmRT6hqk+2XGwoLy6CsMFfNOCPfmodvvSFfeglsmj1C9gjWKG8mRF6KrkAfhUDlpG3O5Y&#10;+po2+9G36UJJCuJRTtvvRt96YrjaSnbfejbQK5PY2xuJ+nyryaZeyGSdsdF4FaOkDZbXL+wArOlj&#10;YStkc56VPU1vaGnUr4pMVIUI5I4pNoqiBlKOR9KUiljGT9aAMPUP+P6T8P5CijURi/k/D+QopiPe&#10;vtsbZDbwOjcN/hSx30Qf/WMo4PO71+lSvdWdnpy3OpyTWRbjYV3E/QY5pkd7pV3IqwanvjADMdvb&#10;/OKzLNO4li8+Hkfe6Yq/sR1G5FYY7qDWOfKnkjCajFI64cKFOQCOCR/jWhFcjATzl3BehiYUgOU8&#10;e+F7OXS5NVtIEhuLfBkEYwJF6HI9R615kFwua9r19mk8P6hGZI23Wz8bCCeK8WH+rP41SM57np3h&#10;TwZpsenibUbVLq5fB/eZKoCoOAPx61v/APCL6Bj/AJA9p/37qpoOomQG3Yx7jDFIMnAxsUYzWwZ5&#10;MEAQk/8AXX/61Jt3NEkY8nhbRpojG+nWkb5yGijwcVWl8HaV5H7u3iyuTynX2qa806e5O8ukRLA7&#10;lkHGPx6VZghuJIzEJA4C7SPMxn1pBYzLHwzor3SefZw+XjJyoA6fSr+i+F9EHnLdadaT4kKrvjA4&#10;zwaqz+Hp/wDl3Ag4wWWTcw5HPX0zWjpGm2+kwvJdLPcSIzMszyA4XryM4yKtPVESWjNQ+CvDJ/5g&#10;lp/3xTf+EH8Mf9AS1/75P+NXbXUGuZItiS7JMHcQpBHrmtPFaXRhaSOePgTwuf8AmC2/4Z/xpp8A&#10;+Fj/AMweEfRm/wAa6PFGKYve7nMN8PPCrf8AMKUfSVx/Wo2+G3hVv+Ycw+k7/wCNdXijFAe93OQb&#10;4Y+Fz/y6TD6TtVa6+FHh6a3dbc3NvKR8snmlgD7g9a7jFGKNA97ufN2raVcaNq0+n3QHmwMVJHRh&#10;2I9iMGuj8CeB18TtNdXkrxWUDbMR/ekbrgHsAMfnR8Tl2+OLj3ijP/jtdv8ACUf8UnN/19v/AOgr&#10;UJamjbsWF+GHhZf+XSZvrO1PHw08Kj/mHufrO/8AjXW4oxVmdmcqPhv4UH/MLz9Zn/xpJ/hv4Vmg&#10;aNdN8okYDpK25fcZNdXijFFwszybxD4KtNAtrUwXcsiyFlkUkDkDNcpeaOotWeNzvByMn9K7Px4+&#10;3xuI8feslOfozVz8y+ZAwxkr8yj1IrGb947KKvHU5ASHb8wqMnmrk9oYGAYHcearSR4bjvTQmiMG&#10;rmlRCbWLKFo/MV7iNSn94FgMfjVQjacV13w70C71PxTZ3X2aT7LaSCaSUjCgjlRnuc44pkvRHKfE&#10;nTbTSPH2p2NjH5VvGYyiZJ27o1Y9fcmirfxc/wCSm6v/ANsf/RKUUyVsT3/iXVtUVFvbhZfLJKEx&#10;qCuevIFRWuuX9nMs0LxhkGBmMEflWf8AhQKmyKuzRtNbv7PUTqELp9oZixZlzkn1rX/4WL4h3Bi1&#10;qSP+mP8A9euYx9aQinZBc6W48fa1eRyRSrbbZkMbbYyDg/jWCv3SPc1AByPrU6dCPekRI6jTvGt/&#10;FY+TDa2zzWgVlyGy6Ku09+oAz9M+lKfiXqZbcbG1BOfulhXJxyyW9ys0TbZEYMp96s31shjS+tV2&#10;28xwUH/LF+6fTuPb6GiyLudMPiZe+XsOl2x+jtVbUPHVxqEYAsEt3Xo8cp/l3rlcUuKLILm3p3ii&#10;5sdQS8bzZSoCspl++o/hOQeK6D/hZkbZD6KCpGCPO/8Asa4Qg0lFkF2eg23xNgt3DHRnKKMKqzAY&#10;/SvW9Lme60u2uJbdrZ5YlcwsclMjODXiXw38Nf8ACQeIlmnTdZ2OJZcjhm/hX8xn6CveapaCeomK&#10;MUUtArITFGKCQvUgfWo3uYI0LvPGqjqSwwKLpBykmKMVDBdxXAZo920dGZSob6Z6043ECnBmjH1Y&#10;UuZD5Txb4pLjxvJ728Z/Q12Xwi58LXI9Lxv/AEFa5D4qFH8YK6OrBrZOVOfWut+EBz4cvB6XZ/8A&#10;QVouTbU73FGKWimOyExScZxnn0p1MB/fMPRR/WgLI8j+Jk4tfHNtKw+X7Iob6Zas91yQV6GrPxa/&#10;5G2L/r0X+bVpfDnSbbxHpN4dQLl7eYJG6Nggbeh9aiSuyoT5W0cre26Md5HIGM1mSWoAyvXuTXXa&#10;3o8+nXs1o6MWB+Q4++vYisefTBFHvuphCCPuLy1Rrex0SlG1znGgVXySSa9k+HfiXTP+EasdMnvI&#10;0u1kaFYmPzNySv6HFeUskAY7ULe7d6A5Ugp8pHQjtVptGTs0Vfi7/wAlO1f/ALY/+iY6K5/xFPNc&#10;65cSzyvLI2zLuxYnCgDk+1FWZmmelIPrQDS96QCigj3oxSUAIOvWrCfeb61BnmpkPzmgmRGw+arW&#10;n3iW0jxXCNJaTjbMi9cdmX/aB5H5d6qt9+koKLF9YvYXXlM4kRlDxSr92VD0Yf54OR2qvx6k1qaZ&#10;NDf239j3kixgsWs53PEMh/hJ/uN39Dg+tZ09vNa3ElvcRtFNExV0bgqR2oAjPTvQM9KO1aOgQ282&#10;rwm6fZBGd7H1x0H500ruwm7K56D4cs7nStLtYYZ7eF0bzmOxmZnOOuCM4wBjpx71qS6lq4leGW+g&#10;jYyiUlYjywxz97pwOKyI9XshISZ5dv8A10Yf0qK81a1mYSR3LEr1Qu24/gBzXR7GBy+1mbwvtca4&#10;89tVhEoTYr+T0BOenTtSWUus2Ec5t7+FxKSSWzwfUZrFt9XiY8JKRj77RHr+efzq4srzKx3oB6tG&#10;Qf5UvYwYe2miW6i1W4RDLOCVO4YB+Y/nUMsFym1t4DgfIXLtz+RqYXF3KAluYzgfd+Zc/jSma/jb&#10;Mnk8jiNWZv5ms/qdF9DT63V7jLeO7t7dvOeI5O4tI7Ag05JLicgLLauwPADsR/8ArphuxJIS0I4H&#10;OYGbn8qdFew7sGOWI9n8o4P6UfU6PYPrdXucZ41eZtej88IHECj5AQO/rW14C1HVrXSL6LT5oIl8&#10;3cTIuWzgdPwFYXjNnfxArO4cmJeQMetXvBiK1vdHL7hIMbd2entSjTipcq2G6krc/U6ea61y7kYt&#10;qMThyPkfJUfgOP0q1bal4mtslLu3dDwVZS+3jqPaoILt0JUz9Ozrgn8cUye4WRdoZIs/e2SHmtvY&#10;xM/byJbu/wDEdzMhnuIvkbcNoZAPwHWpm1vxRy0c9oBjGRHuP/16owQ8sy3yoAPuNE7fj96kmLgg&#10;STrKOuV3xg/m1L2MQ9vI5Dxpd6hea4j6lLHLMIQA0abRtyccVN4WvtTtNNuxZaumnxNKN+4qpY47&#10;E1R8UuH1oFWB/dL0bd696t+G5v7Os57k2yvPMcQswztXuce5/lWLSUrM1TbV0b0c9zDYtNqN6tzK&#10;5JWfzvM3L6Z/oK5nUbsXMpCE7R39aLyeSaQs5GSegGAPoBwKqYrPrc1S7jNtA61JikIoKRyGuf8A&#10;IYn/AOA/+giijXf+QxP/AMB/9BFFUthPc1MU4KSeAT9BT3mlB+9+lN8+U9ZG/OnYQ7yZP7jflSeT&#10;J/cP400uT/Gx/Gm5PvRYCTyW77R9WFPBCyEEjpUHvikzRYTVyV+Wz1FNwPakQ469DVqO3RgHZpih&#10;7pHmgaRVx9K6CJf+EmsRD11i0jxH63cSj7vu6jp6jjqBWdGdNjPzW80p/wBt8foKuW2p6faTJNFp&#10;u2SNgyOspBUjoRTt5k8xi47Dk+ldj4aW00ywZruOVp5myQq/dUdOc/jUF74n0u8uTcjRWimfmTZO&#10;AjN3OAvGfrVVvEMecxaeif8AbZjWkOWLvcynzSVkjsbbVNLYYRIUPrO44/Gpp9U0/wAvn7OxHeGU&#10;gn9K4N9eZulrD+JJqE6zMOUihjYdGRMGtfbRMfYs686orybYLO7YHp5bsxqZWmZd32C9gx/y0mnK&#10;j9a5FfFWtIMJqM6gcAZ6VXuNa1C7Obm7mmP+2xI/Kl7aI/Ys7lJ2U/IFlf8A2L8sR+HFQTtfbsz7&#10;40P8IEbf+zVxUeq3cX+rcL9FFL/bGoAHF1IAeuMUe2iP2LOrNzGhw0lyPTy41A/RquwX4EOIbS5c&#10;n+PymH+IrhRq1+udt3KueuGxUbajesCDdzYPX94aXtl2H7F9y/4gvlvtXDqCAihDls8jPsPWr3hj&#10;W30uO4hQEtK4ZQCeT07VzWTnPpSq5HIIznNYqbUuY1cFy2PRRrWo3aMTaOmP9vZ/Opo9UnhVS7sg&#10;9PPB/lXnBupj/wAtn/77NCzzlsLK+fZjWvtvIy9ielnVEuFWOaaHg5BLsD+eBTiNFdTum8thzkXR&#10;xXmTs7cO7N9WNKgmlZYY3kYscBc5yfpV+002EqPmdI1jBq+tzXMZMlnEQisT/rWA559KtamVtYgi&#10;sAx4AA6CrqxLplhHCi48tNoOBy3c/nXO3W8ylnkMhPc9a4m+Z3OmMbKxCxLHJNNp+35c02mWJSUt&#10;JQM4/Xf+QxP/AMB/9BFFGu/8hmf/AID/AOgiiqJZqFsjmm0UDGPemAtFFFIBQxAIB4PWhtvbPvSU&#10;UhgDT1dwwCFs+i9aYetbHhqYR6iY+AZEIUkdCKpK5LdivDZ6pPjy7ecj/bGB+tXF0G+27rlreBfV&#10;yKrX+sat5zQyXjrtJDCMben0rPRLq+nWKOKW5lf7qqpdjSukrsSuzZNjpMGFuNTVmHUQrnNMntrG&#10;e183TVlJjfa+/qcjrisy606+09Ynu7Sa3WblBIpXcPpWx4UvIbPXhFcRia3nQq8Z43DuPyz+NEWp&#10;bbA00Z/2SbuhFH2R++B9TXZ6h4Wt7O4Wb7ejWFxlrebnLL6H/aHeoBoekNgG+f2zGea6FQurmDr2&#10;drHJCD/aFPFo5GcceuK63+x9Bj4kuJif9zH86PsvhyIcveMf9ggfzqvYIn6w+hyq2ZJxk/gtSCwT&#10;vKy+zACulLeHuAkd8T/tSLT447BiBb27uT2kwf6UKhEHXkcz9ghxgSMzegxThp8Rx+7k/En/AArr&#10;0gljXP2WyRffH9BTw6A5kkjT/rioFWqESHXkcJfWJtkWUAhGOPoap5rrvFZt30tDCJmZZQS7jjGD&#10;XIZrlqwUZWR1U5ucLsXNCuVOQeabmgmsyyyJ32gsoIPSug8KWEd3eSXbx4W2xt/3jXNblCAFcjH0&#10;rs9CZbLw0jDIadmfk846D+VOU3awlFXJNWuQGIXtWEcySAdyasXcpkkPPFJaxlm3VC0RQ2WIonHT&#10;uPSq+as3LnzNo7VVJ5qkMDQKQ0Z+YAUAchr3/IZuP+A/+giijXv+Qzcf8B/9BFFC2B7mjRRRVCFo&#10;pKUHBoAKKeZF7J+ZpjHcc4A+lIAqe0mNvdxTL/yzYE/Sq9OApga3iG3jg1lZpFZoJ1WQhDgkd8H1&#10;/wAadNdrqupRy2xTTfLXyoYYgylFA+XkdSSTz71PqC/b/CltdDmS1by3+nT/AAqXS9R06Cxjub9Z&#10;x5tq9nJNAoLIwI2nB4Pyn+VYYr3WpJXCG1jAv4723uTBfO7SJ/ek39fQ1HBctBcwzAcxMDkd8Vf1&#10;+7s7l7NbUDdb2ywyuv3ZGBOGHfkEZz3zWbNGYn2sQTgHgg/yqqcm4q6swe56vpmraItj/Zl8ZFtr&#10;jDE53eUx6Ovp71X1XTdM0m8a2unvem5HR12yKejA+lclp3l32lxSSziJof3TZJ5x0/Sup0i5s9Zs&#10;E8O31z+8Qk6fdv8A8s2/uE/3T/ntXoRnpzWOKUNeUihTQwPnkuyP+mjKR/KpxP4cQYRTkdwoJrl9&#10;St7yxvZbS7jMM0TbWUn9fcVSLyLyGxWntF2M/Z+Z2sd/o8rFYoprgqcFVizj/vkVaU5XNvoN63ul&#10;vIP1K1z/AID8Qnw/4mj858Wd6RFPk8A/wt+B/Qmvc6xeIkuiN1h4tXuzyxtP1OcjydCvwT3KAfq1&#10;RX2mXmn2oudT069trcsFMn2hSFJ6ZCkkeleqSzxxEK7EE9MDNQaglpd2E1tdqJLeZCrjqCKn6xMr&#10;6vBI8N8RfYhp5NvcTM5cAJISRXLZrp/GFrcaZINOmClUYPDLswZU5AJPr2PuK5c9azqyUpXRdKLj&#10;GzDNFFTWdnNf3SW9uu52/ID1PtWRqWtM099TuFiGVjXmV/Qf410t26IiwxDbHGuAB2FKkEOlWQto&#10;OT1d/wC+fWqcmdvPeo3YEAVpHxV9VEMfpxUdtFzmmXU3UA/SnuBUkbLk1Dn5qczVGCOSelWhjmOB&#10;mmxcsSaYW3HNSL8qZo2QdTkdd51if/gP/oIopNb/AOQvP/wH/wBBFFAPc06WkpaYizY2T3srIrbQ&#10;FyWxUVxbS20hjlXB7ehrf0e2MVqGx80hz/hXear8P4rrSIjEP9JWMbwf4mxzTUW9jGVVRdmeQYox&#10;WhqGlT6e53xMUBxkjBH1qjuPYAfhSNU7iBSegJpduOpA/GkJY9WJpMUDOj8Mlbu3vtKc5E8ZZP8A&#10;e/ziucZnjjaE5HzfMM8Aj2q7pF2bHVLefOArYb6GpvE1otprcxX/AFc+JVA9D1/XNU9YoWzMqOQp&#10;krgnBHIz1GDTfSp1nKSLIGV2CFcSKCAMY4H0otrK4vpCLeIsB1boq/U1mMvaK6u01pz+8Xcv+8v/&#10;ANbNXjbuhyq/kam0nQ7W2vEa61G2gmXktNKI0T8+T+VabQeH4dxuPHiHnhLOxLcf7xranNRVmY1I&#10;OTujnNe8Qarqd6v225LtAgjU7Ap2j1PUn3NR6ZNLP5gkO/bjGe1Qap9kl1iX7DdT3VszDZPOm124&#10;GSR9c1e059O01ZTc6Suqu+NiyyMgT14U8/jUc/K7otwvGw+4RGiKl0B6j5h1r2H4deJf7d8PJDO+&#10;68s8RS+rAD5W/EfqDXkOrSw6nZRC30Wz0vZlsQIcyfUnmo/Duu6n4clkvdPKhmXy3D8qR2yPX0oc&#10;+fpYcYOCPoG8nty6RzsVDNhcdT7/AMqoa7aXGyOWElreMEuqY39PX0PevMYviXrs0LSy2NvNIwKG&#10;Ub1AHptBxmqOp+L/ABPcXUEyXc0EaxgCKDcsWB6gnn3zQtNQeujO48S+H28S6C0YtzFeQZktA2M/&#10;7v4j9cV406sjsjqVZSQykcg+ldRceNfFD7i2qtFt4/dRouPYECsWIf2nqDPdvPcTztklFBd3NKXc&#10;cF0K1nZz39ylvbRl5HPQdvc+1dzZ6ZbaLbeTEd8rD97L3Y+3oKmsdJtdDt28ksZpcGRnIyPQcVBJ&#10;IZZCa53K5bVmUrxizgDuaJIw5XgYA61MYhnLdqjndUXj0qkIa8ixRECsyWTcxNPnm3cZ4qo7+nU1&#10;okAO2TtH400ndwOlNz2pQapIVx6Lk05zyBQp4zUecnNJjXc5XW/+QtP/AMB/9BFFGt/8hef/AID/&#10;AOgiigRqYNWLWH7RcpGowCcH+tQVr6NCF3TMP9kf1pkt2R1/hfTxe65bR7cxxHzGGOy9P1xXqQBr&#10;iPBD2thDLdXLbZLghIhjqB1/X+Vb6eIRLqS2ioE3MFGetdMIPl0PNq+9PUm17Q7HVbZYbkKh25Dg&#10;AHJryPxN4JvdGkMqRl4CflZehr2u+2CbEqgocAE0lxBaXdikMyo8TggA9DWTV0jpjNwbXRHzYQQS&#10;CMGkr0/xd8Nkjia90l/mwWaBu49vy6V5pJE8TlJFKkdiKyOuLTVyM1v39tPrekWFxbp5k0WYn5xg&#10;epP1B/OsFhwDjir2n6vc6fG8UBUCTqWGcfSnfQZ0Gg+ALi/mAdGuG7hQRGv1Pf8ASvQLfwpovhyy&#10;+2a7dQ7YhlYvuxg+gHVjXnNt468RWdqLWHU2SMLsCrGgIx3zjrz1rEvL+6vZzNc3Ek8p6vI5Y/ma&#10;h6oQlzFay3lxIWZt8jMpPBwTx+lQRxwKxJQsO2TQo9adjJ4GSTj3z6CmOxZWaPbgcegxUUd2qIAw&#10;bI7imR4L4ZsN0+lPe2GzK5z3zQJKw86gOu1jj1qBpHV2ljJj391qWCIKfmHXrU9vayyW74jJ8tyC&#10;zcAjtz+dVaw7tlFr26frO+PrSkIQC1yST2xSSWkyZbYSvqvNTaXpdxqt7Fbwq212AZwMhB3JpCsM&#10;jhu2TzIlcRnI3HgH867DwvoP2Ix6jfLifaTCv90HjJ98VU8Rwiw1a2BjzaRhQE7EDtXQx6hDewK8&#10;Thgf0rGU20XazK13KZJDtPUUxYxFHl+uKnWFfP3N0zmodVljhty2Rk9KhAUricAccVl3NxvOAeKi&#10;nuzI3B4FQRPHNlt2VU4IFbJWEI71Hmp7kEkED5e2Krg81QCjNPAzTRknipCQg96dxWBzhQopq+tN&#10;GXbP5mnE4FIZyutf8hab/gP/AKCKKTWf+QrN/wAB/wDQRRTJZrJya3LN1MSJEQe341jR4GfWpUdk&#10;bchwf50xNXPoqy0G1h0S0sXRWaGILv8Ac8n9ant9HtIiskkKPMrbhJjnjpXk3hH4iXmjslpd7rm0&#10;6eWx+ZP90n+Rr13TNVstYtFurGdZYz1x1U+hHY07uxPJFu9ipe20sDySj97DI37xCM8f0+ops0fl&#10;RW4t8mONSdpOSOetX/7QszcfZ/PUyHjHb6Z6VFe2z5SWEMfLXAVTz+FUr3SZnJKzsUr3FxDbxkA7&#10;lJI/OuP8R+DItQR5rdQJepGPvV2saxXBtZiGSQxuNu3APPOff/E1M9sCOlaK1uWRvSs4HztqWk3W&#10;nyskiNheoxyP8+tUB1r1v4g2PkfY7xF2tvaNiO4I/wDrV5XeRiO7kUDA3ZFYSjyuw9nYaTuORShc&#10;deKILeW5nSGBC8jnCqO5qxFZ3TRGVYmKDq3as3JI0jBvYh6UAlWDngjpjtV69sEtIYZVnEjSZ3Rh&#10;CDHjHX6/0qmi5bc34CiMlJXQ5QcXZnReINCafRLXxRZR/ubhQLtF/wCWcnQt9Cf1+tYEMxYYJ5H6&#10;13XgjxBbw6HfaPeqrxsd6K3Rlbhh/L8647XNMGlX5EBLWznMTeg9D7is4Sd3F9BSjZXRPpNol5qc&#10;EUknyM/KjqQATj9MfjXS+Io0isYoQqopfoq/17Vx1pdyQSrPC5SVOciugm8TW09v/pFu4UAAkcgE&#10;/rTnzXN6LgotPRmSLd2lUAhSOS2cDHrXoFp5cMQihVVVUwNowDx1rgri+spN3kycYI54yDV3TvFk&#10;NvbLDclmaIBQyj7wHT8aiSk1oRK19zpdWtItTtTFIAHX7rVzVlZXVhfbTlUHU54NWE8T2lwzFHZD&#10;n7knGfcGs/UtYQkqku4fWiKktCJWZr3erQ2wOZNx7AVz1/qb3DbpGwvYVmSXhZiQOfU1XZixyxya&#10;2jGxm2TzXTSZVeF/U06wciby/wCF+DVWrFkM3SH05qxGj5hX5H6djTViLHOOKthFlXcAD7VGVY/K&#10;PlFRcqww7Ih6mowrSHcxwtTiJRyRn602TLNgcLRcLEfHRRxS7cDJpSVQe9Rs+6mBy+tHOrTH/d/9&#10;BFFJrH/IUm/4D/6CKKohmrggdaesnY0yjjuaALANa+ieI7/Q7oTW1w8Z6EjkEejDuKwVcr9KmVge&#10;lCbTA948MeOrLXESG5KW90eBz8kn+6fX2NdXXzHbXUtq+6Jvqp6GvTPCPxIKqlpqTNIgGAx5dP8A&#10;4ofrVOz2J23PTmGRTAO2MH0psF1b3tstxbSrLE2MMpyKmIB6jNLYu5yvj+yE/ha4kA+aArL+R5/T&#10;NeJatHtnVx0Yfyr6J1ey+26Rd2wGfNhZcfUV4LqVs76dvZMNDjdxzzxz+dTN7FJXIvDGo2Wl6xFd&#10;X1ml1CoIKMeh7H8K7rT/ABxoljb3iJpUawXLlljVcqpwAR9Oh/E15eo7ZrRtrOZ4FLJmI4fOeMHj&#10;NZTT3udVJpqzX5na6j4u0S98H/2VcQStcquIiihQuPukn6da4In0rvbrwVa6Fc2U149vcWtw/lNu&#10;z8pIyG9xxj8awPGGgro2oB4EAt5xldqkKp7r/X8aUJdCZ2eqMeydVvIg7lEZgrMOwPetjVhGsLW0&#10;zeYoJXevOGHBxWAgzIo9SKnedmkkDNlJTn6H/P6VbV3cz5+WNrGed0MnXp39RU4KyIfQ9RUU3Uqe&#10;oqNHMbZ/MVRkEiGNvbsaWRA3zL+Iqc7ZE9Qai2lOpp3CxXoqWRAfmX8RUVMQUUUUCCrdgPnY+2Kq&#10;Vasjt3mk9ho0lkMR+Q/X3qQzo3LfKaqhuOtNkOU4NZllvCsMg/kajdB/eNU43wOCRz2pzTP2b86o&#10;ViVo8c5z9TUZDZ6imfaW74phuGJ6AUwRz+r8anN/wH/0EUU3U236hKx74/kKKol7mvRWF9on/wCe&#10;0n/fRo+0T/8APaT/AL6NAjdFKDg8Vg/aJ/8AntJ/30aPtE//AD2k/wC+jQB0SydjUgcgggkEdCK5&#10;n7RP/wA9pP8Avo0fabj/AJ7yf99mgD0fQfGWo6LL+7nIU43ZGVb/AHh/XrXrfhvxvp+vKkMjLb3b&#10;dIy3yv8A7p7/AE618vfarj/nvL/32acl/eR/cu515z8shFWnfRi2PsM8DIrxrVLZDPrFowwyvIij&#10;9V/pXmQ8Y+KAAB4k1cAdB9ul/wDiqqPrerSytNJql48jnLO1w5LH3OeaxqxvE3otKWxtA1sWHii9&#10;03Tm0+GKB42LcyJuIDdR1xXC/arg/wDLeX/vs0gubgdJ5P8Avs03FPcSk1sd02uajPbrZgI6KAoK&#10;x5cgYxz+Aq0V8VeJkw6X1/HCcYCEqrfyzXC22u6xZuz2uq3sDOMMYrh1J+uDU0PijxDb+Z5Gu6lF&#10;5rbn2Xcg3H1ODyayslsXKo3ub0Sss2GUgoCSD7Cmuc8f5/z/AJ71y7ajfPK0r3tw0jElmMrEknrk&#10;5pn2u5/5+Jf++zWplJ6nTSjzE3D7y9fcetVzzWD9ruR/y8S/99mk+0z/APPaT/vo0yToYpNhwehq&#10;cgMPY1y/2if/AJ7Sf99GlF3cgYFxKP8AgZoBM6IgoaY6g/Mv4isA3VwetxL/AN9mj7Vc4x9ol4/2&#10;zQDNuisP7RP/AM9pP++jR9on/wCe0n/fRpiNyp7d8Aj3rnPtE3/PaT/vo0C5nHSaT/vo0AdWXJpc&#10;/LiuU+13P/PxL/32aPtdz/z8S/8AfZqbF3OmQ8kUrPxXMfarj/n4l/77NH2q4/57y/8AfZosFzoi&#10;2fY0xjha5/7Tcf8APeT/AL7NH2if/ntJ/wB9GnYVyS//AOPyT8P5CioGZnbcxLE9yaKZJ//ZUEsD&#10;BAoAAAAAAAAAIQCs8b2ssSIAALEiAAAVAAAAZHJzL21lZGlhL2ltYWdlMi5qcGVn/9j/4AAQSkZJ&#10;RgABAQEAYABgAAD/2wBDAAgGBgcGBQgHBwcJCQgKDBQNDAsLDBkSEw8UHRofHh0aHBwgJC4nICIs&#10;IxwcKDcpLDAxNDQ0Hyc5PTgyPC4zNDL/2wBDAQkJCQwLDBgNDRgyIRwhMjIyMjIyMjIyMjIyMjIy&#10;MjIyMjIyMjIyMjIyMjIyMjIyMjIyMjIyMjIyMjIyMjIyMjL/wAARCAC7AQY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5/orpG0m1b/lmV+hq&#10;JtDgPR5F/WnYj2iMCito6EP4Zj+K1GdBl/hmQ/UEUWHzoyaK0zod12eM/if8KYdGvB0RT9GpD5kZ&#10;9FXTpN6P+WBP0Ipp0y9HW2k/KgLoqUVYNjdL1t5P++aYbacdYZP++TQO5FSnGBgHPeneTL/zyf8A&#10;75NIYpB1Rh+FADaKXaw/hP5UmKACiiigAooooAKKKKACilwfQ0uxv7p/KgBtFP8AKkPRG/Kl8iU/&#10;8sn/AO+TQBHRUotZz0hk/wC+TTxZXR6QP+VAror0VZ/s+7/54PThpl2f+WWPqRQF0VKKvDSbruEH&#10;/AqeNHuO7xj8T/hQHMjOorTGjSd5lH0FPGjr3mJ+goFzo3fEH/JLPBn/AF86j/6FDRU3iqEQfDPw&#10;bGCSBcajyf8AeiooKPVn8B6C/S1dP92U1Xf4caO/3ZLpPo4P9K7ryR6U4QL6V2aHjc011PO2+GNg&#10;fuahcr9UU1E3wuT/AJZ6q3/Aoh/jXpYhHpTxCPSlaPYfPU7nlh+Ftx/BqkR+sR/xph+Fmo/w39qf&#10;qrCvWlgHpzUqwD0pWj2LVSfc8ePwt1j+G5sz/wACYf0pp+F2u54ezP8A21P+Fe0LCPSpkhFK0ew1&#10;UmeGv8MvECHkWv4Tf/WqF/hz4iXOIIW+k6/1r3W4hGBUJgGKTjEPazPB2+H/AIkX/lxB+kyH+tQP&#10;4G8RDrpjn6Op/rXvhgHpTTbjHSlyxD20zwA+CtfXrpM5+gBqM+D9dHXR7n/v3X0EbcelMNuPSlyR&#10;H7eZ8+nwprY/5hF1/wB+qYfC2s/9Ae6/79V9CG3HpSG3Ge9HJEXt5dj56/4RbWP+gRdf9+aP+EX1&#10;g/8AMIuv+/VfQf2ce9H2cY70ckQ+sT7Hz7/wiutH/mEXX/fqnjwnrZ6aPdf9+q9/+zj0NL9nHpRy&#10;RD28zwJfB2vHpo9z/wB8VMvgnxAemkzj6gCvehbD0qVbf2p8kQ9vM8FTwF4jY8aY4+rqP61Onw88&#10;RswDWaR57tMv+Ne7rb+1MmgAdeKfJETrzPF1+FviE9fsi/Wb/wCtSj4U66fvT2K/WRj/AEr28RjA&#10;pjRj0qLR7D9rM8XHwn1X+O/sl+m4/wBKmX4S3f8AHq1uPpEx/rXrxjFMMQz0osuxPtZ9zypfhMP+&#10;Wmsf98Qf4mpk+FFiPv6rdH/djUV6YYxTTGKNBOrPueep8LtFT79zeSf8CC/0qwnw48Op1gnf/emP&#10;9K7cxDFNMQxT0Jc59zxr4zaZa6R4c8JWllF5UKyXxC5J5Jhz1oq98fV26X4UH+1e/wA4aKye56tL&#10;+Gj2Ly8npSiM+lXDFjrgfWmFoU5eaJfq4Fbcx5tiERnrinCOmvqWmxffv7ZT7yCozr2jL11K3/A5&#10;o1J5ordlpY6mWLnpWW3inQ0/5fQ3+4hNRt410dPu/aH+keKaUn0F7Wmt5I3li9qlWMDtXLN48sh/&#10;q7KdvqwFQv4+bpHpyj/fk/wFP2c30J+s0VvI62aPKjioTFx0rjbjxxqTjEcNtH/wEn+tUv8AhNtY&#10;6brf/v1TdKRH1uk3od8Yfak8nnpXA/8ACb6x625/7Z0v/Cb6xjOLb/v3/wDXqfZyD61T8zvPJ9qb&#10;5PtXCHxzqwGSLUe5j/8Ar0jeONY4/wCPYc/88/8A69HJIPrVM7vyOOlIYPauF/4TfWP+nf8A7900&#10;+N9Z9bf/AL90ezkL61S8zu/I9qTyPauDPjfWf71v/wB+qP8AhNtZ/vW//foUezkH1ql5neiD2pwg&#10;9q4D/hNtaP8AHB/36FH/AAmutf8APWH/AL9Cn7OQvrdLzPQhD7VIsPHSvOh401v/AJ7Q/wDfoUv/&#10;AAmeuf8APxEP+2K01SkL65S8z0gRD0qK5i4XjvXi/iH4v6xpVx9htbiKW86uWiXbGPf1PtWI/wAU&#10;/F0q+ausoT/c+zoF/lWFWrGk7Nnp4bC1MTDngrLz0PoTy+nFMMfPSvF/D3xg1i81CPTtQMKTScRS&#10;rGNrH0I7GuzHjHVF+8tu31Q/0NOPvK6OOvVVCfs6iaZ2Rj9qYY89q5MeNr0fftbc/TIp48byfxaf&#10;GfpIR/SnyyMvrVHudMY/asm9uJotQhhRgEaRFYYHOQSf5VSHjaM/esGH0kH+FZtx4pt5tRt5TaSA&#10;JOHOCMkBSMfrSaaG69N7M7Axe1NMXtWSPGOnH70Fwv4A08eLNJPX7QP+2dKzLVWm+p5n+0ENun+F&#10;B/tXn84aKi+Pd5Bf6V4UntyxjLXoBZcHgw0VDPXpNOmrGpJLM5+aaVvq5/xqFsnrz9asMtRFR613&#10;JnzkoEfA7Uopeh70fhVXMXEcD608fWmAU9V461SIZID71IpqPaPWnqBmqRmwkliQiN3YO33ABkH8&#10;e1V+55qWeMySwKgLMXwAK6XT/CAkCyXk5XPJjj6/nWE6ii3dnTTpOcVyo5T8at2Oj6hf3pihjZQY&#10;w/7w7VxnGa9DtdA0q2VdllGxH8Tjcf1rTFvaxy+f5aK4TYX9F64rCde+x108Jb4meb6h4VntYB9p&#10;v7SNm5VSTlue1I+gyTRRmyzMxPzEsAPpivQpr1ZXENtEJGbuVz+Q9PeprPTo4D5j7TJ1wowBWXtp&#10;t3Rt9Vp2sjya5srmzl8u5gkhf0dSKrkc17TeWNrqFsYbqJZYz2bqPcHtXmviHw1Lo8xlj3y2bH5Z&#10;OpX2b/GumFVS0Zx4jCyprmWqOfxScetOOKQKPStjjE4x1pce/wClO+WlwvvTEIB7mpFByBSDA9vr&#10;TgFJ9apEM8V1uV216+kf7xnbP4GmxX4RNrAGt/xTZwSajqKCEpcLKGRl43gjPNcyllNIp2REgdeK&#10;8epZyafc+9oKSowlHZpFvTbrfr+nOCFxcx8+nzCvcGzmvDdN0i6u9WtLZY2/eSAZx0Hc/lXt/KgK&#10;oxgYHNdOH0TsfP54rzi3uIR7mmn60pz68+1GznJJre54aQ0j3qtw0sZGPvE5q0UXkn0qNYx5sY9B&#10;0xWU2awiPAqEXUZcph9wOMAZq5sG3BFQWKgiViOS3BptnRTpqzbOV+LpDeFvCJGf9ZfdRjvDRUnx&#10;j/5Frwl/10vv5w0Vi9z6LD/wo+h1bLmoiAK3zoEh6zR/kab/AMI/J3uE/wC+atVo9zy5UZPoc+wx&#10;2JFM5I4FdGfDbEY+1AH/AHP/AK9C+GlX711n/gH/ANerWIh3MXhpPoc4FPoKcM8ZrpR4aiPW5b8F&#10;Faunafa6eo2wLLJnPmOMmm8TBbGawk29dDntO8O6hqGCkRjjP8cvA/xNdJaeBohhrm8ZvaNQP1Na&#10;yX8oHEIqZNQnB/1S/jWbxLZ0QwlOO+pRPg3T42gkheRXilEhLHOQO1ay28Snhary6s6RkuYU/wB5&#10;gP5msSbxTbRswk1WxT6zoP61jOpd3OhRjFWijeubiC2IXJaQ9I15JqipuNRkwpHlqeWAyi//ABR/&#10;SuMm8daAl/Hbtq1mInkHnymXqO/I7V0Y+I/guBAg8R6cqqMAIxIH5CpSctylFvodNa20VsuE5Y/e&#10;c9W+tWRjFcRN8WPBEPP9uxNzjMcTt/SqbfGzwRGcf2nO3+7avVpFqL7HoecA1zPiTUzbWs9vKnEk&#10;ZAz0auZm+Ongxc7J76T/AHbYj+ZrmvE3xm8MavphtoLbUDKHDI7RKAPX+LPSk72uiakJuLshwIYZ&#10;AyD70o6GuMX4h6Ugwbe9PPYL/jSN8SNOH3bK6P12j+tdkKqcU5aM8f6liP5WdoD/ALOTRub+4fzr&#10;hm+JNr2sJz9XAph+JSdtOk/7/Af0q/aw7lfUMQ/s/kd73xjFOyoPLmvP1+JHmOqR6S7uTgDz8kn6&#10;ba67SbvVb1Vmu9Ojsoz0VpC0h/DHFHt4LqNZZipbR/FGXrultPr9ncBwLZ0IlPcFf8Qf0rasba0t&#10;ogttYderlev4nrV4wxySiRo1LqMAnsKk4Fcc+WU3JI+owkKtLDxpVHsZl35kLrcJaqWj5GwjNakU&#10;iyxB1UnIzyOlQyHkLjOaoMZonMkJZSeo7H8K0jKxyY/A/WLSi7NGrJNNBEWjRHJI4dA1OBLDcwXn&#10;uo21hRapqY1SKKVbUWLZ3vgh1OOPY84roFAwCWBB5AB60aN3PFq0alFKE0KttJNEzRJ5oA5x2pj2&#10;7xTKZVMaY6noPenSKVUvHlJMfKQcGvMvEXj7xHZ6veWAu1MKPs2vGDx7ms581zbD4eNXbQ9cXTzN&#10;AXt5YZBjI2tmmafo8xtFMmI2JOVbrXh0fj/Xom3JNCreoiArQg+LPiuBcfaLaQf9NIAai8zt+pWV&#10;kdZ8boGt9B8JxsQSJL08fWGisDx7rt74i8AeDtRvzGZ2n1BT5abRgNCBxRVep2048sVE6qX426QP&#10;9VpN6/8AvOo/xqnJ8cI+fK0I/wDA7j/AVJF8CdRZlLRqo/iD3A/oKbrHwkGg28M08MMwkbYAkrHB&#10;xnnp6Gl7OK6C9lBasoS/HDUCf3Wi2i/70jGqc3xq8QvnyrSwi/7Zlv5mnL4f0qJci3tyewKk8/jX&#10;O+K9OhgggnghjjAcxtsXAPcGlypPYfsodC9cfFrxdOxK3sUA9IoVH881Rk+I3jCbg67c89lCj+Qr&#10;lqPeq5V2Dkj2O0Fx8QL4/wDH/qpz6XDD+RqVfCvj3UPvtqL5/vyyHNe5/BjW7e+8DMZzGrWh3SOQ&#10;OFxkkn8DWJ4h+JGrX9+6aXO1nZI2Iwn35AO5PbPoK6sLhKmIdodCK9WlR3R5hF8JfG12x32dxjj5&#10;mDEH8607f4C+KZiN6qmf72B/M110PjbxHpd8WTU5Z42w4juDvBU8jryPwr1Pwn4vs/E9uQqiC9jG&#10;ZYM54/vA9xWuIy+rRjzvVeRNLFU6j5UrM+YPG3w21HwVbQS3jbzJyduCAPqPeuIr7C+KuhJrvg64&#10;xgyW4Le+CMH9cH8K+P5EaKRo3GGUlSPcVwx7HS+5LBG0kcoXrgHH41PLo9/BD501s8cfA3MMDmoL&#10;U4eQE4yh/TmrU2s31zCIp72WSLjKE8cVlN1Ob3bWE76WKRgYHBIqI9atx3EOW85Hbj5dpxz71Wch&#10;nJGcE96pN9R2G05UZzhVJPtTas2TFZJCOojJFaRjzOxLdkN+xXOM+S1WINF1C5hWaK2Zo2fyw2QB&#10;u9K11k0v+x0cQMs5BXeDzvHfPp0qzo5W8CWhnKtKwdo9uQduckHt/wDXrrjh6e8npYx9pJ6JHQeC&#10;/DKabH/aF9GDdZ+VTz5Q/wAa7CORtzgYOSSM+lVIJMwSAYDbQR+VQzXRQoIMmU5XB9cVyRjdnarR&#10;RpeYdrEHktgf1pzPhcDpWfbPtALAtt4Dep71LJMFGWOT7VrydCebqTSOV5zztx+NNY7Yhz0qFifK&#10;BYjcTk80h+ZTz1FKwXBsOQDg4Hep9PlETmBD8shyhJ6e1ZzTKozntWaLxo7m3j8wDLZX25FHJ2MM&#10;RFVKbjI7MyRxsPMlXP8AtH+leJeMcHxXqZVg6+ccMvQ8V6xqujS3k32iCTL4A2E4/KvJ9YtJD4gv&#10;4XOZEkbdg55FYyk9bo48DSh8UZXfYwaKfJGUYimUJnoNWOz8Qf8AJLPBn/XzqP8A6FDRR4g/5JZ4&#10;M/6+dR/9ChooEfXmBiuc8dWf2vwjeFUy0GJQCM9D/hXQrI2cbfao7wQTWU1vcPGiSoUbcwHBGK0T&#10;UloJnzsZG24yMZzworJ8RxNf6Xd7sFwgkXaAOV+nsa2L6C5sL5oJrdUgDkRydnXOAQc89KilZZii&#10;uihQNjYHUHg5qZ6oIq0keR0oBY4AJPtU9zavBfy2uCWSQp+tdNp0UNoFhhjVnAy8rdzUzmoq5cIO&#10;TsdZ8G9RmYavoIJEl7ayJEp4yxU4H5jH400ZRijAqynaQexFV9Mu7vRtRt9Sghj86Fw647gHofY1&#10;112+l+Ob9rnRdtlrMo3TadOwUTN3aJuhPqK9bKMbCDcJ6XOPMMLOSUo62MCSYSRRKRygIz6jOR/W&#10;tXwjqElh4q06WJj80wjYD+JW4IqnN4d16CXypNFvw+cYFuxz9CBg13HgPwDqEepwavrEP2aGA74o&#10;X++zdiR2Ar28TWowoy5mtU/meXRpVJVFZHqU+n2txBLDJEGWRSjZ5yDXxr8QNFfQ/F15bMuAXJH5&#10;4P8An3r7JuNTsLUZuL23i/35VH9a+e/jrbafqV0mq6bcRXBQDzTGc47Hn8q+O2aZ9Bq0ea+DLe0v&#10;NbNtdW6S+ZGfLLdFYe1M8YaRFpOrKIFCwzJuCjoD0NZOn38+mXkd1bkCVDxnoRU2r6zda1dLNdFc&#10;qNqqo4FQ4S9pzdCuZclupnntSUuD0pKszFqey5uQv94Ff0qHHy0gJByDg1UXZpg0alrc2aWEtvcb&#10;izsCrAHMeMc9ecjPFdP4MtA8M14VztDJGSOvTNcT5RllSOFCXIHfOTXq2k2I07TreBOipyfUnr+t&#10;U6ra5Rwp2fMXl2krnhXjBBHYisrU5GVk2uQWIBIPQjuPrWmGxAmfvxcfUVz9/KZ71YUZQFG85OMe&#10;lbUl1FUfQ2oLoBERBkgYHtUyyKW3vkqv6msu1cIu1CGJ4LDoB6CrgkLkYGEXpV2JuXPNLkkjA9KU&#10;SBkODyKrpISMEcfSq0s4RiVzkdxS5bj5rFV7kwu8TDKgnGe1ZpfzblHDYVeamvpy4MpA9SemKzrO&#10;dXhZs8HJ/CnJxW5FpS2PVo5vMRGGcMARXjWvS+V4o1Q+szr+tb0Wt36lZbeSUjaFGZQOB2x6Vl3a&#10;WEl7c6hqcd2I5nLkW7qCGP1B4rz3OMvdM6GHnh5OT1Ry8252JANQ7G/umuoEPhuVt4fVY4Nv8Wws&#10;W/LpXMM+WOOmeKpJo3VRTZ2HiAY+Fngz/r51H/0KGip/FUcMfwu8DiGRnDSX7NuXGGJhyPoD3opj&#10;TudpL4g8QXxG/Ub2VTx8ikD/ABrLkuJ5SfNlkc/7bE1P/wAJe7j9/roiXptjYDH5VRfxNoluJALu&#10;WcuMNt5z+laJ9hyRdu7q5vLK1t3QBbdCqNjBwWziqkzImN8iqW4HOefwrNm8aaUhPl6bLK3q5A/n&#10;WfN48n8xzb2EMSnGAxztod+xPKu5S1q7to9auJoFzI+Nx9GxziptFmDvtmHDHIx1FYcivd3M10zA&#10;uzliAPXnNWbCQxSjB/8ArCsHG61N4zs7o9PtrGC5tf3Mx3Dr71i6jbz2N0u791Mp3xOvDAjocis+&#10;y1SSO4Vw/wAg52ipdSvpdRuFkY4CCs4xcZG06ilE3b34zeI4LWOOe7maUDbviCoOPXjrXLXvxQ1+&#10;8Zi08hz/AM9Jmb/CsbV0drV2VGdRJywHC/WsV4JY5DG0bBx1GK306nNdrY25vGOtSqyi5CBlKttQ&#10;cg+5rNudVv7xStxeTSKeqlzg/hUEdrNJnbGSB1PYUjW8iruI4zjIpLlXQXvMYvXBpppwWgrTuKwh&#10;JJyaSjFFAhwbAxikBGRkcelJRQBYiZo7mOQgjDDH0rettRvbXU3W2vHSIgHYfmU/ga5oHBHtWhaX&#10;J85pDgNgAd6ymmnzI7KNSPs3Tl3T/M71tVkFtvlCk4ySOKyLV7iS5N6CArHrt3BO2CO4qlLNLNYv&#10;ubGBW3oBFuGbeACMgn17it8PUny+87mWIhDmXKrGhGtrO6/OLOdh908xv7qauCaSD5WntTjt901C&#10;720hZRbh8jLRgcfUVAZ7bb5UyygdllGSPo1dau9zmbS2J59SVhsWQAdyD/Ks9rgDuSPcVIba2fmO&#10;5T6GnDTvlyJSR/s81fuozfMzIvY5b2GSPaFjYdqxra6+zr5RIYAYyK6yaMRRECTI6dawNcmS2s0R&#10;EUAsC20AVxYqzaRvRm4JsxXhSS5LsCSQTjNU5ZcSMELAZ6U97jdKjLkbfWrTRxuN6hTnqMcisX7r&#10;HG81dmeJHwcMQPSm4z3/AEq/5Uf/ADzWmtDFg4T8qOYrkOk8Qkn4W+C8nOLjUR/49DRTvEgA+F/g&#10;wKCB9p1Hr/vxUVZmcqbqFf8AVwAe5ppumfgAD6UkWn3k4BitpnB6EIcVpWnhbVrhh/o4iHrKwFTz&#10;KPUu0n0Ms5Y8mmjZuwckZruLH4fSSYNxqSJ/sxRbv1NbcHw+0dI2EpuJmZcb2fGD6gCh1ECpyOR1&#10;yxTRtQH2dSLaSNXTv25GayFlTy2cZycA10fjVxaCy0rf5jW6ffIwWGODXLJDIyoMdTwPalB6amlV&#10;LmvEuQXLKrPk89q0GvyyoiD5mHzY96y1jkDiPaSx421qiJbcOZFw2O3biqM9S7E0Q0C7triQR/a5&#10;lCs3YKMn+lZaW0MsRCyO1wzdCflx65NZs14ZiSXO0dFzTIb4QyB/KDkf3zmr9lbW4/a6Wsatzp0i&#10;wkLNFyOUVif1FU5dXZNPjsDZ26NEciZUxIT7nvST+IL2ZSq7IlPZFrLZizFmOSe9R7O/xC57bCmT&#10;JztFNJJooqrJEXYlLSUUAFFFFIB3zopBGAfUU6Ftr80jyblA9BSRo0kgVASx6AUNIcW07nQPOE05&#10;mznArXtLzTZsNb3cYJHzQS/KfwJrl5J91hs7ms6ilJxNKzu0elxMiH5HR4zyMMMirJuIgB588Sgf&#10;32BFeWBiOhI/GgknqSa39v5GHKenHWdGj4e8tSR1wKzLrxVpcBJtvNZv9gYB/OuDoqfbMdjqH8WL&#10;PIA1qFyfvluQPpRezfaLIl0A3yDGTnoK5et03XnabAuwHYxJb3xj+lYTbbTZS7Iz4Lcq7GRRjtVg&#10;QIDkDH0NAbnpTxIPStCRwjP99vzpfLP98/iBSCQUplFKyHdm94qGPhn4NGc/6TqP/ocVFL4qO74a&#10;eDT/ANPOo/8AocVFIDndL1m80Z+MvbsfmjY8fh6V3Wm6ta6nHvtnG4fejPDCvOvtEs52RQlt3GAM&#10;5rR07w/rXmLcW6G3YHhmbaawnCL1ejN6dRrTdHp9pOAwB61Hr/iS08P2ivJiaeT7kKtyfc+grHhs&#10;dcnhQSXcETbcMypk5rh9V0HVrSd5LmKSYZJMoy2feilF7MqpNLY7ZtKj+IEdte27x2d0gKlJDuDD&#10;0yK1bT4bapEmJrO3n/2oZeTXlWm6xqGkTCSyuXhYHkA8H6iurh+KfiSJQBLFx/s1v7JNbmSqtO9j&#10;spfAdwINi6dLE2R86rub86xPEvg3VzYLFp2kX80jMM4j6Ciz+M2vQH9/BBMPZitaUvx11UxbYNLg&#10;V8feeVmH5U40Gne45V+ZWseTX1jdabdvaXtvJb3EfDRyLgiq1aut6nda9qs+o30ga4mOWI6D2HtW&#10;W6lGINXK6MUJmkooqLsYUUUUgCiiigAooooAKUEg5BIPtSUUAWoblUilV0DMR8p9DVWiiklYpyb3&#10;CiiimSFFFFABWlZ28rwSXA/1cbBXGehPQ1nohkdUHUnFXhA8DAGRWU8gD1pMLlkbT1AoMSn7pxUY&#10;anh6RVhDC3bmmGNwOlTB6Xf70XY+VG54nyPhj4Nz/wA/Oo/+hxUU7xVz8M/Bv/XzqP8A6HFRVEM1&#10;dOtBZwF5cKzcqg/h9q24FBVM8HHNV7W2FxfKX+ZIk3n69qI5t1+YxnqSfaoUEaObNWOHI46VYt4h&#10;vO/kH1otl+XmrQUB1NPlE5FG98J6NqQP2iwi3H+NBtP5isW4+FGmTc215cwH0OGFd1EvAJqymAKp&#10;XRLPKn+EF+G/capAw7b0IoT4QasSN+oWarnrhjXrkfPAHFWBg4A7davmkTZHl9p8HIxg3mrOw/uw&#10;x4/U10Vj8OdAsFGy089x/HOdx/LpXZgDpRjaenFS23uUkkebeIfhnpd7FJJaRG0uTyrp9wn3H+Fe&#10;R6xoWoaFdeRfQGPOdjjlXHqDX1RtU8EZBrifiB4ck1fw9cR2cCy3KYdFPXjrt96m1gPnuinyRvDI&#10;0cilHUlWVhgg0yqEFFFFIAooooAKKKKACiiigAooooAKKKKAHRnbIp96tO/zjmqfQ04uxPJoJa1u&#10;WhIM9aeJB61S3EUokI7Cgu5dEo9ad5g9ao+afSl83jpSsO52XiY5+GHgw/8ATzqP/ocVFM8QnPwt&#10;8GH/AKedR/8AQ4qKZJ2Nvdx2mkNM7KCwGefaq+hJ9olknYgq7cHPYVyjfFTxe6bGv7Mr6HS7XH/o&#10;unJ8V/GUYwmo2qj0XTLUf+06dwPT43X7uVyARnNTIQYxyM9ua8s/4W340H/MTtv/AAW2v/xul/4W&#10;5424/wCJrb8dP+Jdbf8Axui4HscZ3chhn61aVug4HrXiY+L/AI4HTVoB/wBw62/+N0f8Lf8AHH/Q&#10;Xh/8F1t/8bouB7mrjYOQM1PGwxnIrwb/AIXB45/6C8P/AIL7b/43S/8AC4vHf/QZi/8ABfbf/G6L&#10;ge8rKoY8jrU5wwxxXz9/wuHx1/0GIf8AwX23/wAbpf8Ahcfjv/oNRf8Agvtv/jdFwPoBTggZBxxT&#10;bhc8rjIrwH/hcfjv/oNRf+C+2/8AjdH/AAuPx3/0Gov/AAX23/xui4Gv8VvDCQyLr1ogCyMEuVUd&#10;G7N/T8q8urtpfi341njaObVLeRG6q+m2xB/Ax1V/4WR4l/57ab/4KLT/AONUgOTorrP+FkeJf+e2&#10;m/8AgotP/jVH/CyPEv8Az203/wAFFp/8aoA5Oius/wCFkeJf+e2m/wDgotP/AI1R/wALI8S/89tN&#10;/wDBRaf/ABqgDk6K6z/hZHiX/ntpv/gotP8A41R/wsjxL/z203/wUWn/AMaoA5Oius/4WR4l/wCe&#10;2m/+Ci0/+NUf8LI8S/8APbTf/BRaf/GqAOTorrP+FkeJf+e2m/8AgotP/jVH/CyPEv8Az203/wAF&#10;Fp/8aoA5Oius/wCFkeJf+e2m/wDgotP/AI1R/wALI8S/89tN/wDBRaf/ABqgDk6K6z/hZHiYf8tt&#10;N/8ABRaf/GqU/ErxOetxpx/7hFp/8aoA5LFFdZ/wsjxL/wA9tN/8FFp/8ao/4WR4l/57ab/4KLT/&#10;AONUAcnRXWf8LI8S/wDPbTf/AAUWn/xqj/hZHib/AJ7ab/4KLT/41QBP4g/5JZ4M/wCvnUf/AEKG&#10;isbXfFes+JILSDVLiKSK0LmCOK1ihVC+N3EarnO0dfSigD//2VBLAwQKAAAAAAAAACEAldVRtood&#10;AACKHQAAFQAAAGRycy9tZWRpYS9pbWFnZTMuanBlZ//Y/+AAEEpGSUYAAQEBAGAAYAAA/9sAQwAI&#10;BgYHBgUIBwcHCQkICgwUDQwLCwwZEhMPFB0aHx4dGhwcICQuJyAiLCMcHCg3KSwwMTQ0NB8nOT04&#10;MjwuMzQy/9sAQwEJCQkMCwwYDQ0YMiEcITIyMjIyMjIyMjIyMjIyMjIyMjIyMjIyMjIyMjIyMjIy&#10;MjIyMjIyMjIyMjIyMjIyMjIy/8AAEQgAiAC+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qf274VvZNslhe6ef+esLCRf++auwaVp96udO12ym&#10;PaOY+U305rh7SyNzHu3lOeOOtWzpkw+7skH1wa5Pqs3HmSOh4umpOLeqOyl8OapBH5hs3eP+/Hhw&#10;fpiqTQvE2JI2Q+jLg1i2l5qemNm2uLqD/rm5x/hW1beNtYQBLiWC8T+7cxAn8+MVhKlOO5tGrCWz&#10;uOCe1PC+1TL4o0u5bZdaHHG3drWcqfyIqdLvw9cZKXt3bZ6CaDcPzU1m4yRakinj2oxWmunJcDNn&#10;e2lwPRZNrfkeahn066gBMkDhR/EBkfmKi7KKXFGRVq3028vImlghBjBKhiepHWo5NM1RD/x6Aj2Y&#10;/wCFFwsyLIpcimGC/T79hIPo1PEcuAWidT6EUcwWYkf+sk98VMPwqmtykd5LCQ24BTnGB+ZrYj0u&#10;+kAK2cpB6EFTn9aabFYp/hRirc1hdWwBmtpowehZDj86h8vI46UXCxDgZ6VTvbuCyCNKwUPnBPqO&#10;w9+av/JuZd67l+8M8j61Q1XSotVhjjeYx+WxYFcdximpLqJoZa6hbXjskUyPIo3FQCCB71OwGKra&#10;boMGmzy3CzO7umwlsAYzmr7RgjjB+hocuwWKbD2qJqsOjCoWBqeZhYgbFcp8RRjQND/6+rz/ANBt&#10;66xga5T4jf8AIA0P/r6vP/QbeujDSvUMq3wG3bQiGFUx061ZQDtmsO10/VW+5uQepetWDT9UVgft&#10;UTeoI/8ArV7/ACqKsmfONuTuy40XTk1F5W5sZ/OnyRamn/LOB/o2Kx7vV7i0Z1mtQremev0pIdiU&#10;EvfylT8kY2ADoWPJ/IY/WtZNPLbcMRIR0zj9CKzLMi2RJJk3EEO6g9WJyRXRN4q09/8AX2kwPcja&#10;awwtJVZSqSV0duKnKjGNOLs+pUNjcpwYycf7NNfUrnTF3ZnjOQMKx71abX9L3bo55oxjoYj/AENV&#10;BdQa5qUFvHNvhV90hZNue+B+GfzFGKw1GFNzcbCwuIrzqKFzQg1i9m09AZpFk8wvhDt4YDGcVOmp&#10;6kg+a5n/ABkP9azY7qG11GaSZtsUcvJC7sY46VqDxFpTrhpVI/24cVy4HBwrU3KSOjH4upRqKMGP&#10;j1TU5DhJnP1Cn+lTHUNTRSzuMD1C1W+36FIMmWIH6sP6UwXWgdTcoP8AgTf4V1vLKPmcizOv5Ekn&#10;iC6ixv8AKYE4+4DSWviO8NsjtDbspGeUPAPTp7Vm6nc6dJERYTGUxqS3B4zwOv4/lV7TxaRW2yed&#10;I26BSO2K4ZYSHt/ZRvY7ljJrDe1luaVv4qMe791EobqFldQfwzirq+KLOT/W2MDnGMmUH+YrDOna&#10;XK24XqjPZSAKR9I07/n9THoXFavLrbSMFmbe6NhdV0CKWSYaWqyPjeyXHXHHpTf7a0oyPHJpLyhT&#10;95ZPmH14wfrxWDeraqqW8IgKs4JKkEhRySfbjH41f8OvCkU00sqLJIeAzAHHWsfqSddUk/wOhY5+&#10;wdZr8S7NP4Yuoyk9jdqp6jINU7O08NWLTNb3d8BLjIkQELjPTH1rZbyJBnMTfiKpG1hdAzRRgt83&#10;QV0vKnayn+BzLNU9XD8SlcDSSp8nUjv7LJERn8RWZIKnuLeKXWo4YlULEm59o6k/5FTS249K8jE0&#10;vY1HBO9j1cPU9rTU7WuZbAck9BXGePnkl8NaDLIAN93eFQB/Dtgx+NdnqqmKyZU4eUiNfx/+tXKf&#10;EuMQ+HvD0a9FnuwP++beqwj/AHgV17hvI5HDabIvuqj+hqxFcRqufst4vsFb/GsyPVrvs0f4x/4E&#10;VYTVr3djdb/9+m/+Kr2frVLueJ9SrdvxLzXUePuXg4/umsy+ljuHhgZZsE+Y3mrgBV59PXH61dF9&#10;eOOXh/CM/wDxVVZwrXCmWTdJJheSBhRycf571lVxMOVqL1N6ODmqic1oi5a2MdzbkzxXOT8w8pc4&#10;NZ99pF7EzNDBLNFjOdmCPwrcgv3ijVI2XAHtT21CckDcvPcKOK1w+MpUoKNxV8LVqTcrHD3UrRIw&#10;YYK9QeopbaZbLWNLhdvmimSaUA/xHnH4AAVv609gQsuoPGWB3KCArPjnHAya4a2vX/thL2QZkMhk&#10;64P4fSscZio10ow2OjCYd0XeW517XHn2NxcdBLKW/wDHv/rVVQqxALAH360lreab9hjhvJ1AzuYb&#10;yvPPcfWtRLPS5FwwfB9JzWuCx1KhS5JJmWMwVStV5k1YpggEgjjOMj/PFOMZCE7eB39K1o9P0xhs&#10;HmEHjHndf0qeSz0y1t2kmLpEo5L3BAArpebUOz/r5nKsrrdWv6+Rl6fFuhJ4zLMq5HQhef8AGrl0&#10;4+0sufu4WsvUNUjggCaNAxRAzB85A9TzXOy6m8E0bzTSyTO2fLH8WcV5sMWlXlVSvc9OeBc6Eabl&#10;ax2Kuoxjmkdw1SxHTvDNnb33iObzLu7XdBpYXnb6uc/L9f51BBc6Ndh2dvLIyx2zfLj64zxxXXDM&#10;6bV5RaPPnlVRP3JJoW15kmkHYCMfUnn9Kz7+8/0x1U/Knyj8Knn13RdPaBEnKxuWkz8zZPTnv/8A&#10;qpqnQL1fPjm++SeLgjn6GsKOLhGvKtJPXY6amDk6EaMWtNyK1uyJNxZtiKWbnsB0/E4H41Vl1GUk&#10;t5r468E1ora2B3xRzPtcAEiVTx19KfbaFa3c/lQCSaQDds81QSP612vNKCV9fuONZXVv0/r5GpoE&#10;8FlZGS7dxNIAThGbrz1A/wA4rRbWNNJwbpUz/fVl/mK0LbQJYUQNdDaRkjyyQD7YqG70qWND5kW9&#10;D0OODXzVSTnJyfU+hhBQioroRiCyvRFM4MqqS0bRvx6fjXAfFWWB9L0VLdZAsd3eId5zkhbfOPau&#10;8ikjt7XKkBY15XuK808fl20DRmfq15eN+a29bYT4zLEfAV0XXmPy2kY+rn/GrcMWvb1LxwLg/wDP&#10;T/69c7/bd2eixj8CaadZv+0iD6IK6XTk+xkqkF1Z26fbliBmMIBOMK+TWRN4aN3O0jXe0E/LgEkf&#10;jXNPrepg8XTD6KB/Sqr6vqL/AHr6f6ByP5URoSTvccq8WrWO+tdGnt4hENVmEY6DYv8AM1YNvBBg&#10;y6k+RyC0ijFeYtPcSklpZX7nLE01RuPPNU6F92R7a2yPVrbQNM1O2uL+W7mdIgR5vnblGBk/lXNf&#10;adEBz56nAwCWPSqWlTXB0HU7VLiZYxGriMOdpG4buOnf9KpWaxieFmU8SjII4IzURpau7K9o90jq&#10;rO10vUo2lt7WS4VD8zRo7BT15xUAuPDW4FUYkdgsvNW/Dd9ewxSuLq4jHmsszxnBJHC5GcdK0IrC&#10;wkYLBDI0mc/MFxjv39M1k2oy5Xc0u5JMoW8/hq4lEcdu7SDnbslyK7vRfC3hfUtKWW8dbeeVd0Il&#10;B2AZ4yCcnp7Vwmgyrba1YyMCUCSIw5zuy3H6ita/1lrq/bMJEcZBWND1TsRmlU0lY1pwlKN0Jqen&#10;20F3LZ2vko6v5ZMQYh+h+X2x/OuJ/tW0ga+eW2D3jHbBMp4jA6ADt9a7rVdfQ2SnSZlaVMQMWGQg&#10;wc9gex4z1rzFx5UksDIrl1HlsO5zwR6VVGN73HVvyRS+8rXdzd3c/m3UrySbQoLnkAdAM9q0NHuG&#10;iv7ZHi81XlVWjdchu3So9UV5JvNmxuKgAj2p2k3cFlqFvcuxYRSLJtHX5Tn+ldN1KGiONxcKjVz0&#10;eS1ic4fQlJHHzQLVa5toreMySaEiqoyT5CDj1ptx8UNNldnNndM57jaB/OoH+I1tqCNC9jMSUKLl&#10;gODxXJyVOxvzwvud4ngjSkCtggkA/Kij+lZeuaONIezfS4SzszZY7QVIxjBxx1NdvZuZ9OtZgMh4&#10;UbJPqBXJ/ETV/wCwtLtLswmXdP5YAbbg4z/ShRb0RTlZXMoat4oDBFluM5xjzRSnU/FcjGIyzEnj&#10;a0w5rkG+JTkZ/s75+u/zR1+mKY/xMnYf8g9d/wDf83n+VP2NTsR7WPc6sv4ildl2AtjBy6/4Vy/x&#10;AF2PD+ifbAgkN3eY2kHjZb+1Qv8AEjUHx5VjGrf3gxJNVPE+tz674W0i4uIkidL68Tamf7lue/1r&#10;WjSnGd2jOrUjKNkzCs7eS7uYoQyxiRgu9hwMmu3t/h2iYN5qRA7hQFH5muPhjeGVo34kjbB9iK9c&#10;0rVWl0e3vYo4DIwCu7xhmUjggE/55reEZVaypqVrmFWSo0XVcb2Me28DeH94G26u39FLN/6CMVvW&#10;ng6yt0zD4dQN6zKq/wDoZz+lTHWL6XAN3L3+RDtH6U/TL77Jq8MkjEqTsc5yMH/69eosqil70mzx&#10;3nEm/cgkMvdIY2DQ3FlaxWsp8pxHyyhuAcgAdcfnXhdxayWN7NazLiWFyjD3Br6oljW7hubOUfJP&#10;GUyex7H+v4V4H8QtPeHWINS8sILuPEoHaVPlYfyrirUY0ZLk2Z6GHryrRfPuvyKPhsb7wwnpPE8X&#10;5qcfqBVOziWS9hSRyqyTIGI7ZYc4qTRJvIvYZR/A6t+Rp99Gtlq11Ft4im4JPTDZz+Vcq+JnbZcq&#10;bPW7L4fxWE9x5GrXcYklZmCRJwc4PJzWqvg2F8ebrertgY+V414/74rXjcvJvB5cB/zANXEJz78V&#10;yN3ep1JI5HU/BenaTos1zYzXi3ETGRZJJAcliA2cKOK84Gp3MVtNp11Cgf7pdk+dec8GvcNXAl0i&#10;4tmdFaZCibmxz1/oa4SPQhqHjjTbe4tigeXzJZDyrKvJ6fTH40rc0kjanNU4yd9ivD8MPEB0jz47&#10;dCs2Loo0yiQDH3QPXGeCa5u18FX95cPemKO3gzggsDJ9do6V7V4n1iN4NQ00zwSXMiqn2cyY8tDk&#10;liAc9+n0rj7Wez06FYwi4VeWGecV11aKT91nFRxE2tfkZWl6NaW0bwRaXHdSOMF7jkD36Uf8Ipp0&#10;iTQ3FraTGRDGFtIgpjB7gnuPWt8X0E42LhFPO3Oc+1TR3luAUjVVYeo/pRCKjsKc3N3ZS0j4MeGd&#10;RgDLfyeYoG+MwgMp/wC+jn61w/j3wBYeCPEOmQWs09xHeozL5jKCjBgOgHIwen6130k9wsyyJMUd&#10;TlWToPwrj/ifq39p63oM0kCW8lvE3nOB99s9R69P1rdfCzld1JHoelalZw6JYxPcxh0t0UjOTkKB&#10;XO+MbzTtYs0sY5N8scwchosgDBGfmHvWRo98t1bR9CwG0/WqWoT3l3qFzczStI0DbS8kgyAOgAJz&#10;0rl5Y82h2Q5mrS0OD8TabHY3IaNw3mDJAAGD+Fc/XQeJLhrmbf1A6ketYArqi01oc0lZ2PqDwD4Q&#10;8Nv4O0a4uILGW6kgVpC0Ssctk9+/vXn3xutNJtLTQV0h0aM3F55gSNU2uBACMKB6Cq2ieL9FtdPh&#10;i1DVr2NYoQiW9pa52kD+8SM1y/ivUk1Pw9p0sLTtCuo3oQz43Y2W55x9a2fLyaM5Kanz6rQk8SWg&#10;ttcMqD91coJAe2Rwf6V0fgy4E1pdacx5P7yP+v8ASszxBaudDjJ5k0+cxv67T3/9Bqr4evhY6rbX&#10;BPyBsN/ung15snKm0+q/Q9SCjVi10kvwZ20Sl3Cg/XA5FWY7F5emc927D/GrP2XN3gKPKY7iex+t&#10;akcTEKFXCgYG7gYr2MZmjhGKoq8pK/ofNUcv9+SqbJ29TXtVFxZxMxZ2xhsk9R1riviLogutKvUj&#10;hwyqL2DA6sOJAPwwfxrsLKZrVWXIYE5AHGDUN/LHcLvuBGqRZbJOAoIwck9sVyVMXCdBKb9/9T0s&#10;NhasKraXunzvYNhx71p+JlDagk4I/wBKgSQgdQduD+oqneLa22sXcdnMstskzCJ16Fc8Vb1ZWm0r&#10;T7lQTs8yFiB0AIYf+hGuZP8AeHoNfu/Q6+P4p39nHDEumWr7YI1Bd2/uj0qSL4qa7dzrDbabYCRu&#10;myN2PucZ5rjLAWT3Vi995xtDDtlaDaXU5IHB9sV0Wq21joO+PS2dLm4VfLS7KCWBcDJIIyGzvHBI&#10;waUoxTtYcZTfU6i71W81q3CXwilSBvuxDKtIBg44BI+v9Ky/C97LpmuzX7wzDy42jt94bykZurMB&#10;7fzq1CLpbBYrORPPRQu9huzgY7fzqvLrlxpdvtv4LZGxhYo3LM3pnsBWdCN37Q6cTNKPsbFrUG1F&#10;ppr6e902FpX8x5EiOWPT15rGm1ppIzDGzOH4eVhhnP07D2rBuLi51OffI+B2A6KPQVbt7cRJvb5U&#10;XkFuM++K6W29zkSS0NeCWWaCVw5XMiiM9xjnNbIvITt/fpFKesUjYGf9k9vpXKvqHlQRw255GSXI&#10;x1qso8xsyMGJ6sxpoT1PQ7YzSNtmjwv/AD0jcMD9a5/xla22pPBcO7PZ2yNFuhG9vMboTjsD71jQ&#10;yWABQsduMHGRv9s9hWOdWitpJoLQmK1d97x7ztcjuRRfqiXHobmlSnS4hAoWZlJOVOAB756VzfiC&#10;7+3a5cXFoy+XJjILY5AAP8qg1bXZL0lEVILfjbBFwPqe5qOxgEloZZFBLH5eOgop0ueV7BOryxte&#10;5S8l5JlSeVIY2IBcAsFHrxzW9B4MtrueJLPxDpk6sPmLTeUQfQBhmrlvaaFJZwm4jkSRf9Z8xy5z&#10;27Y/WsmW3tZNVCWkTiHPRue/8q0UHKXKtDKU1GPM9TqD8KiYwDrsCy4ztJDD8wawfE+mf2T4X0m2&#10;LxSML+9y8ecHCW4zz9K7e1i0+zsgJLi3jJXoXArj/GbQtoGlmCVJE+3XmCjAj7lvW08P7ON3O5hS&#10;xPtZW5LHV39t597eWrYIvbbgejrx/Va4KzchdjjDKdpHvXa3niTSdKZk3GSUdUhXJ/EmvP7/AFE3&#10;GpXNxaR+Qkrl9rHJGev61582605SSsmd1CH1enGDldrQ9n8Nait3pFvKxAkUeW5PYj/EVdu9f0yz&#10;z5t7CZT0VW3sfwFeAZd+Zblj6gEmuo0HxLZaII45NPBBBJnRf3n4k/0xWU6MkrJ3N4VYOV2rHo93&#10;4g1KdB/ZOmZVjgTXreWn4AcmqT+GbnWQJNf1W5uxnItIR5MHtwOTVnSvE1hq5UQ3MbknlS21gPcG&#10;nXvjLS9PUqpF5OP4IDuQfVjx/OsIupflitTWXJvJ6EtppNrYxNawWFrBGw5CRhjJ7e/41l65pvhq&#10;C2WK6c2riQSrFb4ZiwGM7On51zereO9Vv2aOJ1tYjxth4Yj0LdabZ29ppls97rcMjzscQ2wkMbhg&#10;TksPvAjghhxW8MLNe9N/5mEsRB+7FE6R6dpoW+vEZ4ZiTawiCMMw/vN1UjqCCAQRxViT/hHoGW5t&#10;NYvFvJwSyzojF2/uk44HbFVJrnT9UuHu57G5eaTqxu//ALCsy8trZIt1y6xqvK88/wD166PY8ys3&#10;YiNfkldI2rDWCbqS1iYRvs5J7EdRUcy2TOz3MYZu8gzhvfBrlrG4+0atG8EhWOM73kl5+UdTgfl+&#10;NLe6w1zITl+ewH9KKdNwjyl1q0akuc2LjVbW2BS0t0J6AmsObUri5nyXZgDyc9T6fSqheSQnCsB3&#10;JqRF2rwOParsYczexowzscZX8ziriSI2P3RY/WsyB1Y4AJb0xVzzdik9PpUs0TGarfeUpiJHmEYC&#10;J0QHuT6+1czJIWapru4M0zN2J4AqCNcnPpWiVkYyd2K1dNrfiuxvbezi0/QLfT2giWNnSVj5oAxl&#10;h0z3zXNOPmxSXC7SgP8Adpp2ZPQtNrF0enlr9Fpv9q3bKytIxzxncRiqNKOoqm2xJJF/T4Re6hFF&#10;NNtVjyznIH1q/qkaReFbGONtyLql6qt6gJbc1BoJZNURklniIB+aGPzCPwqxqrmTwvZSMzMzarfE&#10;swwT8ltyR2qE/eaNXFKmpebL8XhfxFrt0Z54fJ8w5eWbCD8hzWhefDe4gt/Ms7uO7mA+aJhtLH/Z&#10;PT869B24QGQh8kLsSo7y6tdMTzL67jt4iPlWU/O30A5Ned9YqNpROn2Mbankcdn9lleO5hMcqnBS&#10;RcEfhXQWXhWW/UM1zZwk/dWaXn9BVrXfFlnqED21tpyyKePPuxlh7qB0/E1g2+r3cKhBKSB6gGu5&#10;KtKPNFWZyt0lLlk7l3U/D0mh3MaXcUTeYC0ckbBlYDrU6aLqV1pMt9bWmbWPq+4AHnHHr1p2mzf2&#10;rfQm/ga6hjYKgLeXGjnpvYDgcVqa942kjgazsVi851AIiUFI/lwU7hwD06CrU60bRtqTyUneV9DG&#10;WztvDuLjU0E1+y/JZOv3PvKwlVhgjoQQax7y+uL64M9xIXcjqTwo9B6AVn3F0XneWeRpp3JZucnP&#10;uarSStIQsh4P8K9K0TUXd6shpy0WiNeTXfs8Cx26gkcGTrj6ViT3Mt1cbpJGfJ71CxJNKqsGBIOA&#10;aTY0jb0C5+zX8/8AtxFf1FNaI72lYZZjyazY3KT+chIIORWpb3YuEZMAP3BqS1roEbbWI25B4qwq&#10;xJgyKoz2PWoo4pCSDkf7oq5DbbuEiJPq1S2VFCIwf5UUke2EWs7VLzavkRgKT94r6VrSKluSfMV3&#10;x8ykZA/wrlLiYzzO5x8x7Uoq7HJtIZyxqZAAMVEvFPV9rL096tmQp+8adfH98o9FFG12O8g4Pem3&#10;pzcH2AqftIroyvSjqKSlHWrJNPSFla7Yw6gli4UnzHfbkemasX+f+EQ07Lhz/ad7lgc7v3dtzVCz&#10;htZmf7Vc+SqjK4XO6rt3j/hC9Mx0/tG8/wDRdtUrdlv4UdTf+PpJQU06e2slPWQh3kP47MCuXnvF&#10;uJ2mm1COSRurv5jMfx20UUoU4w+FCnOU92NE1t3vYf8AvmT/AOJq9p50hpg15qtuiqN4TypiHIYZ&#10;RiEyMjPIzRRWznK1kZKEb3ZZvvEUBQ2+mzxWtsFMe5d/mSJuJCswUZAz3rClnWRSiXUEaHqAHyfq&#10;dtFFQtFYt6u5BsiA+W7gB+j/APxNM8qPOTeQn8H/APiaKKAJFWJRxdQfk/8A8TSFIj/y9wfk/wD8&#10;TRRSsA0RxA83cBHph/8A4mpQtqxGbiJD6rv/APiaKKLDuTRTm2kymowuPcSf/E1eOsRum1rpAO4U&#10;Pz/47RRRYak0Uri985Skd1BGhGDw5J/8dqj5EX/P3B+T/wDxNFFCVhN3FEMQ/wCXyD8n/wDiaXyo&#10;s/8AH3B+T/8AxNFFMQ4IhYFr6I/Xf/8AE0k0UUkrMLyHB9n/APiaKKVh3I/s8f8Az+Q/k/8A8TSi&#10;CIH/AI+4Pyf/AOJoopiLdrBpxEhu70ZA+QRq/J9/lp95cW3/AAjVhZR3CyTxXlzK6qrDarpAFOSB&#10;1KN+VFFKw27pI//ZUEsDBAoAAAAAAAAAIQAgJHch8S0BAPEtAQAVAAAAZHJzL21lZGlhL2ltYWdl&#10;NC5qcGVn/9j/4AAQSkZJRgABAQEA3ADcAAD/2wBDAAIBAQIBAQICAgICAgICAwUDAwMDAwYEBAMF&#10;BwYHBwcGBwcICQsJCAgKCAcHCg0KCgsMDAwMBwkODw0MDgsMDAz/2wBDAQICAgMDAwYDAwYMCAcI&#10;DAwMDAwMDAwMDAwMDAwMDAwMDAwMDAwMDAwMDAwMDAwMDAwMDAwMDAwMDAwMDAwMDAz/wAARCAF5&#10;An4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8AlAIHAxSgKM5AoXoKcF6cmgm40IPan7FP8Io2Zxkg4pfbGKLhYQIuCdoxS+UMYwB+FKB+GKU&#10;A4HfFA0g8pf7o/Kk8sZ+6uPpT+p60H600Mb5S/3Rz7UCNcZ2qR9KeAT2pRjOACaQDWiXA+RQfpTf&#10;LX+6v5VMyfICeaaUHHvQK4xY1AOFXJ9RTvLUgDy0yPanqgwcnApApAIwaAuNEKcEoMewo+zRk4Ix&#10;+FPCnkYpwABAIzQDZXazX8qvaLq1xoE/mW8enyMO1zZQXK/lIrD9KhCnJIIyKQr8wOASaaYnbqdd&#10;afG/VrJNraJ4GnA/56eFtPJ/SIVKvx0uGfNx4S8BTAdQNBhi/wDQAtccFBOAMCl7DJJNDYJHptv+&#10;0D4XexVLv4X+GTcAYMtr+6DH12sr/wA6rW3xv8KyzAv4E0qNM9BDC5H5xivO3UY6A59qhEYJbAAA&#10;NRyoq57t4Z+KPw11GZRPouj6c3rdaNE6fT5Vb9RXpng74v8AgTTEVrXSfhNfID9298M6ZIxx7Swb&#10;q+PhDnJxnFBhI6DOPSlyeYPzR+iHhD9prwBBtW7+D/wE1dB1I8KWEbt+KLj9K9N8K/tMfAW6C/2p&#10;+zn8MVB6vZ6Fp7j64aAfzr8oNmMZBGKtWOsXumOHtry5t2HdJWU1EqVxpn7M+Gfiv+yVroUXXwi8&#10;DaUx6+d4LsHUfikbfyr0Hw34V/ZL8VlRaeEPgsrP0W48NWNu35PEK/FDQ/j74r0K1MSal9oQDj7R&#10;EsrD/gR5/Wut0L9rzUbGxWK+0i1vJlP+ujmaFiPcYI/LFYyw7/plKR+22mfsifAPX4hJYfDL4Q3q&#10;HkNB4c06QfpHVo/sO/BfOR8Ivhhz/wBStYf/ABqvxq8MftpafZxh57fW9OuQeDayLIv55U/pXpPg&#10;3/gpnqWgOi2XjvxJZIv3VuGldB+HzCuWphanRs2jNeR+pD/sN/BjnHwj+GI/7lax/wDjVRt+w78G&#10;u3wj+GI/7lax/wDjVfC/gj/gr54ogVR/wleg6oq9VvIo0Y/lsNeqeFP+Cwk8zImpaJod/wBi1pem&#10;Mn8Durjlh6y6/mbwqQ7H0if2H/g0OP8AhUfwx/8ACWsf/jVL/wAMP/Bogn/hUfwy4/6lax/+NV5v&#10;4a/4Ko+CNTCjUdI1rT2PUx+XOo/UH9K9D8Nft2fC3xKFVfEsdnI/8N3BJFj8SMfrXPOFZdzaMoDz&#10;+xB8GgMD4SfDH/wl7H/41SN+xD8GuP8Ai0nwx/8ACXsf/jVd74e+KnhXxaqnTPEWi3xboIbyN2/I&#10;HNbyRLIAVKsPbkVzznUW7aNoKL2seR/8MQfBsHn4SfDLn/qV7H/41Sf8MQ/BvqfhJ8Msf9ivY/8A&#10;xqvXxakYGM0jWowDisJV5/zP7zdQj2PHz+xF8G/+iS/DL/wl7H/41TG/Yi+DnIHwl+Gf/hL2P/xq&#10;vYvsh5wKYbLOeKxliJ/zP7zTkj2R41J+xF8HTx/wqb4aAH/qWLH/AONVFL+xB8Hj0+FHw2H/AHLN&#10;kP8A2lXsr2fcDmo5LQnPGaxeIqfzP7y4UY9jxaX9h/4QdvhV8OB/3LVl/wDG6p3P7EHwkGcfCz4d&#10;DH/UtWQ/9p17i9jjqOlQyWfqARWbxVT+Z/eX7GH8qPA7n9if4TrkD4XfDwf9y5Z//G6zb39ib4VH&#10;O34Z+AVJ9PD9p/8AG6+hJ7EEEFeazrjT0kLfKDjjIHWk8VV/mf3lexh0SPnS+/Yn+GIB2fDnwKAP&#10;+oBaj/2nWFqn7E/w3GSvw+8GIf8AZ0S2/wDiK+mbjRweQOKzLzQw2crmo+t1P5n941Rj2R8p6v8A&#10;sU+AskxeCPCIx6aPbj/2Ssc/su+EvD24p4B8DXC/9N/D9rJ+uyvqy+8PKwOUHNY994XRlPyjH6U4&#10;4yp1k/vE6EH0Pmy1+F3w80ssb74VeBpHbgsmgWmwfh5dWLb4ZfB64dwPAXgM3UmAIzoFqir7cx/r&#10;Xs2t+B4Z0IManPtXB+J/hHBeSjCBSDzxxXRSxMm/if3mU8OkrpHNS/s8fDNLZvL8BeB5riY8BdDt&#10;cKT6fJwBVDVv2cPhxbRRxL4H8FqyDc7/ANi2wwB3Pyd66O++E19/Zbppd7PY3AGUZDwfYj0rgdW+&#10;EPxF16d7Ke7uPs0vDNHEuWH+9n+YrthN9Z2+bOKUe0bnFWXw0+HnjL4tLp1h4L8MPb20bIwi0uAI&#10;8jEbcgJg4AY19K6L+yL8M49LhEvw58CSSBBktoFoST9fLqD9n39mO2+G6Ld3SK14eR/EQT1JPc17&#10;HHZbQeABSxGKcrRg3ZeZph6HLeU1ueYL+yP8L2UE/DbwCD/2L9of/adKn7IXwwLAn4b+AsHt/wAI&#10;/af/ABuvU1tOvFTJZfLnANcirVP5n951RjB9DyuP9kT4XE8/DXwCf+5etP8A43U0X7IXwt7/AA08&#10;AH/uXrT/AON16kllnJAIqaOxPUjGaFWqfzP7w5YdjzGL9kH4VNz/AMKy+HxA/wCpds//AI3VmP8A&#10;Y++FHBPww+Hp/wC5cs//AI3XpiWoQDAqUQD0Aq41an8z+8Xs49keYn9j74Udf+FYfDzH/YuWf/xu&#10;lX9j34UHn/hV/wAPD/3Lln/8br08QkYOBg07yDjkc9av28/5n94vZx7HmH/DHvwn/wCiX/Dw/wDc&#10;uWf/AMboH7HnwnJz/wAKv+Hh/wC5cs//AI3Xp6Qll5BBpwh9BnFP20/5n94ezj2PLj+x38J8D/i2&#10;Hw8/8Jyz/wDjdNP7Hvwo7fDD4ecf9S5Z/wDxuvU/JPAwDSGCl7ap/M/vH7OPY8rP7HvwoH/NMPh7&#10;n/sXLP8A+N01/wBj/wCFGePhj8Pf/Cds/wD43Xqn2cjOBimNb8dMUe3n/M/vF7OPZHlT/sgfCkZ/&#10;4tj8PRj/AKl2z/8AjdRt+yF8Kc8fDL4fY/7F2z/+N16q9t7dfao2tTtzihV5/wAz+8apx7HlL/si&#10;fCocj4Z/D4D/ALF2z/8AjdRP+yL8LOQPhn8Pxj/qXrT/AON16w1mSRgH8qY1gc+1Ht5/zMFSj2PJ&#10;W/ZH+FoJx8NfAH/hPWn/AMbqJ/2R/hd2+G3gEH/sXrT/AON162+nZIIAxUbacQOgz9KXt5/zP7yl&#10;RhfY8if9kr4XjIHw28BZ/wCxftP/AI3VeT9k34Y5wPhv4DH/AHL9p/8AG69gfTc9hzUEmmndkDP4&#10;VLxE/wCZ/eUqcP5UePzfsn/DLBx8OfAgP/YAtP8A4iqU/wCyn8NA3Hw88Dge2g2v/wARXsc+mcHA&#10;6VSuNLORgULEz/mf3h7Kn/Kj8FU+6M45p4yMjimoOFPIzTlyAcnNfoB8ckLzke1KBk80AHoSRSgA&#10;Y4NMpCj8M0vYUmO/GTS+maQwU/MOOKcQcHg0ijJ64xS4+XjPNMQgznJHWnbR1HWjGMHmlxwAO9Ds&#10;IeRmMHHIOKZjIGKlX/Ulcd80z1z1oYW1BQTuJFKFIwMU+CIurkAfIM9cHrTdoyM5xSGg2jAxjBow&#10;c0oHY04L0wOaYxvQ9Mk0c9+hpcc8g49qXHsKQkJgnOe1GB0PNLgZHJFKBwRzigY0rwKjjwJnAPvU&#10;uPrzUf3bkDoCKAFACnJwMnmpMGmAAOR+NPQZ/CgBu0d+goMYbggGn7T6EGjHXAyBQAzygeoGKb5C&#10;+/NTbeOMc0MDzQBCbcc8nmm/Zgeh61YAHUgUmPTmk2BXNtycHmhYGQgg4I7irITqCeaAvqOKTY0O&#10;stf1TSmDW2oXtuw6GOZl/rXT+HP2gfFXh0gfbhfR/wBy6Tf+owf1rlfL7cUpj4PbFZyipfEhq62P&#10;ffhN+1/odvaTR+MLDVkuTJmGfSipRVx0ZHbOc+hr1rwz+2f4UsCsmj/EnxLocg6JcQXEYH4xlhXx&#10;N5YyRjij7OCTwOKwlhab8jSNWZ+ifh//AIKb+I/DBUWPxU07Uol/guyHyP8AtqgP616D4U/4LU6p&#10;YuseonwdqqjqyTGBj+IYj9K/Kg2y+nWmNZg8VjLL6Ut/0NI4monofth4L/4LEeFtcCC/8O3KBur2&#10;N7HcAfgdv869Q8Kf8FHvhR4lCLNrF3pUjfw3lm4A/FNw/WvwCt1ms5Q8M0kTr0ZGKkflXZeFv2gP&#10;FvhRFSO/jvoU6RXkKzj6ZI3D8DXLUyWlL4dP6+ZtHHzW5/Ql4Z+PfgXxqqDS/FugXbv0RbxFf/vk&#10;kGurjjiuow8TpIh6MrBgfyr8AtF/bORlRdW8JWjEcNLp93JAx99r7x/KvSPAf7cugaSVNl4l8beF&#10;Zh2yzxr+MTZx/wABrzK2RzXwv9f8vyOynmK6r9P8z9tZLH2qCSy4r8vPAP8AwUs8T2exdO+LOk6i&#10;gxiLUyqs3sfOQH9a9j8H/wDBUHxsoQXmi+GfEMX/AD0sZ9rN+KMw/SvNq5ZWj/TX5nZDGU3/AEmf&#10;a09gTngAVTlsMZGOCfwr530P/gqX4bLrF4h8L63o8jdWjKzKPz2nFegeFv25/hd4y2iLxElnI38N&#10;3A8WPxxj9a45YWtHeL/M3jiKT+0d69kGBIAxnFUrjTxg4FW9G8eeHvFG06brelXu7kCG5RyfwBq9&#10;cWR646VzyTWjR0Raexyt1pwwTjr+lZl3pozyowa625supxjFZ15p+ewqUNo4y/0pSDkZzWDqOhgz&#10;A7QR64rvLzT8FjjNY1/p/wAw4yK0pyfMjKWxzFroyow+UVpWunKhBAGfpV+304g5x9Kuw6fwMivQ&#10;bZz2tsUoLTgDBAqeOzJHTJrQisRgYHIqVbTb261BN2UI7EDPFTR2g9OKuLb4xwCBUggOBxiqRSKg&#10;tgABjgU9bfirSwdOBT1g65FMZT8sgngk0+OE45GTVsW+cccCnrbk8EZppgVBB2wc0/yM1aFqecjN&#10;Si1yADRfQCh9nGenNO+zZ461eW056VItkSDx0ouBmfZxxkH8qX7KeSBmtMWRPBBpVsCewFDkNIyv&#10;shI6cGg2fTg1sHTjjFP+wcAAVLkNRMNrA9SMD6Uh07PJBFbn9nn0ORR9gGOQSKlyGkYX9n8A45NI&#10;2n/L0HNb39nnqBSHSzjGMjrUuZSizn308g5x1pj6dzjH6V0X9mFiQQDmg6YP7uM+lS5lKDOZfTiT&#10;wtRPpZGeP0rp30wDtULaZ6jGal1C1TOWm0rOTxVOfScHJGAa62bTcA8ciqc2nkHpnNS6o1BWP50V&#10;PyqMHpT0J5HORSREbBmn7QckV+oHw6QgPHfinDoMjmkHHbinDrmmrAFA/WlwMcZpdvXpS0GJyDjk&#10;GngYweTmgJjpyaUL3IppIV7jfw4py9uOaVVGTkZxSqB0xgGgVmORSYG4OQRTSpA5xxUsTlIJEBO1&#10;scfSmHPAHcUSBIIgxLAHqKCCeSM4pYhlyMdqX1I5pDSEx3AxSg8AYOaXqO1B96Qw/DFJkjtSn24o&#10;OaaYgHTFOUccHNIAMdiTTwgHGMUhjADzxUMpCzoehzirBA/Gq90oAB7g0CY+QlSDzwaemVNNfDLn&#10;sRSwMGQHGSvWgEP29PalKnuM5pcZxjnNOI9MAigYwKcdOTS4ODnAxTlBPHTFKR29KLgRheRnGKNh&#10;zyCak2jjIyaAPSpbQDADt4BNGBx1FSKD6U7aAMYyKi5SREU/WlCE89qftPYAYp2OtMauRGM7sUvl&#10;5ySCak29TgHNLsH0BpXGkQeX3OTik8sHkYx9asCMEHgEik8ohiMCkpBYhEWQPSk8oYxxkVajiGwc&#10;cmmNFgg5yDx60cyKcWQGH0HNNMRGcgnNWgowQACaaYzz70OQkr7FQw5BO0HFLEZLVg8UkkTDujFT&#10;+lWDGcdCaRoxwQMH0pKaG6ZYHjfXo4fLXWtW8sdF+1OR+Wa+gf8Agnpptz4+8a63HqV7dXSWtvG6&#10;JLKXAy+CQD9K+cmj74PFfW3/AASk0Bb3xJ4xuuS1tbWy49mdv6gVNVe43YmKs0fbvwW8CWWjeI9O&#10;aG3jWQzxgNjLD5hX2jc2HHSvl34V2GfF+krgEG6j/wDQhX2Bd6Yc5Aya+Ezyf7yJ9Flkfdkzkbmy&#10;wDgVm3dl1yDmusu9NPPGKzLqxIyAOK8eMz00jk72zwCABWLfWmD05FdjeWJ54waxNRs8NgDkVtTf&#10;vIzqLQxoLMYBxVmO04GRwauW9kTjirSWJABI4NdzZyJNmettgEADmnLanjitVNO3EfKRip4dKLHB&#10;XrU8yKVNmOlm3XBqRbAk8AkVuxaLkdADU8eiEdAT+FJVEUqZzwsj6U8WJx0xiuh/sU9SBg0v9kHs&#10;KPaoFTMBbA88VImnnI4xit1dJOemaemkEAjHX2p+1GoGGtgeMAZqVLAAA4rbTSCCOMVKNJPcGk6g&#10;KBhrYArjHWpFscYyK2v7J56HmnrpYHQZNDqIpRMMWPsOKetiOOMGtoaZjtilGmg9ulL2g+UxhY9s&#10;ZJp39nnIAHJrZGngduad9hPpScxqJjf2f7YxQtgCRx0raFh1wtKLEcHAyahzKUTFXTx6AUv9n9tu&#10;a2fsfJwKDZjGcVDqFJGKbAdMcUjWA7jNbJtMc4FMNoM4IANQ5lJdDEksQO2KhksMchcEVuzWnBOM&#10;kVXe2wDxmlzFqPcwZ7HAPAFUZrL5umK6Ke3GD0qjPb4bpn8KTfUagup/NGmQq5ziplB9SDUYGY1I&#10;GcCnxk4I9K/WT4FC4578UucdM0c0uckkjg0wFBPX1pRkAUgGRjByKcOAOxoaC4o3HsB60oOQeKQZ&#10;3EHJNPXHTnIpoSWgnPHBpV5wQCMGgY4HOB7UvqMYxSuNEkYBVwRg44/OmcYwM1LCQCwYkAqelRHj&#10;FNrQQ6HAcHApc7Qe+aSJykysACVPpkUrdTnj6VKZQDI465pc5wCAMUDOByARSjuO9IBGUd+tAAzg&#10;4zSnPYUpHsMD2ppgIoyQaeBTQo4yBge1OBIwMUgG45GDUN0mVPrVjPHAwajuOhwCeKaYmMiO6BCC&#10;MgYotjtmZOzUWOXt2GOVY0ybKSK47daQXLQHTAPFOAzwcjFKMMA45Bp23A+tJsYgUHv1oxk8Gnhc&#10;4wDzS7D3BBqLjURm0+uaAvQjOaeE6YByaeIwWORnFIaiRqvODwaeISeakihDSEEE1YW3+XOCM1Mp&#10;WLil1KfknqeKckROeDVxLUHBPGf1qVbIEZweKzlUKULooG2POBkilEBB6GtD7MMYycGnLbH1yR7V&#10;PtClAzhbMQSAaQWzE8A5PrWoLYk+o+lPW0GcYApKoPk0M2GzZomJzxSSWhwRycjIrXgswysNpNMk&#10;tSEU4yBx6VDqalxi1sZC2pYYzggUnkkAnGc1qPakNkAjHTvTGtQTnbj8KftA5bdDM8jrjPPpTXhJ&#10;HuK0/snB4FMe0G09jTUxGX5BJIxgCvs7/gjhaDUPFfxItCMsuiQXa++y6RSfyevkIWACkjgn2r7L&#10;/wCCI9m11+0n4s08ci+8H3gA9SksLj+VaxlzJx8n+RjWilG/mvzR9+/BjRzceO9HXaTuvIh/4+K+&#10;yr7w6y/wn8q+av2e/D4k+I2hKV63sXbP8Qr7X1TwyBn5a/Ms8xH72K8j6nL6doM8kvtFK9FzWNfa&#10;Vsz8v6V6lqnh7GRtArntR0Ec5WvKjXO5xPN73TMMcjBFYeqadg8CvRdQ0PGSBxXPato+Mnb0rsoV&#10;tUROOjOXttMPGRxV6DSjnkE4rXtNHBUcHJrSttG6cV2SrGEYGFBoxbHHFX7fQz3XmugtNE6cYNaE&#10;GjBVHAJrGVY0UDmodDxgbeRU66LjOBmulTS1GflzmnjTQOSuKy9sUonLvo4GOM59qadJHGAM11Em&#10;m57c006WOwBFUqocpzP9ldBjBqRNKJ6j9K3/AOy+uV4FSR6bjsBmqVQXKYKaT3xxUqaSMAbcgV0M&#10;WmZwMDmp10oDoBml7YbRzP8AY5XHyihtIAH3RXUnSe5FNbSMgnGKFVQcpyp0v0Gfwpp0zB+7xXTP&#10;pHXIwagk0sj6VoqoWOfNgBg7Rx7UhsgOoGfpWzJp5GSRxUT2fc8mjnCxkmzA7cU02o9BWk9sfQkU&#10;xrftjilcEih9n74xSG2B6dKvGHb1Gc0xo+vqKTkilHuUmgBPQYFRPAByACavMmM8DFQyKOuMCpcy&#10;kyhLCByAOaryw5zkYq/LwO1VZsA9SDQ5FX7GfcQgZxVGePB46Vp3JzVGflsgA0KTsCZ/MrCdyAe1&#10;O24POMdK9G0H4K2OraDY3X2u6jkubeOVhhSAWUEgce9TzfACJ87NSdcf3oQf6iv1tyR8Dynmg5PW&#10;nDlu1egv8AJx9zUomH+1CR/U1DJ8A9TGSl3ZMD67l/oapTQKLOFA4xnrShQB9a7GT4Ia1CMq1lJj&#10;0kI/mKrS/B/Xo+RaRv8A7sq/1NTzruCg+xzQySBjinBQoGSDn9K2pfhrrtuQW0+XA9GU/wAjUKeB&#10;dYeZY1028ZnbChYixJ9OKfMu4cr7GYVBYgDNOAyuSMGulb4KeMI8FvDGuj/txkP9Kafg/wCLEJ3e&#10;GteA/wCvCX/4mn7SPcfJLsc/b48zkZByDTCoJFdHb/CvxOlyofw7riKTgk2EvH6VXl+G/iGMkNoW&#10;sjHrZSD+lN1I9xezfYxEB8wD1NPkT94RkHBrSbwLrkTAto+qqAe9pIP6UXHhPVUkJbTL9Mnobdxj&#10;9KhSXcfK+xmogyemB+tG0A4zmrbaHewNlrO6Ue8TD+lRvp80ZG6GUeuUIoTQrMh2dTkgGnBRg+1O&#10;MDjgow/CgRsckqfyqhDdpPTFO2cjkce9CKc9MfhS4PcYpAAA4Peo5lyDjkCpdvyjjn6U1lyMYPPa&#10;gCrppPmyp17067Q7WHAxTbb93qWAMBgRVm4Q4Jxwfak3qCQzTZfMhKHOVqyvIII5rOs5TbXoB4Vj&#10;g8Vq+WVwRgg1MlqNK4IpHHGDTwmM9OtKiE5I/lUixnjtUNloYsZJBIHNPSMbgQMYp6oRjoce1SKm&#10;SOMEVm5FJaXI40PmHjIHNXI4MqDnrUAQ+d0q7bKcYIyKiTKhG4yGEAkZORUqJ19acw2MCBx3qUR8&#10;5AyDzWUpGsYkRiJ4ANOEWMgd6sCLOCQeKUQEAgAk9jWLqGlkQx25GDwBUiW/UDFWI4OASCCalWEA&#10;kcAAVLqaDSuQ2EGWOcgk0r2hKOgA+WrenRZduMEHPSrS2TSXoVVJMnQYzWUp6mkYXRi/ZRJGCV5H&#10;WozZjByCB9a9o+HH7HXizx/cwr5Vvpcd0AYzdkq7AjOQgBYjHcDFew+Gv+CevhPwnp8d34z8XSxS&#10;GQfuYYvLU+gwA7tn/dHpXPPGwi7J3fZanTHBTavay8z440C8sJzqlvcQtJd27wmEkkRhSH8zOCDn&#10;Pl47fe9qfNFCpObNTjukxH6EGv05+HX7Hvwu8T6BDc6dpmgX9lEzILxLaQTocjhnOCTnONxOMnAr&#10;6T+FXgb4J2/h6y0fWfBXg2Y2USwCWfS7d2YAYBYlOTx14Hr3NdOV4zBYrE/V8RV9i3azknZva2m3&#10;z0OfMsJisNQ9tQpe1tuk0ml89/zPwreW1yR9kuVB9J1b/wBlr2z9gf8Aa20j9jT46P4vvNC1LW7e&#10;XSrrTXtYp0ibMygBgxGMAjpiv2z079g79n/4hpvg+G3ga5WWMSBotLiQkHI/hA54/Ws/Wf8AgkV+&#10;z/qgPmfDPQoyf+eLSxf+guK/RIcE19JU6sX9/wDwT89q8bYdN061KSfyPiD4N/8ABcX4e+EPG2l6&#10;hqvg/wAWxW1pcpM4tzBMwAbJxl1ya+udL/4OPv2eNfRTPZ+PtO3dfO0mNwP++JmqtrX/AARG/Z81&#10;HcF8Fy2xP/PHU7pQP/Ihrm77/ggz8DroMLez8SWQ7eVqjMB/30GrwMZ4VyrPmk4v0k/8j0KHiLhl&#10;p7y/7dX+Z6PZ/wDBdT9mfxBnPi3VrIntcaHdD/0FGrUtP+Cr37OfiMDyPibpERb/AJ+La4gx/wB9&#10;xivBNT/4N9vhVKSbXXPGVqT/ANPMLgfnFWBqP/Bvf4RjVjZeOfEkA7ebbQy/yC15FXwmrL4L/wDg&#10;S/VHo0/ETB/al98X+jPqq2/bo+CXiHi0+KPgiQt0D6pFGfyYirqfG7wB4jXNh418J3gbp5OrQPn8&#10;mr4j1X/g37SNWNn8RZOennaQD/KSuE8e/wDBDbxL4S0q4u7bxno12kCl9sllJETgeoZq434XZhB3&#10;jFv5xf6o7oceZfNWdRfdI/Su28VeH4/L3a3o67+VzeR/N9Oa2dP1rR7jBj1TTZP925Q/1r+anxJ4&#10;pTUbxrOEyrLZysjnouQccV+rnwT/AODUv4m/Fv4TeGfFdr8W/DWnx+JNLttUS2ks7kvAs0SyBCQc&#10;EgMBkelcFHgypWi2qlraO6X6tdjvxPEtLDtKolrtv0t2T7o/Q+2vdPflb2zP/bZf8auwz2bAbbq2&#10;J9pFNfCH/EI18YoF/d/GLwm4HrFeL/jWr4b/AODW34/+C7hZbD4qeAJWQ5H2iG5lH5PEwqKnA1e3&#10;u1U38v8A5JmcOL8M91+f/wAifcSC3PIlhOP9sGjyojyHQn6g18waV/wQq/av8OQhIPHXwSuVXoZt&#10;CjJ/M2lXZP8Agjj+2JakGHxL8CJCBgY0pE/lZ1wvgrMVs4v/ALeR0R4sy97t/cz6QeFOAGU/iKje&#10;Ac8qa+cR/wAEoP229NyYNc+BsgPYWiL/AO2lRt/wTL/bjsQQsnwSuD6qFU/+iBUvg3M1/L/4F/wC&#10;1xVl38z+4+kRbgZ6GpUtOAMZNfNZ/wCCf/7dllymlfByU/7M4X/2UUg/Y4/b60ofu/DHwqmx/duo&#10;8/qRUPhHNOkV/wCBFrifLn9v8D6dS0zjgAVZSzyAABgV8rt+z7/wUF0rkeAfhrdAdluof/jorL1f&#10;wd/wUE8OWzO3wl8C3CRjJKXiE/pdCp/1RzbpTT9H/wAAtcSZc/8Al5+X+Z9gLZcEAAg9aRrQAHBr&#10;8avFv/BaT4z+JrPxh4bvodB8MahpOn3ivc6ZDKl1a3EYMYAZpXXhz6HkV57+zr8Zf2wv2sLfUJ/A&#10;vjLxxrsOlyLFctHfxRiJmBIHzYzkA9KvAcI4/EzdOK95dFdv8EVjM+w2HpqrN2j3bSX4n7oPagAk&#10;jINQS2gYdCM1+Rifs+f8FALtcnVPHuD/ANRq3H/s1B/Ze/b5n/1mp+Pz/wBzBAP/AGevZj4dZt/K&#10;/wDwGX+R5b41y3/n5H/wJH60zWwBGcVUuLYcdABX5Q/8Mh/t1XBzLqfxAIP/AFMsQ/8AalSp+xX+&#10;2tNjz774gsD/ANTWo/lLWkfDrNf5X/4CyXxtlv8Az8j/AOBI/U+WEAEZBqvIoXPINfl9H+w5+2BI&#10;37+Xx+/18YEfymqx/wAMG/tXzJiS38bO3+14yk/+P1ovDnM+qf8A4CxPjjLv54/+BI/TGQKuMnGK&#10;haQDOSK/NaL/AIJ9ftQOQZ9O8WyjvnxnL/8AJFXYv+Cd37RMwHnaD4jkPU7vGUx/9uateHGZef8A&#10;4CyXxxl6+0v/AAJH6KyTrz8wBPvVeWdBkF1/Ovz6T/gmx8eJh+88N6wT/t+K5G/nc02T/gl/8b7j&#10;73hW5Y/7fiIt/O4ql4a5j3f/AICyXx1l/wDMv/Akffk97GM5kUY96pXGoxL/AMtYx9WFfBMv/BKj&#10;413AO7whbsD/AH9YjY/rLVab/gkZ8ZbgEN4O0g5/v6nC383NUvDXH9W//AX/AJh/r1gO6/8AAkfe&#10;Nzq9uOGniAH+2BVC48Q2CN897aKfeVR/WvgXxD/wSM+KWkaZcXuraF4E0XT7WMyTXmp6vZ2ttAoH&#10;WSWQhI19XdlVRySBk18SePNRs9N1W7tI9L8PXD2V09u8ti8F1byMhKkpLEWjkUkZDIxVhggkEGuT&#10;E8D1sO7V58v/AG6/8zuw3FNLEK9GKaXZmb4O8PeMG8H6TJD4W1qe1ks4WhlXT52SVCg2sCBggjBB&#10;HBzV9rXxRDkSeGdWjx62Uy/zWv13/Yw0ZJf2QPhQ+0ZbwdpBP/gFDXqEWiJ3UEH2r9epcIU504z9&#10;puk9v+Cfms+L5Qm4Ols2t/8AgH4aG91i3yJdDvkz/ehkGPzWmHxLcxcSadOmPXI/pX7pnQI8D5FG&#10;evFOXw/ESMxqSPaolwdD/n7+H/BLjxg3/wAuv/Jv+AfhUnjNYxhrd19i1OTxtbMSTE4Pswr91JfC&#10;ltKBut4mHugNUrv4faZNnzNPs3B9YVP9KzfBsX/y8/D/AIJa4yt/y6/H/gH4bv4ys1UlklA/A/1q&#10;/oE76lanUILecWsEyoZWUBd/XA55PFfs7rfwj0O4gcvo2lvkd7VD/Svze/ai8Jw+G/EHi3T7eCOC&#10;K01SSVURAqrvk38AdOHFeLnPD/1KiqvNe7t23T/yPXyfiFY2s6XLy2V9/NL9TS1/xVaeFtEOoXgl&#10;MC7d3lruPPQ4rAj/AGivDQ6Ne8/9MM/1rb8F3kL634ZuriGOaBJ7KeQOu5GCzxMVIPBBGetfs7pX&#10;7PvgzAx4U8N/+CyH/wCJrHh3hiOaU5ydTl5bdL7/ADXY04g4l/syUE4c3Nfrba3+Z+JiftFeGucy&#10;Xox/0w/+vUi/tGeGgeZLsA/9MDX7iJ+z74OVePCnhv8A8FkP/wATSn4A+D+MeFfDnH/UNh/+Jr6H&#10;/iHVP/n/AP8Akv8AwT51+Ilv+XL+/wD4B+Hq/tF+GTk+bdjH/TA1Iv7RXhjOTNdDP/Tua/cFfgL4&#10;RA48L+HQf+wbD/8AE01/gL4SA/5Fjw8P+4dD/wDE1L8N6T3r/wDkv/BGvEX/AKcv7/8AgH4gH9of&#10;wuSc3FyP+3dqQ/tAeE3IJnlOfW2b/Cv2/HwL8JjGPDPh8f8AcOh/+Jof4G+FAcjw1oH/AIL4v/ia&#10;h+GtL/n/AP8Akv8AwRrxFf8Az5/H/gH4fH44eDpiS8uSeObRj/SopfjD4IkJ3CFh72JP/stfuFJ8&#10;EPCoyP8AhGtCH0sIv/iahf4IeFs5HhzQv/ACL/4mheGlLpXf/gP/AASl4iv/AJ8/j/wD8OpPib4C&#10;mPzRWTZ9dPJ/9lqs/jT4d3HL22lt9dMz/wCyV+403wQ8LBj/AMU7oY/7cIv/AImo3+CPhcA48O6G&#10;M9/sEX/xNV/xDWn/AM/393/BBeIn/Tn8f+Afhw+s/DK4I32GisPfTB/8RUU0nwsl5bTNBIP/AFDQ&#10;P/ZK/cGb4KeGApA8PaJ/4Axf/E1lal8FfDAjbHh/Rcn/AKcov/iacfDZf9BD/wDAf+CaLxAX/Pn8&#10;f+Afi74d+Hfw78ZyTNp/h/RroQYLuthtCZ6DJUAE18ceL9PWw8S6lbxoEjgupY1A6KA5AFfrl+2v&#10;4WsvCnxf1+3srS2s4WSyn2QxKi8rtzgD/Zr8nfiTbiH4i6+n9zUbgY/7aNXx+Ny94HGVMK5c3LbU&#10;+rwuPWNwsMQlbmvocZex7HDDIxWxp7C7slbByODWffwEBgak8M3OJ2ibOG6VlPa5pF6mpCh24IyR&#10;UqryMZwaHjMbhuQCakVMjPNc8pFgijAJBOOtSxxkgdcD8aRFO4DHFTRoVJ4IBrOTNIIYsJEhOOvS&#10;rFuDvIwaaVycgcinRYWUHAwahs0SJ2gDKRjOKfaAudrA5Xp709VOM4FL5ZjkVunNYSlujUkjiJzk&#10;EYpRHtcgCleMqcgmmgsCTuPNZJFJpFiKMsOhp+3DDIJqkLhw+AScetTLcttHPJpyi9B8xp+GtIuN&#10;Z1L7NbRNJI/oM4HqfQV6T4fns/h4sUsVpa3WosQI5bhN5B4yyjpx2HfnOeK0v2QvA+ofGa9k8J+G&#10;9PmvPEN3K9zOyJwluiABmbsAzYx3LivsHSf+CQ194Z+GupavrMM8mrRKTGm3IA2nlfWuavyp2kel&#10;gsPOa510PNPhLf6l4rW5eGW7S5kZQ853ZHqODknJ6LjGfoB2Gq+F5LGP7NYw3bX0m1Wu5rghi2cb&#10;ncccDOVBPTnFZfwz0OXwF4o1nQInuiLa4UQOgZzMMgbR6FiME+jH0r2m10+K6hEty6JFafNlRgDj&#10;nA9AAR714GKlOEmo7HtUIwcU3ucFqVnqfhvSUWTWnvrWMBmjnjLQk45yxOBnoAoJ4784831b41X8&#10;+o7rM5aM7AYVmSKMHgDMuAc47Y+nFev+IPBE3ia3nLl7q8U5QoAPs6twEVj0fAG4jB4AGMYrkdN+&#10;Dc8EepW7JFDr8skZR1BZoY92G2luN4UqemeTyTXnqmnK89zs5rR907H9lf8Abo8QfD7WobeW6tGS&#10;BvJkW4DuGT1xwdw/Pj61+oXww8a6b8TfB1nqmnXsV7FcRgl1XbzjkY+tfjB40+B+oaR4rk8L6HG5&#10;dJhJJdk5BU/PgN/Dx1+i819Rf8E0/jvf+FvG8elxTvJo1xOtu4wwj3kgCTB7E8Z9/YV+lcI8azwk&#10;o4TEvmpuyT6x/wCB+R+c8YcGU8dCWKw65akbv/F/wT9FZdPwT8uPwqKOwGDhcY9q6M2Qni3jODzU&#10;K6fsycZr9reI0PwpYd31OfmsgM/LjNQy2AZcbetb9xZAdRgVWe1x2BBpxrjlRdjCk0pSCSuAa4X4&#10;0aelt4C1eRlAEdpK35ITXqrQLuKEDcRnHcivLP2ndVh0r4OeJpnIUQ2FyjM3ARhA7DP14/MVtCuT&#10;Ci+ZH81Pie3h/tZZo4Y4muZCzbRjOT/9ev7S/wBl7QRov7OvgGzC7Ta+HdPix6bbaMf0r+LjWUE2&#10;sadGDjzHA/Miv7OdF+M2i+CvDfhzw9Y3mn32srbWtsbX7Rs8sCNAdxAOCAQcHrkdK/K8TiIUaVSp&#10;UairrV6LZ/5n6hjKLq1qSSvZS/OP+R6gtsB680v2UeprH17x7H4N0Bb7WII7TedkaJOjmZ8EhE3F&#10;dzEA8Vdm8Y2VjpaXd2txZQyMEXzYzliTgYxnOa4vapuyab33W3f0NVQgt018mWjaj3NI1tknmnHW&#10;7ESQobmFJJxmNXYKzD2B57imR+ILCe5MMV1byyq20qrgkH0q05dEEqNLug+ze4pDag9xV/ys4PGK&#10;QxDPTmkqrB4NFEWo9RSNad8gmrwiAPQ0NFntzQqrE8FG2xmy2vqB+VYfi21WPRrlyQAkTN09Aa6q&#10;SL2Fcd8bL/8AsH4VeJb8kKLHS7m4z6bImP8ASurDVX7Rep5+Kwairo/jN8ZeIDd+NPiZqQ3Mbv7Q&#10;3AyT5t9F/Qmv1d/4NivCaX/7OfjrVPLKtceIxb5Ycny7dD/N6/ISy1VotG8WXK8vLCqg9eTKG/8A&#10;Za/YD/ghj8fPBf7Ef7DD2fjrUJbbxBrOsz6pFYW8LTzTRPHEIzkDaMhf4mGK7OHsXh8LiqmJxFRQ&#10;Vnq2kvs9/VnZxPgMRjMFTw2GpubutEm+/b5H6oW3h1UQYQE/SnSaEAMbBxX5/fEX/gufr1v4ruIP&#10;Cvw/019HhbbHNqN3IZpR/eIQBV+mT161q/CP/gu3a67fQ2fijwI8Uskmwy6Zehvx2SAcdvvV68OP&#10;8nnPlWIX3SS++1vxPmqnhvncYc7w/wArxv8Adc+6P7DUjlRn6UyTRABwgGap/BH47+Ev2gNHS58P&#10;6jHLOYhLJayELPCD6r7HjjIruZdCHGADmvpKGaQqwVSnJSi9mndP0Z8riMpqUJulWg4yW6as/wAT&#10;im0TuFGTTf7FGfujFdgdBPYUwaGecjHNdP15dzFYKPY5I6KDkbQDTRooH8AArrzogzkDpTW0M4wB&#10;imsau5Swcexyf9j4b7gFIdHPXaCR7V1q6GRnIB/SmS6KeuODQsYg+qLscp/ZGB90flUVxp21c7QR&#10;9K6t9IIBPB/CqV/pRUE46VpHEph9XSPiL/gtPry+Ff8Agnd8R3ZgpvrW308L03eddQxsP++Wavwm&#10;/Y1+BA+IHxU1LTYGlnRdLkuth6LtmiUH/wAfr9hf+DmPxNL4X/YKsrCKcQSeIPFFnaE7tvyJFPOf&#10;1iWvzb/4IleHnvvit441KWZroWWlw2gckkDzJt2Bn/rlX5h4jY104uUX8MV97Z+p8C4NSw6g/tSf&#10;4JL9D9Lf2J7Xd+xt8JDjOfBmj/8ApDDXq9vZFucZ/pXm/wCw/Bu/Yy+EJxkHwVo3/pDDXrdvbjAA&#10;HBr9Pw0v3MPRfkfnOIj++m/N/mUpbILGCQAAcVi+H9b0yGaDSzqMEl6qttjZx5jhSAWx1IGRz71q&#10;eONbsfDmlLJeTmIs4MaJgvIQegB7e/8A9avknwF+zpaNr76r4Z1abT9RvYbcJcXeZQQu1n6FSCxX&#10;GRgjA5NeHm+c08HOGl29N9rntZXljxNOTbsvTc+wFt0mUlGVgMqSDnBHUUk9hkZwTivPbr49H4f+&#10;PYfDOs6Df2Iu4RJbakyhrO8ldkUIjKSSSzEkEAgKTjHNeqxvDdIAkkbkLuIVgcV6OGxtKvG9N3tu&#10;efisHUov3lo9jn7/AE7fCwIFfm1+3LoAs/i743jZcef5U6/9+IufzU1+nTPFf24kiO6M7lyBxkHB&#10;/XNfnv8A8FGNEFn8b79guFvdFib6tunX+SivH4mXNgZPs0/xt+p7PDMuTGpd01+F/wBDwnw5c7vh&#10;/azqxDw2ox9U/wD1V+9/gp11fw7YXa4K3VvHMD6hlB/rX4DeApvtHgERHJwsifqf8a/eb9lm/HiX&#10;9nHwBqGdxvfDunzE+pa3jJ/WvK4Eq8kq0PT8LnpceUuanRn2v+Nv8jsls9owRxSrY5HANacdqPSp&#10;ktOM7eBX6A6x+cKizMTTjgDbmmyaXkEYNbaWZKg4xmnmx4xiodcpUTnv7NAXJBpj6eOpB5roTYYH&#10;YZqOWw4HAOaFXD2Jzkmng9RyaifTAMkDmuiewHI29KhksO+CKtVwVI52400HHBFVp9PGPu4JropL&#10;LkjHAqrPZ46gnFVGuNw8jnJ9PBUkAjFZOq2B2MAAQa6ue3xnis2/syyMAK1jXBRsfmp/wUSs/sfx&#10;31IcAy6PZS/j506/+y1+Z8f7HfxK+OfjTxRqnhHwhqeu6dDrV1A09uU2BxISVyWHOCK/UT/gp/Zm&#10;0+OZfGBLoFtx9Lm5/wAa+ff2f/iLD8K/2MvinqtzPqNtBYeMWzJYqrToZlRFIDMoIDspIyOAa/G+&#10;K+b+16qg0m+XfbVL/M/YeGpL+yqTl05tvJs+Tz/wSl+P+p4MXw41MZ/v3dqn/oUoqXT/APgjr+0Z&#10;9sjlX4fmMA5O/WLFcf8AkalvP2wPiXck7vGuu4z/AAzBP5CqE/7UPxEuSQ/jfxQAf7uoyr/I14Lp&#10;4lac0fuf+Z7alS35X96/yO9i/wCCPfx4nUb/AArplux6+Zr1kMH/AL+1btv+CNfxwOPN0vwzB/v+&#10;IbT+jmvK5v2hvHk+S/jTxWSev/E2nH/s1Vpvjh4yuM+Z4t8TSD31Sc/+zVj9WxH86+7/AIJXtaX8&#10;v4/8A9pj/wCCNPxiC5c+C4iP73iKAkflmpIP+COvxakmWMXXgdnc4CjXkYk9ui1j/sl/GbQdd8ax&#10;eGvit4m1nT/BWoTm+vdUhuJmvoJIoJlijSRQ7rGzyfMoGGIUn7oI+rI9M+Bfgv8Aa9+CVr8HvEvi&#10;3WL/AFO8lutTGqX9xPE1s9q5hIDooB3bsjk+wrT+zsR7KVX2isvL/gmLzGlGsqDpu7+78j80fHPg&#10;29+H3jTWNA1ERrf6JeTWNyI33oJYnKNg9xlTzWQvyyck5NejftYLj9qb4jjkf8VLqJ/8mZK87kG1&#10;jgZxWMZXR1NF+H548jP4GnPGTEcF8j61FZsPK3EAkGrMZUjjOGrnlJxdkaRGhiVHLA9OpprEqeST&#10;TiQ2AeaRwW74pRYIiBAYHqTxTuSCSTiopM7hxxmnjjjjNUgR+qH/AAQe/Z6Tw78N9X+Idw6m88TX&#10;P2C0Tbkx20LEOc9i8hYY9I19a/RD4n+P4PCvgO5kkCuVQqAy+vH9a/MP/gi5+2Ifh34bk8MazbyL&#10;oEN15MFwykxRySEuQD2bJyR71+lHxB0Sz+JPhS9gjZZ7Se382OROT93II/HvXNiY2mnJH0GCbdG0&#10;T89PiH420+38YzmCGJbi4kO/BwQM7hz6evtms3QPG5fULwhncW8oiJQcORgYxxjn+Z7Vyv7RHgyb&#10;SNYe7gkBkglz5e7ITcQpz05wRVX4P6fc+MdRtS+uW3h+G/mSJLy8gmmNzIqYESJErNuJDc4AGc5z&#10;tFcOIwyceeL3LwyqSqezS1PXNO+IEos1toIYFa3Ijjtw2AqjjL+mSeB19hzUGvTyytFcXN9HFcs2&#10;RFAwVpchg5Y9vXjvjA64ofEvwPf+AdNtJE8uKO6k8i3+zqyo5jxvUbwrKQCdwdVbDhsYYE8tqVwN&#10;T+yiOd5L6Fv3A+7HtK7t+Ty3IOD7jFePKld32PSk5QbhJHdfDbxdFd6LeaZfOIte8PlXimK/8fiI&#10;weORSevOVb0IxXZ/AS3tLe8a8gItrt0SZIl4HySFMfXCrg+5ryHR9Sgl1Cw1K5KTZjljddwUuXVR&#10;uHr9xT+Jro/BXjKG01uwksbrLGVYk3HJYeYq8jr1/T6VxuhKVRQhu2vvNXUUablJ6I/TKD9p9LT4&#10;W22uxeFfEmohJora4gt7cGRQVO6RcnDKuMkZB+ZfWvPfEf7Y3jHVPG+o2mieCNVtfD7aKTZ391bf&#10;vo9S3HAZN2DCFxyOSR6V89Q/FHULDw7NpkXiUxQTrIjYhfzH35zlhKMnBx64AqzpX7QVv4e0W2so&#10;72SSOyiWFS5yxCjHNf2HheF8XCCVSom1bZN/fdL8E/U/kLHcU4FTc4R0d92v0b/P5H3VZeJobzR7&#10;O6/tG1ElxBHJLE8qIUYrkja3KkE9PamprsMoYC+tA2eMTx/44r4Su/2m1KNtuCc89RUdh+070UzK&#10;SD/f5NdC4Wr7qT+44nxlhHo4o+1fiN4mi0Sxt78av9mMTFWjtYRdyyKRzgIGwOB2zxXxX/wUj/aA&#10;u9V/ZO8ajw3qHi+y1o2BkIn8PSrDcIG+dGLRYX91nDZGMDJ61s2v7Sxcf60n6NmvLP21P2ghdfs3&#10;+M0WcnztIuUwO+6Nh/WirkNanQk29k9TbB8SYWtiYKKWrSt8z8evEOpPLe27hVVouRg55zX2H8Nf&#10;+C5nxv8Ah3cQPDJ4ZvDDMJg1xp7bzjB27lcHGefXmvjzwLNHqfj7RElRZInvoVZWAKsDIuQfwr+o&#10;bwf4b+DUOmwZ+HPw8wqAE/2DaZ6f9c+a/J6HCv8AbMKl4qUYtaNX8/0P1HOuKcNk86ca97yTtZ22&#10;3/M+CLL/AIOx/H/jT4d6pp978DPDutS2Nobia9g1G4KWPIjW4dfLYKoeRFySBlgM81vfDz/g7de4&#10;+H1jpXi/4LLquo6eVeK7tNfaNFkUEK4R4mIODj73c1+gthc/CrSYZVtfAvgeBJ08uRYtDt08xcht&#10;pGwZGQpx6gHtUlv4u+Gtgv7rwh4OgI6KukW6sPw2V60eA8RzKTgm0rfDpbtZM+el4hZVZpXX/b1/&#10;zOD+GH/BdzQ/HWszXur/AAu8Qabc6F8NX+I4vBq0Tw3GmmJZPIjLKoabduXb03RuAcjFL46/4OFP&#10;g78Atf0TS9Q8D/ESTVPFGmWvii2Gm2ltfpHDeRCZFZllB3jL7lAIGBgkV6OPjT4N0393HouhQqw2&#10;4XT4lUj04XpmrkPx+8NW0i7LDR4nAyNtqmR+S16D4LmnzRpWffX/AD7aehwLjzCN2dR2+X+XzPWv&#10;2ZP+CmPwz/ao+FMXjDQx4s0zTJpmhRNV8P3UEz7SBuUKjKyknqrHoc4xXoF7+1T4F061knn1ieKK&#10;IgMW066GM9/9X09+1fP1r+1dY21ukcVzbQRqPlRSEGPYVm+OPjpoXxP8JXmiazKl3pl+oSaNLl4i&#10;4DAgbkIYcgdDWT4MquV3BpeT/wA1+vzN48f0LW50/Xf8GvyPryw+Iuh6jp1ndx6napBqC7rcyt5R&#10;mHsGwf0rTGp2zdLiA/8AbQV8MaN4u8Nae0ENtqGuobXKxKNdun8oEAYGZDjgCu18MfH+z8P6cLSO&#10;9up1Ri267uGnlOT/AHmJOPbNc8+DcQldXv6HRDj3Ct20t+p9ZNqFsyk/aIcDr844rx39u/xnZeFP&#10;2NPixqTXttGbHwjqswJlUcraSkd/WuK/4aLt3XIlXB+lfMv/AAVr/aOjtf8Agnz8XEV4w134au7V&#10;TjvKnlj/ANCrKnwviKd6kto6/dqbLi3DYicaUbXk0vvZ/MpNcsvg3VQud9xcwxjH+7Kf8K/Sm2l1&#10;PwD+wp8MdG150n8SX9mNRuYzGBIsco3RKxPORF5Yx0yW75r82PB0rXGs6Lai1e/N3rECC2QZa45C&#10;7AO5O7H41+k/7b+vz+HPinottfCOO7u7DyWtEwy2zK2Ag28AAZHHpX51m9ZfVlQX227+itp8/wBD&#10;9fyaj+9lX6wSt6ttX+Sv955X4g+MrWtolpFaRwRkFOTkngDk4zjPPvisPQJ2k8RGVLiRyxGGX5QP&#10;cD9MVy/x8nm8F39mHlRzf2qXkZRWClCSMYIBBBU/gQR1rivDnxBe5vwwuAQjYH19a+ZeT0nR5qKt&#10;c915nWhW5K/Sx92fsn/G/WfgZ8W/D/iG0uJnubK9PmWwkPlyw7TlCPRhkZ9TX7q+FvGmh+N9Nt7n&#10;TdT0+7FzEsoSK4R3UEA4IByCM1/NN8JPH82p+KbawtRLPdTNFEu042twPyyfyr9K/D/xU8F6WlrO&#10;uhaH/aNtEkJuxZILhyqhclwNxPA5zX6P4TZPjcVHE4dX5IcrXZOV7/kj8t8Xc2wOFlhsRO3PPmXq&#10;lb8r/ifqL/ZigdOtM/ssDtn8K/Oo/tkw29oLY6hcxRAYCC7lRQPwamxfta20zxMNR1EugwhXUZxg&#10;fg9frv8AqljV9r8P+Cfj64qy96fr/wAA/RNtKAY/KOKDpgPavgC1/bGd02DWtVCLx/yE5wfz35py&#10;/tQxiXzRr/iBHPzca5dY/LzMVlLhnGLS/wCB0w4hwLV7/wBfcffn9lj0FRHTxIWAAG04r4Avvjda&#10;eIbu6upfE3i6Oa8ijhlaHxDdRfLG5dAAJMLhieRgkcHI4rJi8RWMl6tzB48+JsEqmUjZ4vvGAMjb&#10;n+VnI5PIyOO2Kh8O45dCo59lz3lY/Qu7W1sYy808ESqOS8gUD865e08e+H/EV1NaWmr6ZdXUT7Hi&#10;guFlZMqXXdtJxlBuGe1flz4q/YD+D/j4yvqWt/EG6adzI/n+I5bjcxJJb5w3JJzz1rjNd/4JXfCB&#10;dIW2s/F3xH063jJZY4NYRFJ9SBHyccc9q51lOZwetK//AG9+lv1O3+0cokv49n/h/wCD+hj/APB2&#10;p4/htvh58IvDcFzFI19qmoahIiOGI8mKGNSQP+u7frXzV/wQ80A2nw28b6qUAN7qMFsD6+VGW/8A&#10;atfPP/BVD4AeGf2cPjdo2geGdZ17WYLjSRfTyapOsskbtNIgUFVHGI88+tfW/wDwSI0lfD37JsNw&#10;QFOq6nc3PPfBWL/2nX454h1anv06q5ZXirXvtrv8j9f4LpUlTpOjLmjZtO1r3v0+Z9xfsN25b9iz&#10;4QEjg+CtG/8ASCGvXIkW3gaSQhEQFiT0UDua/KX4if8ABUf4n/ssfBn4ReCdA8L6Po1jJ4C0Ce01&#10;rUUe7a/jfT4MyRKCqKFfcpDbjlO2RXi3iv8A4K7ftA61dXlrc+NltEAe2lht9LtETHKsP9UT685z&#10;X6rPPKFCkoO7aS6eXmfndPh3E16jqJpJt7vpfyP0V+PfxWn1q+ur6ORlUNi2X+6qn5R/X6ms/wAC&#10;63NZW8bo20xtkAYUDHbA6V+YF9+2/wDEvWoPKu/Es08eejWluBz9I66vwn/wUW+IPhy3WN7uxviZ&#10;d7mezjI2nqMJtOc+9fl2KpYitUdWcrtu591QwkaVNU4LbQ/Yu3+ImmXXwumu9WtXv4bIoyIkYldX&#10;LKgIBx3bn2zWRovhJ/BmmyXfgHWILa21CZbi60vUWeaQbuohd23IWPTduUkYyor86/gp/wAFidX0&#10;DULew8UeHNLm0q5lRbmezaWN4F3DLhCX3Y644zX1PoP/AAVD+BvjnxTJcHXJ9FuLlTIXkt5o41kx&#10;lWJZVUnf83Pqea9rLpVIRUua0l/X+Z5eNwkrtct0/mfRvwn1bWNbiVb1bm1aQSSvausSCJi/zHIV&#10;ix3HsxXn8vlb/gp3optfiN4duQuReWE0TH18t1x/6NNfQXwr+Ofhzx3bpc+FPHPh7WGEcji3F1FK&#10;XLZZt3zblY7O3A3nI4rxz/gppaT3fhTwRq88SxXDtLBKq5IR5ERyBnnGYj1r6XHVZVcBVjPe1/ua&#10;f6HkYOl7LH0ppWV7femv1Pin4WyZ0G4hPWO4ZfpwK/c7/gnBqv8AwkP7D/wznJLGPRY7U+o8lmi/&#10;9kr8O/grp0OqeLdT02eWSBWnZlZNhOQrkD5mUDO3GSa/aP8A4I66l/bn7BnhNCctp11qFo3ti8mY&#10;D/vlhXg8I1uTGVI91+qPW4wpOeChLtJfkz6ZitDkAKc1OlmxHK45q/DaZUccVaSzAUk4AFffyrn5&#10;yqJmxWBwAKmGnk54PFR6v4x0Pw0F/tHWdJsA3T7TdxxZ/wC+iK47xD+1/wDCfwtbrNe/EPwiqMQA&#10;sWoxzvycfdQk9T6Vm6zKhRTO2OnjB61HJpgCkntXGXP7XHw/TSheWuqahqsbAFF0/Sbu6aTPIxsi&#10;P5k4ritT/bqWS6MelfDD4iahGD/rZ7e2sVP0EsoP5gUlVkV7FHr76dznJqGXTvqRXD+Ff2orXXYw&#10;dS8KeIdCfPS4ls5R9f3czH9K4z49/wDBQvwh8EdV0eyuUtvM1aYRo99qVvZRhSdu75mL4DFctt2g&#10;ZyRW8IVZbRZHJG9rnr8tidxwBxVa5sjjpXzrqv8AwUQTTdPsby1TwTq9nfH97dxeISsFsWkKIgPk&#10;nfwGJIAC7T1yKyD+3dq3xE1Waw8M+IfhzFdwIZZIoo5tVkjQEDOVmiHUgdKrDqpVjzRWxdfC+ykl&#10;Lr6H0fcWRUnAJqjc2RYEYxivnm4+Ofjybi58Y2MY9bPRYov/AEY0lZF38VPE85kM/jnxA4cYwkNl&#10;EB9CsAI/OulYetvYwUY9zwj/AIK26cbH4saPLgZudCcfXZOx/wDZ6+ef2N9Pt9b+DPxN0+6sPDmp&#10;QR+MtPka31+UxaWQwhO64IVj5S/eIAOduK6r9sjRbbRfGuj+Rf6xf79Huod9/fyXbKqTRuFUuTtG&#10;6Vzx614b4Xb7V+x5+0fbd4r/AEq4A9OIz/7LX5RxSnHNpOS/k/8AbUfqnDsE8pjCL/n1+cj48vgI&#10;b2WMYUI5GM571CXIJAJwaYWOAcdaaWA64rz5bnqpaEySHjPIHan395HdX00sUKW0UjlkiUsyxAnh&#10;QWJJA6ckmtf4XR+HZ/HFmvit7uPQQspuTavslJETFADtbGZNgPyngn61zzPycD60culxKWtrHZ+H&#10;vBFnq3wW8TeIXt9bkvtHv7K3imgiDafEkwm3CZ8ZEjFBsGRna/oK92/Zg8f6f4z/AG6/glJYaheX&#10;/wDZum2Wm3DXBJ8maO3kVok+VcRrkBRzx3NfLsPiG+tNIuNPiu7mKxvHWSe3WUiKZlztZl6EjJxn&#10;pmvdv2M/h9ffDf8AbT+Dr3s9nKNfe21WD7PIX8uKUSBUfIGHG3JAzjI5oqL920uwoK1ROT66Hnn7&#10;Xi+V+1l8Rhgc+JdQ/wDSiSvOpV685Br0n9spdn7WHxFPQHxHfH/yO1eczZ3nIBFePF2SPTsFnKI3&#10;weRV1AAQQQc+1ZucP3FXFlJCkDP8qVSHM7jg9CfbkdRkUyQADn5aXftJBz7U2U55ORiskugXK0vJ&#10;II6D6VufDnwBq3xW8caV4c0K0lvtX1m5W2toUHLMxxk+gAySegAJPArClA4613X7Nfx+1X9mf4va&#10;X4w0aOCa/wBNEiKsqgjDoUbHocHr/jWlrpWLpuPMlLY/XP8AZ2/ZB8PfBzwZ4Z8IR29rerpRM+oT&#10;PGCb24ZcSSnPTJIA7qqgdq+srbT7fQfDUVvaOIooohEAT0GMfj9a+B/2S/8AgoxqH7Q9ouo6pZad&#10;Zz2cn2OdLZSjTSEbjJgk4UjHc87q+1PAviaPxZpKgyLIjKAFZulcmOhJcrZ9TgpUndQ17Hit1+wH&#10;oXjvx7LqNxrt5cpcz+dJEY1CkYPy9fcc+w9KZ8b/AIb+HP2d/HXgLT7JtNurvUL17+0s5LVpUiW3&#10;aNJdzKPlbNwjLz95RkEZr3wWi+HtQV4pCi/xADkZrzf4meIfDmmnV9R1aO2utVa2e2sRCd94jM6M&#10;VQNwhY7cuOcAcjGa82U3zXex7GEo3krdTzb/AIKq60Na1LRLnw3Ai2tjezajfqpADJIixgcdyqZ/&#10;Adc18kaj49T9zdWkMst0qw+b5vz+WckugHGSenoAPrX1Z8RvA2reLPgnrmpXcBlvr+PzQnUQhRwB&#10;7KB7dK+JvDnj610TU1aeMGU3ALbwDvHTAHfALHPr37jkhH2lPmWplmzisR7ux1GlxX+oSWbpFCJb&#10;cOI9wwmWwv4/ebH096dYrL4Fma7uFZILBGO5/lMjswKHP1b9K7Dwj43sWW3uZrZSsqh4igx5ny/d&#10;z2H3j+IFXf2oTp2ufs832r6csdpLZCKWdXABcGVV2knjq3H0xXVw1ODzzCwrr3eeN/8AwJaHh55T&#10;m8qr+yfvOErfNbnnr/GqaSNle4QkDjkH+oNZVz8Xrmd8mZc9ivT8zXhbeMyHLLczQOvaOPAPtxxQ&#10;3i1HUmWGSdW6lvlr+zo59FO6R/LUuCKco2m/6/rzPYdR+LNxbgM8+wf3shc/UjrTLP4ySrPuS4Jz&#10;3XLD6ccV4lfeOY44yitJGD2LgKfxxWOfFz+eWRU2+z7m/nW0M/UrM5Z8EUY3VvmfTVr8bp4WCSSr&#10;nqGJKt+ANcV+0z8ZJdX+DeuwG5P722aMqW+9nj0ryiD4gJCMrfywMOqyKCB+PBH51y3xp8cPqXgu&#10;6ie5huvMUAEElh8wrLN87pPAVrNX5ZfkGVcGwpY+lVUXpJP7mjzXwJrcWm+LdHeRmyt9Cw28nhxX&#10;616D+2lcwQAprz5UfKMOpT2yVIzX446ZdPY65YzLvDwypIMdeGBr6Gt/2jLjUYRHJfX0JUfxTEfp&#10;nFfGeFma4bDQxCxDScnG1/JM97xP4TrZxLDypXtBSvbzt5Psfo5/w25fRxKF1/bOeAHaI8eox82a&#10;dH+2rrJZjLqf2iNcFtrMWPoRkAV+cr/tA3jRkjVobgg4CzbZMD+f61EPjVeX7kLb6cNo/wBcFCn9&#10;K/XJcRZftZfh+lz8op+FeJ0bnL73+tj9F5f2xtUuAXTUZpmByI2UgZ9Of8acf2zNXW2LSEqwOQxO&#10;Tn8GJrwT9kv9lq//AGivgxfeNtR+Lvw++HmhWWoHTUbxJeS263M4QPsQiJlOQeBu3cHivGvEXxPX&#10;w5rd/p0Wow6utncSQC7trcGCfYxXzEbhmRsZBIBwRwK858X5c5ShbWO+ll9/X5HbT8Kq7+Go399z&#10;7jH7a+qywACS3DDGGNyVK/gQKfa/tqalBkMIG39WE0aIfrzzXw9pnji/1fw7eavHBcyaZp7pFdXg&#10;tZfItnfOxHcHClsHAJ5xXafs0eF5v2ifHj6EvjvwJ4OWOLzlu/Emuf2baynIGxXKtl+c4x0BrKrx&#10;Zl0IucmrfJ/lqdL8LsRspP8AFfqfXeh/tu6p9ocRpbyjOAIpFY5+u45/Ktux/b6ngnEdwywyg4dH&#10;jKsPTqNpr4x+NXgPUfgv8QNa0KLWtC8VtoEEVzd6n4cuxq2mJHIBtYzoMLyQDuxgmuRh+JP24BvP&#10;tJiOpW7MR/Imt6WfYGqr2T/rtuvuOap4cYiPw1JJf130a+Z+jNl+3RJwyTSuzDkKy4P6V4Z/wUg/&#10;a1uvG37KninTmjmgW/jhh4IwwMydcHuBXzHD8RTZIG8oSg9mmjkA/EmvPf2lPiImueA3tljaNpbh&#10;AdrIyHHPavM4lzXBRyvEOEUpOEkvmn5Hdw1wLjqOa0Kk6rlCMot7dGn3PHPBbCbxz4ThaV4kk1iL&#10;e6uUZQZIhkEdCOea/UT4o3emWXxaXV70tqlzDC8KIrjLZyeGPQ843dutfkvea02j6jpsyKGe3kE4&#10;BOAcPnH6V9sfs4/FlPjV48M93cpaxwwNdTRTNhYQMdCeCuSBX8lZlgqlWg6sVeMLt/P/AIY/rjJM&#10;bClX9nLebjb1X/DmJ+1fa6p9isry4jWVpNwJjBKwrwFjHsAB9TXivh6CfzQY4WEgOQSM5r9GNQ+D&#10;mg+MfD8Fzc6roMsMvzJD9tiZl/3hngmtCH9jHwZ4s0kPA2mRTxx7sWbLJLIQOgAPUmvkf9Y8Ph4c&#10;kkfW4jI6uKrOqpLU+R/gwt/4Fn/ti6eKCeUFolbqc8bvoP5/SvSD+0JfiMrHeAq3Xad34YFfMvi3&#10;4gzReJbuK+ubyCS2kaLyjEVMIBIC4J4xWHc/E9o0O2e6kYHgrEN1f2BwQ6GSZZDCppzl70mmtZP9&#10;ErJenmfzBxnkjzvMHiqkW4xXLFNPRL9W7t/8A+r3/aFvy4Bm+cD12k/gafbftFX0LKZL6aJe+HUk&#10;frXyBc/F2ackytcccfOFH/16bH8UGDDMwdSMYE65/EV9i+I6T0TPkVwBBa8h9qW37VdxayhF1ESq&#10;OSGlGa0oP2pbm9VSsqLg/UGviOL4nh0AzKAOAVwR+jVbsfi99jkx9sCg9pLbdn8etT/bVLd2HPgp&#10;Wsov+vvPuSy/aXliULLM6EnqFyD7d607X9qKdNuxl2AY3ALmviaw+LsrfMskkiHH3IsAfmau2fxk&#10;eCcqzXaAd9o/oK6qeb0WtUjysRwQ94Npn2xa/tLNOoQ3EnzHru/wNWdS/aHdrMBr6ZVHZSTx+dfG&#10;9j8YWO7MpdCMj94qt+RAqW5+Lj3MDCIOCRnOAx/9DFdEswoON0jzVwdVjNe+zyj9v/x6fH/7Rl/c&#10;NM8y2dnb2qknoAu8j83NfaH7GXin/hDv2aPCOnoQipZecR0yZHaTP/j1fnB8Utbk8R/EPVrqQlml&#10;uCv/AHz8v9K+7fhdeSaL8PtFtct/o1jBF/3zGor+QuMUsbmFWXRzk/xaX4M/qHhun9SwVKkvswjH&#10;8F/kfUPx0/ZEtf2ov+CPnwwmtrVH8VeEfAuj6ro8+VVhtsLczRFj/A8YJIyPmRD2r8lfiJaS6X44&#10;1BZY3gkmZblo3Xa0Xmqsu0jsRvx+FfoH8Df+ClfxDPwX8C+A9I8P2UmlaX4b07SGkisDdi6hWyij&#10;JYEOGOMhhx3GO1fKX7ePg/xOvxJ07xh4k8PXGgTeM7JZzG1kbWLzYf3LKqgAZCLCxwBneD3r6rMp&#10;0q1KM6d7pJPTQ8XKaVehOVOs1aTbWuuuux5x8KtM0zxD4yt7PWNQg0ywnimBuJiQiP5TeXyOnz7e&#10;TxWdeyxDUJxACsIdvLBbcQueOe/Hes9bd4UQurosg3KSMbhnqPb/AAqYHGASefyrw3a1rHvqOt7k&#10;6zHJ44FTwzkYACjFU1YkAAGvTPg5+zZ4v+NmlzQ+HfC2ualfPcwiG6SPy7KOHbJ5m+RwFB3eVg7h&#10;wG4ORWlGDlLlW4SdouT2W/kaXwO8E6b4t0q6a7tonuwsq28rO6BZfOs0XJUjossp/D2r7OXxxd+J&#10;v+CbPwrguLDUblrC4dpdRuJkKsS92iqo3FyMMoyQOgrH/Z0/4JMpoWmGX4ka/PcwTEO2h6XcMtuz&#10;Ag/vZP4jxj5AD/tV7H+1N4X0rwj+zkNC0Kxh03S9JlthbW8K4jiUTpnHfncSSeSSa+roZRX+rTnO&#10;PL7kvV6dvl111PkMdnWG+s06VOXO+eO2y111679ND5L+D1y9j8b5o4mdJJpl2bVDHLfKOOMgl8H2&#10;NfoJ/wAE4fjL8Q/Cv7NWvaL4N1Lw/BPpPii5QW2owMFZXSJ2/eruI5bjCevNfnFpl5JpnxbaaN9k&#10;hiWRDgEBl2kHB68rX2J/wTs8fyWVr41tZZWMkl/b3jdixkiIJ4/3K+b4Ngp5tGnLXmi/wVz2eLJK&#10;GVyqfytfmkfd1l8QfHfilGk8SeL9QsA6Ltt9EvBDGjY+bDiFHK56ZJPqTWdr3g7QvFAB1q58Qa4Q&#10;c/6frd3Ov/fJkx+ledf8LDITmUhvQkk/kKq3fxL8okO6gDpkgD9TX7TDKl0R+NyzXW9zvo/hz4A0&#10;2QOvhbQXdejT26zN+b5NX7XUfDujYFno2j2uOhhs40/9BFeP6j8UjEvMiqB33D+lY118VFnPyXML&#10;MP8AaP8A9cVtDKI/ymNTNpd3959AXPxWEIVA5UDgDoPpWde/Fkc5mAI/2hXzxefFQgkeYAQeRvA/&#10;XGP1rOuviwJDtWQknssqH+ZFddPKfI5Kma9j3+/+LWQR5gyPrXkXx28DeD/j1cWknim3ubwWKska&#10;xX01sjqSDhxG6hsHpnOMn1rhtS+JOIyZGeMHpuJwf1xWLefEMlS6K6j+8AMD+ld1LLFHVaHF/bFS&#10;/unS2PwU+GGg7Ta+GNPlCdPOkkuAP++2YV0Oh6noPg6Rn0jSNL0uV12M1rbRwu656EgAkZHevH7n&#10;4hzOW2mViT95kDKf0/rWZc/EAxsSZ0kYdQGEePwPP61r/Z66l/2nVe7PfZfiaMjdKoPoZADVO5+J&#10;AIIEijPfdnNeEx/EEsp2yNgnnMgcD8sfzpw8bsxAMrA9huH8gc1nLARR0UsXN7sh/ac1z+2vFmj/&#10;ADq5FherxzjLQH+lcP8Asz+EIfiR8Pvjr4aur5NMtdYOkLLdOFIt0Jwz4ZlBIAyASMnjNO+J2stf&#10;eKNJZklXMNzGCwIByqnuT/drnvhARcfDb9oe1zzN4Ugucf7gm/wr+fePafs86kvKL/GJ+38Hyc8o&#10;jr/N+p8f+K9Fbwv4l1DTWljnOn3Mlv5kbK6SbGK7gVJBBxngke9ZxZucjAFK7YbPJphbPcV4kl2P&#10;che1mxdxGeOaa7H1NerfCP8AZ/8ADHj/AOGF74k134q+EPB0trdyWyaTexXE+oXCrGriVY4kb5GL&#10;bQc9VPpWZ+0H8MvAnw1k0yLwZ8RofiBJcGX7a0Wjz6fHZ7QmzBlJ8zdl+R02e4pRg7XsJVY83J1P&#10;OGc5PU19U/BOeL/hr39nOSJ7RwdL05X+z2qQbWEtwCHKn94/rIcE52/w18pntjOa9t/Y++IGseMv&#10;2wPhKuq3st5Hol/aabYq4AFtbo7FY1wB8oLsfqxPehv3JLyG4Nzi+zMD9s47/wBrD4i4IyviK8/9&#10;HNXnDLvjUjjNdx+2jdSWX7YPxIDElH8QXZ/8iE1wtpcieIEEEYrxVG0UenF62GMSGGcYNTxSYAUg&#10;jPSo5UDIR1I6UW90PLAOSy8VMloD0ZcXBXPJBpsucdajhuuCCAp96SSfKHk89KzUHcaIpSS3QkGm&#10;qxUnHVaZLIc5LEio/PCkHpW8Y6EuR9d/8EsPCZ1zX/F+oSJfCHSIbaaN43KwiQtJwwx8xKg/Tmv0&#10;m+E3xJt9FtIx5w3r1ycD/PFfnF/wTf8A2qPDnwn8Aa74W1IwW2oalqH2yOaUhROhjRAgJ7qVJx33&#10;cd69y1v48afZ3rtYXSsH/ut938P89Kdajz01E9XBV1CzPvnU/ibZ6jahlkV3YZPIz06V50dGg1v4&#10;hR3jxQyyEgZIBIHr+FfJ+gftAaxfTrHDcOqkjLEE44619JfAfxBHfWkMk8xmnYg7ifXr0rxauBmm&#10;09j6CjmUEk47o+ptK8NWd34OED28TCddpDJlTnsa+RPjP/wSN/4W74wm/wCEJSZtUuyWa3VdsaAn&#10;ks54VB3JOO3JOK+6PgpoUnjvT44IFCxR7fMncZSL8P4j7fyFfRPgHwxp3gaxW1sYghfBklbBkmPq&#10;x7nrx0HbFLKshxFep7S7jD8/T/M5864gw9GHs7KU+3Rev+R+XHhr/giL8RvhT4Ztp73XtJ1a4jjL&#10;SW1qrPHA2QRtdwC2MD+FelfnB/wVk+LesfATxXefB6bT7/R7y1li1G4uMqYryB0LRJGO6bmbJPR4&#10;8Y4zX9QOuah5lnJBbp502MHsik9AT6+w5+mc1+Y3/BWn/giBN+3V8QR8QLLxFZw+KdN0VdLtdNu7&#10;BjaXDJLNKoMqOGjBMpGSr4x3zX0LymjQrLEUovmW3e/c+TWaVq1N0py0f9WP5z5fiBrTZZdQmVR0&#10;AIrU8PanLrtk8moeLl0tlfaIXglldhj73yKRj6mvcf2lv2YfG37IfgKaLxv8Go9DmvtQFnDqmoQS&#10;IUdPmKw4cxyKwBG/kdcHNd7/AMEwF8F+JvjxIPFPhPQX06PR5pWF9axpDFIGhCtmRyDnLYwARn0z&#10;h5hnVejhpV25Pl6X1/G5lhsHGdVU9NfI+N5Ne1Oe5aKO8u7gBiFKE/P74qQ/22zDdHqh2nj5XNfu&#10;Qut/BHQ1UQaP8OYCp4xHZDH47c/rVTUP2ovgz4QJHneAYpV5CweTJIfoEBP5V8euO8TN2p4ab+b/&#10;AMj2nw9Sj8dVL5L/ADPxU07wn4v8RfJaaNr96x6COzlkJ/IV1ul/sa/FvxVAj2fgbxbds/8AyzTT&#10;Zif1Wv3O+CPj5PjH4ZbVvD+m21pppmMEcl1C9o0uMfMqsoYqc9cYNek2Ph3Vv+WlxpSZ7ee5/pXH&#10;X43zBu0cPb1bf6I2p8P4e13Uv9y/zPwRh/4JgfH7V7GG7T4beIArjgy+XHIAOACrOGGMdxUM/wDw&#10;TG+Ph4f4c68233iP8nr9+7vw1eRQs7X2kgDkkyv/APE15B8cvifL4Ql0O307V9Kllv79reZYSXkC&#10;iCV8jcuB8yLz71z0uL83nKyoxS9Jf5mksiwa3m/vX+R+K9v/AME2Pjpd7TD8NvEk29Q48uEPlT34&#10;PSpP+HaPx8RsH4W+M8e1i1fsd4L0PW/EWtzavY3qW9xcjZPISSh4QcDGM4Reg7V1s/hTxbFCXGux&#10;SBeSFByP0rv/ANZM15VNU4W9Jfgr6mSybCX5XN39V/kfizpX/BNP9o55ksrT4ZeORHK+RGbVljLY&#10;68nbn3p3iX/gnr+0L8P8Sat8KfHKwowVzDpssp+n7sNX7UaF4F8R+KrWZz4jiCxAkqyu3T6A461z&#10;fxU/ZQuPiT4fto9W8SXC29lL58a2d9c2ZDgd2j25wD0JxW2H4hzSryzlCPK+qvf8ZIipk+EheMZO&#10;/wAv8j8jrT9lr4oeLtFvtP8ADvwW+LwnYqWH2e5eAMDwzp5KhsDOOeKztQ/4J+/H7RrZJrr4S/EK&#10;BHOFP9lTMSfoBmv1bPwxl+AHhXVryz1fXL661IoN1xrd1cLH+7eRfklJGG9iOtevfA/9j7xr8efh&#10;DpPjDSNY0+K11eLzIxNdsjAg4OQFOOfepxPEOPpT5Y01bzve3/gTsOGVYfl5qk7X7W/yR+Ilt+x5&#10;8ftP0+4WD4dfE6K2vkEc6xaXdBZlByFcKOQCM4PpWPD+yP8AGS4nkij+G/xBeRDhlGjXJI/8dr95&#10;dQ/YJ+LNipWPW9Ldgeiam4H6rWTc/wDBPz4yuBKZYZEbndHfscj8qIcT5jPX2aa+f+ZDyrBr/l5b&#10;5r/I/CO6/Zv+KmnytHceBvG0LqcFX0y4Uj/x2qtx8E/F0OoLaavpuo6MxUyf8TKGS3XaOp+cDOK/&#10;b/xX+w74/wDD2mXt7qk6W8FjE89xI9+AsaIpZmOegABNfjV+0N8db/4lfEy+1Ce8ubjTvNeG3jdj&#10;iODJCjB4zjk+5Ne3lmY4zFSkqkFFL1OTF4bDUoLknzNnK3vww8PWF1DJf6hPqcsShPKtl8qFjknO&#10;8/MRz2A+tasHjVdMgls9Oii063Yf6uAFfMXPRm+834k1yQ12VHMMgBRCRG2fxwfqOR9KqXWqMs0L&#10;ZwVkx/jXqKnNqzZwqpFbI6y98Yzsg23M6YHGHOKz7DxJdJemW3u7qGcHhllYEEfQ1hmcSF0zkqSf&#10;rVe5jMgDKSrqOxpRorYUqp01/rL61dmTUFN3NL9+ViRKT6lupP1rC1TwxqEsUkum3vnovPkOdr4z&#10;2PQ/pVXTb53cFpHJTnmr9tqTW08bgnBBJrupY7FUUowqNJdLsylThN3aOesNJ1jUNXayMCQ3SLuK&#10;3Mgg4yB1cgd6l8QaDqnhmyWe+srYQSP5aus8cnzYzj5SewrotT1KO+2QXkZurU8hSeR3IB7HHIro&#10;dI0f4Q33iA2F/Z+MrNjGHEkF7BJHkgHqV9DXdSzrGtfxH8/+CYzw9NdDyNNY2HIjAHsR/hVu38Uy&#10;RKVUSbT2yDXvbfA34K6pZr9k1zxtb3B6+YbSRP5g1QuP2W/BNxhtP8XazGT082zhf/0GSumGeY6H&#10;w1PyMXQpy+JHjcHjQRMN0bED/ZFall8SVQBTNPEFHBCgmvRJ/wBkLTrmTMPjFWB5zLpzg/8AjrGr&#10;un/sM22oRDZ440RJPSW0uUH5hDW8OKcfT1U/wX6Gc8uoT3iedD4nwMwElxM6juY+aZdeO7O4QhLo&#10;A9eYyM16Hd/sEapGMweJ/Cc4PTN3JGT/AN9IKqw/sC+Mb6Yx2U/hy9cDOItXhGfzIrrfGmPUbTs/&#10;VP8AzMI5LQveKt6WPGdDsX8Q+K7O2T5pL66SMe5ZwP61+j/gbwydTmMCqSEjLDj0Kj+tfNvw5/4J&#10;9/EHwX4+0PWNV0myTSrG7iuZpY9TtpdqqwP3VcsTnHGM19feCNUsvBV89xeLKVliMa7U3HOQf6V8&#10;NicQqlTmi7/8FnuU6LjG0lY+jf2NdRg0v9kf4XrBDDAX8JaU0hRAu5vscWWOOpPrXl3/AAVa+F4+&#10;M37Klze2sButV8KXqajAI13SMhxHKox22Nv/AO2YrW/ZW8Trb/sv/DZCBlPC2mIOc5xaRV6Fb+Lh&#10;Ppt3sI3QMkjBTvOMlSPblhX9BRyxVsEqbVuaKX3q1/lufhizP2GOdVO/LJv7ne3zSsfmL4U/YT+K&#10;nxns9Bmj0a4tLZLBYBNqJS0itkWSQKoGASMYbgEkuSc5r6H8F/8ABJKHU7bTG8ceMTONNthax2uj&#10;2ixKEDs+DK45OXbnZk19ST+NpNwVSQTxuGDj8Bk1n3vjYI21pWlY9VUbj/3ycZriwnBOGhrWbm/u&#10;X3LX72z1Mbx7iJ6YaCgv/An970+aijnvhV+xL8J/g5JHLY+FbTUL2M5Fzqh+1yj3Ab5Afoor1s+J&#10;47aEQxBIo412qiKFCj0wB0rzK48btC7HFxCR3KhQ34MVA/Ams+++IPkrnzLORO6tcIQv1GcD86+k&#10;wmSUaC5aMFH0R8rjc+xGJlfEVHL1ei9FsvkejX/isncPNIPTaAc/0ryr9o/WDe/DHWkeJ1KWzShm&#10;IAJT5h6k8j1qhffEozMxFzESOiRIZRj6BQp+m6uI+JvjGPW/DF/btdQEzQuhSTCvypHCBSR+Yrrr&#10;ZfelKL6pnDhsa/bRkujT/E8F1uT7J8S9PcdJYiv1+9Xuf7JPib+w/G/iGDe6C5sreX5T1KO49f8A&#10;ar5916887VPDV6W5mAyfrt/xNeh/C/XZNC+IytGYgbqwljJkfYPleNs59etfg3B0/Z57h/N2+9NH&#10;7vxXS9pk9ePlf7rM+uZ/G2ISwlyR/F5oOPwOaz5PHUr5C3Kurccbvy5IWvIH8aP5gD3FqSegiRp3&#10;P4nj9Kqah4sIbBjvpnPO2UrAPyGSfwxX9Neyij+eYUX1Z61deM0gkJaQI3rvELf+hGs3UPGscoLS&#10;z78cZd2f9VYivHrvxpPbg4jtrbI6Ick/U8sfzFZVz4zuJ2LYM7Dt5a7f5n9aluEdzenhpTR69efE&#10;a0tyV+1Kg9CRj8mJ/lWff/EiGONmWSEKeojaRc/XagWvJLjxpf2/zKbS0XvtYE/l0H5VkXvjI3c5&#10;L3c95IeycD8wB+lCrQjuinlkprR/18j1S++JcUZLJGoY9y+f6isS/wDicqEkSQKx9HVT+gz+tebX&#10;OsXCEsdPtgG6ebIob9eTVG48YXWn5DjTIAf73+f5U3jIroEcmV7p3+7/AIJ6Be/ESZnDPbzSZ6OG&#10;JP8ALNNfxxKwU7nt19J5y35Ka80h8U6xrU5SwSadjwVsYnct9MZNdRoHws8Za+UeLwpqUhOMzX0q&#10;wge+JMGvHxvE+X4S/wBZrwh/iaX/AAT2sLwpisQv3FGT9E3/AMA6P/hNi5Be4kYnoQNgP4irdv4o&#10;RAXY28gP995Cf0IFRWvwLv7Bd+r634W0cd1ku/NlT/gIGCfoasf8Ih4E0cg6l4w1PVGXrHp1iIwf&#10;bdJuFfJY7xQyOkmo1XN9oxk/xtb8T6LCeHmZTacocn+KUV+G/wCBh6tr0d/4t0gI0IYySrtQEHHk&#10;ufU+lbX7N+lXHiTVPjLo9pEZrnVfAjRwx5A8yTfIqjnjqw60HxV8ONGJGmeFdUvr5Fbyrq91Io8R&#10;II3BEyucE9qwfgF+0D4K+BXxy16Xxzf3Fho2veGmscwRyvI7GcEqpjBZTtJw3avxriXiGlm+PeKo&#10;QlFWStK13Z9k2fp+SZNPLcGsPUkpO72vbX1SOE8dfshajo3wc0KMaJb6X4u06+8RR67LcavCyzLp&#10;yRO8SpvwrxgOBtz5pkAUnGK+fTGckYr7R1D9sj9knw9PLK/gDxL4lnUtLvubi5uzI7feZvPlQZPc&#10;45qiP+CsXwe8JoreFPgHoMTAfI91BbRyfj8kh/WuGeNb+Gm/wX6m9LDuN+ea/H/I+RrDw3qGrOEt&#10;LG8uXY8LFCzk/kK7Twx+yd8TfGZX+y/AXiy8D9GTTJtv5lcV7Xrn/BcPxxb4i8O+EfCugRMcIFiL&#10;ED/gAjrzvxr/AMFhPjr4kRjD4ltdNUjAFtaKwH/fwvUfWKz0UEvV/wCSNXSitXL8P+Cbvhv/AIJU&#10;/HPxGFJ8EzabG38eoXkFsB7kM+f0r6B/ZP8A+CbPi74DeObDV/FWofDe1W01Oyv2lfUvPvrVIJCz&#10;JFtjIBcNg/MM7RXxSv7cnxv+Id5L/aHjnxXKsoyTbyG2Qf8AfoKK898aa/4h1/XmbXtY1jUDP84+&#10;13bz59fvMahVMTJuDcV6Jv8AN/oNwpJKVm/n/wAA9a/bO0iDxb+1V8Qp9Ou7W5La5ckFZAwOXPII&#10;riT8HfFGjaRa6iLAXFjdttR7eeOUk+hVSWU+xANc7p2m2gKvFvtZRyJImI/MV2/gfxVqdlchWBvv&#10;KGRJCQGxngMD2/Sqnh5Rho9ghUTlqczeRTWUhWaKSF16q6kH9aquSjhgCVNe8RXHh7xLpsSa2qyT&#10;BAvkghmLgLxlOQDz0z1613nwy/YA0X4saC1zC/ijSpcjyneFGScHuEI3DHTk815ssTGHxqx2xoyl&#10;8Op8k/aisg7CnTXOB3xX2Hqv/BGTxpquW0TVjOD937Zp8luPxYEivI/2nv8Agnl8SP2UPA0XiPxT&#10;BpT6RNdLZiWzvBKyuysRuXAIB2kZ9cVdPE0ZtKMtSJ0akU21oeF3N6QcH0rq/DnwB8eeNYYpdL8J&#10;a/eQTKGjlSzkEbA9CGIxj8a4Ge/2uRgnNfo18M7l08DaKY3dD9hhxtYjH7ta7fZya912fn/SOVTV&#10;/ePl/wAP/wDBPz4ua8q58NLZB+91eQx4/DcT+lep/Dr/AIJyfGLRAjJ4o0XRl/uG4luFH/AdhWvo&#10;HTPFWp2jDy7+7UD1kLD8jXTeHfijqsGoWy3Fws1uJFEgaMAlcjPI9q8+th8fZunKP3P9bnbRrYRf&#10;Gpff/wAMcjoP7NXib4f+GBd63rGn6zLbkGY2tq0BVO7csc478Dj6V9D/ALJvgy98beK7e2tJ9mnQ&#10;osl3dY/d26Z4/wCBHGAO59gSPY9J+Huj3skMEGn2832nCKJSXVt3HO44xzXYeGfh1o/wf8IvoWg2&#10;6W9tLK01yVYu0rsfU84AwqjsAO+Se/hahVx7l9Y1UXv3v09RZ3jYYSKVH4nt5eZ9B/BD4habbWqa&#10;PaWxs47IbANwbzMfx57k9zXr+g6vFc3IMjr5UXJOcbuCQPrwa+RPhTdTSeJEigJjEXzFxz5YHr6+&#10;n419LaKJI9O0+1QDzGH2mUAYyznCg+mFFffYrBwp2UFZfkfE0cTObbm7s9KsrhtQ2FVC4GQB0XNT&#10;3eii5jKl1P1XNM0WD7DYoGO525Y+prUtoGEALfKepzXgVlqezTb0POfiL8F9G8d6Bc6XrmiaXrel&#10;3SlZ7a8t1uIZR/tI4IP5V8F/tBf8ED/hL4xtLq98J+Ebe1v4t0zWP26cJNk5KxEvhT1wp4+nSv03&#10;ukhdMNIqkdwcEVnvpq3DSSKqeZwBIoxnvyK8zFYWNWNpL5rRndQrypvTXyex/Opqn7Nn7Onhj4qr&#10;4Pnlji8T/bTp7aa00rSxXAYqYnGPkYMMEMRzxXt3gD9kfwN4LvYzpXhqwS4U/K7x+Y4/Fs4r6R/4&#10;La/8Ew7b4jahpX7QXgXS1i8deBrq3vvEFnbpg67YQOpeTA6zwouQerxgryVQVQ0+0tLWJJbaNFWQ&#10;Bgw5yCK+LzqE8Pyx5m0+77H0mWTjWu+VK3ZFnwxpcXhzQktY1VAg3HA79a4z9sL9o+4/Zj+Ey+JL&#10;bTYdUka+itPJllMagOGO7IBPG3p712DXRGQTkEYr59/4KtTCb9ktnJ5XVLVvzDD+teBl0eeryyXU&#10;9TFvlhePY8b1j/gsxrVxYSKfBWmKSDyL9/8A4mvF/B//AAUF1H9oT9oDw5oN14ftNLje9lmE0Vy0&#10;jZEMgxggdc14Lql5tsnwTkiub/Zm1E2X7VfhGUHG/URGf+BBl/rX2FHBUvZVLR6P8j56riKnPC76&#10;r9D9yPhlLb6X4W02IttUW6yH5NwdiAxyMjqT610v9vRTxkkRwuqjaI42Ac98kscV5t4D1xZPCelE&#10;tn/Ro16+igVyf7Xnxi1P4O/s4+LvEuhvGmq6RZebbNIgdVYuq5IPXgmvdxOXRV4qKt6Hmwxkud6n&#10;tGj6lcaXfai9rHM8LqHkEYzt3grk8HjIzRf+K2n014pLe5KFjnghRkYx93OePWvhD9lL9tv4h/Fr&#10;wGuvahqKWd5d6hJYQG0j8oOiCNgD6kNIea+uoPNXRWivZr7UZ7dBLJOWUFn/ANgeoJqMLh6EpOi4&#10;W5bX7XavpqdtSvJRVRvf79NCj8YYJG+HVxcLFcmNLm2jaWXOAN2xVBI9DX1f/wAEh/tfxE/Yq8O2&#10;drJE02nb42DtjgJEf5sa/Pf46+PPEXhrUYNAudYurzR5Xhngjk2gBRIDg4HUEV9wf8EA/Fyn4Oav&#10;ZSyKiWep3cYycBQJHUdfaKvnc1w9KvjlScWlZJ/i9PKxvUqzWGU7p63X5H1Rqnwf8Qv+8ihV3HIA&#10;3An8xXqfw90690nwfa2moRCK5t9yY3BhtySOnsa347lJYwysGB6EHINQajNJFbs0KCWQchScZ9vr&#10;Xo4HLaWEhKFPZtN38r/5niVq7m1KXQ+SP+CtNzF4e/ZN+Kd35y2mfBmpHzemGNtKo/EnA/EV/KJ4&#10;mu2a5cqSDzn86/pb/wCDkP49ad8Lf+Cf1/bFj/aXjiZdCs4WHz8usszEdcLHGwz0BZfWv5mNXYyX&#10;LE5BJruwtNRcmuoKXNFMq/2o/lAMxJjwo4zxnNN+3NcXaEkkBs1FfQCOIuDjIwarwTFXU5GBXXYL&#10;myt6dzHJOakW+KrznArNt5CVY54xU0cgaHJPTg1DiUpDmnNpf5Odj1c+14kiycKGx+dZNxKZoVbO&#10;SnH+FSS3LBSjEAjDKf6USjoJMt3948MacHMLZHPbt/WvV/2aPgRa/H99QhBmS/slVgIvvNGeM/QH&#10;+YryC+lBgkbOAw/DnmvQP2Z/jtrXwD8arrOiG2N20DW5S4TfE6sBwRkZ5AP4VjWUuR8m5rCS51zb&#10;H0t4c/4Jf3eqyqftN7Ep4yxxivRNE/4I86feWJe78YarZTHlRDErgfma4DQf+CtvjXTCBd+GfD13&#10;jrs82In9TXaaL/wWIvJgBe/D+RgOptr44/8AHkrw68MxfwpL0a/U9elLArdt+qf6F2f/AIJBG0Df&#10;ZPiRqi56b7BCR+TVb8Nf8EytV8LLc7/Ht5qJkXbGHt1QR+/etDT/APgrl4UlC/2j4Z1+wJ6hZIZc&#10;fhuB/StvTf8AgqV8LtTIE02uWJP/AD1sSwH/AHyTXLL+0et/uR0RWAvpb8TyjxJ/wTx+KOl3Mkmj&#10;eN7G5jJyI7uEfzxXOn9m39ojwPdebaQeG9U2HP7uVFLY9jt619M6b+318KNaI2+LIIC3ae3li/mt&#10;bmn/ALTfw+10j7L4y8Ovu6A3qIfyYil9Zxi0nG/rE0+r4SWsZW9GfKV14k/aP0wLDd+AbO6hQ8+W&#10;VII9ir16J4Qt/Fmv6KkuueFP7NuBjEQnZ26c5ygx+Zr6AtfHuhayAbTWdLus9PKu0fP5GrTTxzcp&#10;Ijg85DAiojjalNWhFL5BLBU5u7k38zxP9nTxpBZfs9+BIvMQMnhzT1IErseLaMHhc/lxj0r0Pw94&#10;6iv01G3QuS1jLJny2DDyx5uOSOydD6180/BjxHPF8GfB8Q1ExBdGs1CuyrjECcAAEjHrjP1r0T4X&#10;a3ZwfEnR4bnUrmdr6cWbcbEVZv3Zxu5Iw55CAV/Z+HpJYKEu0U/uSZ/JdVSnjZxXWTX3to6u5+JD&#10;Ig8+4SzjbomEDuPyIFY+o/EqEpsS/wDKT+7kzM/4Kdn5flXnt7fyw3ExEVqGjYhvPJmfOffIGPrV&#10;L/hMrqAsI7qzhUH5mitwzH2zwPwGK9Tliuh50KM57P8Ar5XO3f4kpNI0YN1Ih+8DBGi/idvH51Vu&#10;vF8KMzHUYIiOqQrJK30O0qD+JNcje+Lrq5twWkZ0IwHufl4/3dxx+FUf+EiazxLJdQLt6MvP5Ac/&#10;jUSqxRvTwE5P+v8AI6bUfFIuRuS01K8THEt0FjhB9gB+gzXKeI/FcbxPHLMkBAP7u2hAP0z1/Ss3&#10;WPiPHdM2+aZ8nG4KGL/iW4rl9f8AE0n2VyqbEI+64Dk+5BGB+VcOIx9NRep7OCySrzJuNv6/rZFL&#10;WrhT4X0OZSSLWYRjPXjjn/vmuwW4S18U6VK4UoWkjOenKEj+VcC1w978Oo5WBOy5Zg2AAfnbpjjv&#10;XbWuinxdJpkS3UNmN6ytNLjai7Dk9RnrjGe9fzTRxccHm8K8n7sKl/kpf5H7xWoPE4CVFbyhb5tH&#10;at4hmRCIZVRT2EghH5Dk/jVS41UNGwm1BYV7iEAk/VjzTLfwl4c0lSLvxBe3ZHVLWIIv6g/zqVNT&#10;8J6ZlrbQZr51/iu5iwPvjJH6V+rYrxVy6GlGnOb+SX4tP8D8+oeH+Ik/3k4x/F/lYyJ9e0+3cGGJ&#10;ryY8AyMz8/hxUF5N4q1gbdN0K+lYj5SluUjH/AjhfzNdHH8V7jT4yum6fpenKenlwAkf0/SsTXvj&#10;Pfxxlr3XPsiHsJVhH6Yr5bHeKeNqJxwlGMPNtv8ABJfmz6DCcCYOm1LETc/w/Vi6X8E/FV/bpcam&#10;LOxkbllurlQif98ZzVpvhHYQENqXjCygA6x2MBkb6bsn9RXn+s/HTRYmYve3N/KP+eaM5P4tgfrX&#10;Oan+0Q3K2Oju+OjXNwsf6KG/nXztfjXP66sqvL6RSv8AN3f3Hs0uHsppu/s7+rb/AAVkezWvhDwJ&#10;pLEO/iLWW6nzJxCh/wC+Npqzb+I/DXh5s6X4O0OJx0kul+0v9ctz+tfN2p/GnxVqZKwTaZp6np5U&#10;DSuPxc4P5Vh3b+I/ErYutc1mcN1WJvJQ/goxXg4nEY7E/wC815S9ZSa+69j1aMcNR/gUlH0il+O5&#10;9V63+0hqOj2xWTVtM0aBeioI4QB7Z5rzrxb+1lpbsy3fia81A/3InklU/l8teN6X8A7vXJspZXs8&#10;kn8bOzMa63Rv2Etd8QbfLiuLYN3fA/nXFDB0I/8AARtPFVZIbqv7WWnR7hY6Ze3LHoZXWMH8smuO&#10;1f8Aaq8TXkxWCysbGMnhgjSN+bHH6V7p4N/4JU+INYVS1zdOD/zztWk/UCu+0j/gjJ4o1CeEDUWg&#10;tSy+YJ7ZVYLnnGXHOPauqNOhFbGDq1X1Pjq28SeMPG80jW+oTs0x+cQOsRP1CYP51oaf+zt4u8Ry&#10;iU2s8rt1dssT+Jr7i8Y/8EX/APhELN7vw/4o1W8u0BaKA6ZEp3Y4BkFwMDPcAn2Nesfsw/sVa9o9&#10;rGvia+vFgVAGjlkWd92OxKAgZ9S1crxkFblW/k0aQouSd+nmfmRr37Ifja3szPb6VcXG0HeowGx7&#10;DPNcHJ8PNd0HUxbXGnXttcMdoSWJoyT+Nfvro/7MXhTTlHmRXd03pJIAP/HQK6Cw+C/hLT2Vo/D+&#10;muynIM0QlP8A49mtXj4pWsSsM73ufgx4V/Zj8YeN7iFoNJup4yRnyVMjY78IGP6V7z4D/wCCZvij&#10;X5I5LT4e+IbpGOc3srhfx4tz+tfsjZ2VnpMQEFta2qqOBHGqAfkKxPFfxv8ACXgmN21fxPoWmlBk&#10;i4vo42/InNclTG1ZfDobxoQW+p+Zvh7/AII5eL9Ms5tR1c2mhWFuDNLJd6yIUt0HJyqKxwB/t/jX&#10;tv7PH/BLOa726pr1zo0mlSW5jsopbe4a5kVmBMjiVzgEKNq8HBOQOlem/ED9vL4Va14igF94kW/0&#10;bTXWZILS2knW+mHKkkLtKJwRk8tz/CM4vif/AIK/eCtLVk0jw9r2pMo4MxjtkP6sf0rB1qt/idzZ&#10;UoNbHVQf8ErfhdcpnUNOtLknr5VokR/PmuB/aI/4JUfDPw98LtZvvB2l3en+JLeBp7WZ7t5Ii6jI&#10;Uxk7Cp6EY71ytz/wWF8QatrcMVh4P0m1tHkCMZ7mSZxu4ByAoHPtXiPxw/4KU/Fjxt4V1GJNYstK&#10;jaF/lsbJFIwOm59zfrWlGtV54uUtLkzpQ5Wkj3z/AIJB6povjaw8ZJc+FtItL6yuYWZ2s49ySEMs&#10;iLx8oDKMAdM19paz490DwPblr7V9G0iJf+e1xHAo/Mivwn+GXxx8RaHfyI+sapGfEcYuLyaG4aIz&#10;yl3wX24BHUfWuqutSlu5S80sksjdWdixP4moxeESqt9HsaYetemu6P14n/bO+GB8R2elR+NdIu76&#10;/nS2hjtnacNI7BVBZAVHJAyTXn3/AAVi8Ef8Jl+wh43VULy6YkGox9yvlTozH/vjfX5kad4gk0XW&#10;bK+hYpLZTJMm3gAqwIP5iv2I+L2jRfGz9mHxFYwhZI/E/hydIuM5M1udp/NhXKkqdSEvM3k3OEo+&#10;R/Pc5LEYGSa/R34VSb/AGhkHObCD/wBFrX5rTSOkrBiwYHBHpX6QfB2QyfDjw+T3063/APRa19TJ&#10;2aueCtTtrfGAODir9qpOOMY5qja546mtG159qakHKj6+tJ5/FfwJSS1mlhu7nScxSxuVeOUR8MCD&#10;kEMK5L/gnd+1BdftIeAbpb6Jo9WsnlhvQT5hDRsAWB455UkY/iX1wN39mnUxqvwfs4mO42zyQH/v&#10;rIH5MK+ZP2H7sfBv4yfFTT/NltBoniuWQFFGfKmTG3J45UEcjjrW3BNaUcbVwd9Hdr1XX7iOJKcX&#10;hqeItqtPvsfpr8F9MjW6jbDKs7bpGbgiNeTn8M19LeB9NF+TckkvcsDk/wAK56flXzT8KNRGq6FH&#10;cxFit06xBycnaBvY5/AD3zX1F8Pr5F0yBEG5yowB1OMZx9K+3zNs+VwSTZ3en277vkUArwC3b6D/&#10;ABp89tcPkhBMAO8mf0HFZd74rktbM3MFpNKkZIfb8xXHYio/D3j2w8UTOlrdMbqLloJQFcfQcZr5&#10;ucJW5rHuRkr2Zdlv3ssB7NQBz8qAmqWpeIWvbN1spBBcZDYKjJHcfXH8q2k1ZJSUYlmA+6Rhx+H+&#10;FYWv+FYtQPm2r+TcpyCBjdWMnF6M2imtUPuVW+swG2uzDawI4bjpXw1+1T8HV+EfjNprGERaLqRL&#10;2yqMLbt/FF7AdR7cdq+zbXVpLGUi6Qpk+XMOgB7N9D/OvKf+CiH7M9z+1R+yd4t8N6Tf3Oma7PZm&#10;fTbu3lMbw3UfzxNuBGFYqEb/AGXavDzrLFiKXLs1qn+Z6eW450al+j3R8X/awSCCDXlv7dPwl1v4&#10;7/s3z6D4dt4rvU2u7eZInlWMFUb5vmPHSvzV+Hv7a3xN+EXiiW2k12XUY7KVoprW5maK4RlbBQq2&#10;VJBGMHPSvrz4Kf8ABQfUvij4B1GPS3mu/FNmfNa1ljjU28XctCAGYDsyMRzyBXxk8sr4KXtHZrv/&#10;AJn0kMbSxK5Fo+x85eIv+CbHxds7CR30K0AAP/L/ABH+teVeE/2SPHnwk+MfhnXdY02C3srHVrd5&#10;XW6RyoMgHQHPev0j0r9t3w9418PNFqCS6belASBmWJzjsR0/Gvnv9oz4waPP4clkjlmZoJUmH7oj&#10;7rhv6V9DlrxNaEkoXXkmePjY0aco+9+KPVILbWtUtbudPt7ImnrDojQSFUS6W4G4EDqSob9Kwv8A&#10;goTrmqXX7KGrQqZC0lqEv1iBIBKjkkdFDdzx0rxTxn+3Rc+Gxa6d4evI7rS3LTysHO+GXeSCpRxj&#10;GfY1w/x7+NHiL9onwbp3h5dZsrKzvp1FzIPMVbk5yFlIJwu7BIIPIB7V9xieIKUqNOPK7pdY9eWz&#10;/wA/XU8lYWp7SUrqyb+49I/Y60yx0r4AeAItZ1SDw5ZvqN5PJeSxO67TIhVsD72QOucY719i/EHU&#10;dRZNL1jwdpcnxF06GXcf7KnjM0ecfM0LMHPplcgBjnFfnj8KLbUZvhG/g3W9VsI7TT2mOm3Z85o4&#10;wVLsvyqSFOCR8vU4719CfsYaPpvw01ttRL6vJeXVoryOuqr5QkAH7wQA8Z75wfXvXw+Y5jWjUlVw&#10;kraR0cbptRSv0fTXX5H1eV5dTqU4RxEdHfVS1XrHXvpdLrZ6HsH7W3wW8bX17pGoWnhrU7yG3hk8&#10;9rNPtKQYKtyUJwMZ/Kui/wCCev7U9t+zx+z38YdUE9tLqGgXk+o2li9ykb3g8yZiFB5YYk5ABJAO&#10;ATWv8bf+CjOifs7/AAmGranIL3VJSLex0+3kCG8kxnLE52oByTz6DkivzS/aK/botvjr45bU4PD0&#10;ekX9xDsu5Irp5EduiFQRhcLgAAAYWvDw2IzHH4h1atJRS05k7apW2bv811/DTNsDgsLRVCnVbb6P&#10;V2vfpofoN8NP+C23xV1mLV9VtvFXw48M2z7U0+1ktb6aHcWU7iU3qQVDqV4IJB7Yr2b4ef8ABylr&#10;PhHw9bxePvh9p+t3M109lFqXh+/eO1uGQZLFJY9yAgg89MjpX4aX3iOOZYpWaOK6JJmnt2eB5QO5&#10;2nGf61V1n4pJAjJbz3zo5Pyz3byog7AAnn8c19h7fEyjy1HzO97vfZK3p16O/U+VWHw0ZNx0Xb+v&#10;1ufXn/BbX/gqvL/wUl+JPhebTNIufD/h/wAH6fLBBZS3Czl7qWTM024AcFEhUDHGwnvXwJdzPLKW&#10;JDbqvXerm5O3cAsjbkY/wt3U+2aotw7BgVIORnqK6IJrczduhW1KUG3RTjLGqiAkjJGTS3k5mvGI&#10;5VPlpvmxjqWOfQVZJciBWLAwCfenxSCPIJBzUVohm4SG4f6Lmr8OkzbQw0+9kH/XM4qJSSKSZlvI&#10;0TMAcg1M2LuAFSN8Y6dyKvyWN4UwNPmj9N8LEH9KpyQ3ltIWMCKR/slf50KaYOLKtzcZtY1OSc4/&#10;Krej3PlSAZIIqlqEjNjfD5Zzn60lpMVYHOAKaV0K53OpePv7H0m2Aa5klcYwrbVAHvWJefEu4mIJ&#10;gYrnnfIWzUMFwlxAY5FDq3UH8avaD4GvvEUGpf2SizJpNub25WR1ULDvVNwz1O5l4GfWsp1oU480&#10;2ku/roaQpubtE2PB2t2HimUQl0trk/wSHG76HvXVjwKzAbQrA+nNXtI1P4C+OdL0+z17Q/GHgTVI&#10;YEin1PSrhdRtpZFVVaV4XCsuTliFPGeK8xl1U+HdbuItF8R3jWMc7LbyXEZXzY9xCsy5O3Iwcc4z&#10;ThUUt4tf15ClC2zud0/g2WM48vn86cPCkhAzEfyqH4aeMfEXjHx3pvhm30611zU9Sk8uD7JOo8zj&#10;JPJ2jABJzjAFepatoMnhrWLrT7pYVurKRoZQjh1DDqARwamNfDyrewU1z25uW+tr2vbtfS/cHTqK&#10;HtGvdva/S/Y8vk8OvCcqrqR6cU+3utU07It9S1C3B7JcOg/Q139zbRupBRSPpVGXT4mP3B+Vbukm&#10;Spnb/CrUrtvhb4bW3t1JGlWq5YnLYhXp0H61uWevXfh3Ura4e4s7KSGVZQAiNKSCDwTn07AfWvM/&#10;BGtTx/D3QYxqjxKNNt1EcQYtjyl44H9ajv74WO90nVJG6tJIPMb+or+k8PiY/Vaaf8q/JH4zLL28&#10;TJ6bvp5+Z7H8eLODTvjF4jEl1dNBJfSXECbztWKU+ZHzngbHXgCuO061uvE+tW2n6OsjXd1IsMfl&#10;OjM7sQFUHI5JxSfHq3uPFmp6Nr9pcWxa98L6fdXCfaoxI7RobQiOMkPIxa3JIUE9z61wNt4V17X4&#10;wJithBjlp5N749do/qwrxsXxPg8LRXt5pSt3u727LU9XCcO16s7UldX7ab/ce7/Fz9ljVfgl4Ti1&#10;TxN4o8KW+oTMn/Eq/tVrzUow38TIibFA9S+PcnivNtceHw9fpZz2mrXl9JEsywvEyKFYZViD0BHI&#10;3dRzXL6b4e0HwjYNbT3VzqxJDNGzBkYjoSBhTz/eyanufHU6wiOyghsolGFCgEgfyH5V8FivEGSh&#10;yYeHM+spKy+UU3p6u59ZQ4Tip81Wdktkv1b/AEN5rvUwnmM1jo8OOpRWkHtxwPzNY+qeINPjILtN&#10;qko6NKcRg+wwB+Q/GuR8SeNLTS8y6jejeegdtzn6DrWRZeMrDxRCVtb6CKZuFSUYYf8AASRn8K+P&#10;x2eZhjdK1R8r6LRfcv1Pfw+X4XD604K/fd/edbqvjO6vrZo2dYLWQZ2KMKwB65PXBFblp8bvD+ia&#10;LbLPeNNPFEqskMZc5A9en615VqngfXNQULFcpdKowqYZAOc8AAjqTVa0+CfjDUSBBo01znp5b5/n&#10;ivIlRg7XZ2OtLojsde/bHsYJWWw0W7mYHGZ5ViA/AbquWn7QF34htBJYyW1uGHzKEy6+x3f4VwHi&#10;D4FeI/DlotzrHh/UrCFiFE0kB2ZPQbhkZ9qk8M/Cm9W4jmeY2canIbGJD+Hb8abo0462IVSbZ1d5&#10;4t1XVciS9upAf4VcqD+A4qK08Kahq8mIraWQtx0JNd54J0aLQpLDUrrT767torgfaHcKI5ocZIUc&#10;fNwcEcE4/H79+CPwt8HXfhXT9a0jS8peRiSJ7mALIB645H4gn61hVrcmxtToOT1PgbwT+xd478eI&#10;j2Wh3bRMcb3URr+bEV614K/4JO+MdZZGv5tN09TjPmT7yPwUGvv3wNo8MF/NGI1HmIGGB3B/wP6V&#10;18NgqYIGDWUKs5q7ZcqUYu1j4z8Ff8Eh9Ksgjarr4du629vwfxJH8q9Y8I/8E5/h74aCNLb3d669&#10;3dQPyA/rXvixBccda8R/az/bf0H9l+1NqLb+2vEDx+YtkkvlrEpOA0jYJGcHAAJOD0HNaKDexLkk&#10;d14c/Zt8E+G1UW2gWhK9PM3Pn8CcV1umeEtL0cD7JpthbFenlwKp/QV8HaH/AMFkNcW7DX/hjw7P&#10;bSONq2dzLvVCOrE5APsBX1V4b/aY1K98OWeq3/gXXX06/iSeC70aWPU4ZY2XcHAUrJjHbZmsZX2L&#10;S6nrIOwD7qqB+ArifF/7SngDwKWXVvGfhqykj4aN9Qi8wY/2Qd36Vk3/AO0V4I8ZaBe2D64NJubm&#10;B4vJ1SGXTZgSpGAJ1Qk/TNfjl4ks20fXL62MiP8AZrmSHIYNnaxGfp796ape7zMlS96x+q3in/gp&#10;v8HvDO9U8Q3OrSL/AAWVjK+f+BMFX9a868Tf8FlfCllvXRfCeuX7Do11LFbKf++S5r84EuiABxip&#10;EuyCRkHFTKHkapPofavin/gsn4vvdw0fwvoGnKeAbiSW5YfkUH6V5z4l/wCCm/xe8TF1TxJFpiP/&#10;AAWVlFGR9CVLfrXzkLrIwSRS2+oPZ3KSxyNFJGdyup2lSOhBHTFZuD7DTPVvHP7QHjT4lR2c+seJ&#10;db1LfblWV7p9nysw+6CB0wScV53e6++uXTWsTN9njb/SJc/eP9wep9arvePf+HkjXzUSGdg0y4wd&#10;6jC+v8DVFbzJZwpHGqoi9AKmUOpUZ6WNv+0AihUwFUYHp9KjOoHnkZPvWS14SRgnFI12c4Jxms1T&#10;LdVGtHrstqWKSuikhmAOA2DkZ9cGrfiNEuLu5QAGKVmIHbaeR+hrmpJ3fgYGa2p52MEBfIYxKrDP&#10;dfl/mtUoWQozuznvDHgyXRpSss8U9tAx+zAp+8jUnJGfTr69eMV0xuDnk9KpifGRgYpGnBOOcU5y&#10;lJ3YQioqyLEk3yk5PFfsJ+xL4vXx3+yf4IvGfzGGmJaSZ55iJiP/AKBX4/aJoWpeJbhbfTtPvdQn&#10;Y8JbwtKx/BQa/Ur/AIJh+HPEXg/9mOHTPEek32jz2+o3DWsN1GY5Ghfa4O08gbi/WuTFJcqOig9W&#10;fB3jz9hfTfCnxN8QwusEcVvqVwsYCbmCea23r04xXq/g2yTStFtLRCSltEsQ+gGP6V6P+2ZpVp4Y&#10;+M2rzTTSKbxFu0jSNmOCg3H0+9nvXn2hD90uMjH97g160JpxUr6s8xxak4vodFaKBjng81p2YBxk&#10;Vm2R+UdDWlbLj8OnrXSpaEOCPof9kLUy/h7V7MnIhnSUD/eXH/stcTpnwNubD9qD4n389s9vpXig&#10;aVc285wEldFmSZQfUZT/AL6Fav7Il3I/ji9so1LNd2hYKOpKMD/ImvZ9ZWA6haiZUYsJFQMufm2E&#10;g/kpo4fq+xz6FvtX/wDSX+qHmtP2mVyv9m35r9D1rwz4rg8FaBoGjoNsktq02/OB8zjj64219AfD&#10;fxpJZW+n3LAmCSfyX5yEcdDj/aRv0r5F+LV48PgLQNVgJV7TbFIw7Aoo/nXu/gPxWt/4XjiLAG4t&#10;La7Xn+LGSR+Yr9NxkFKHz1PhaEuWR9R3M0mm3cV7akGK4ALp1DVQ8SfD/SfHhW5ikm03U4uY7i3b&#10;ZIh/qPaua+CnjN/F3hC906dy2oaHLsOTy8ZGUb8Rx9Qa6ew1BGIOcE/pXzM4ypya6o96DjOKfRmU&#10;NU13wrIlr4giGpWqnEWoWw2yr/vL/hXSaVqa3ttmO4SWN8ASL9c4Ydj71Ot0t5C0UoDD3rJvPDgs&#10;5mnsnMTHkqOh/Cuacoy3VjeCa2NXWtKh1C3VZQFkkGxsfxD0z68ZzWN4X1WS18+0uB5slqTE3+2v&#10;Y/l/Or1jr0jWxidAZE/hPGfpWB4k16DSrz7dGNpeIqV9XB4H6gfhWDd04yNUtU0fzd/8Fu/2OIvg&#10;b+334q1bwzYXEugeOjJ4ls4nKqlvLLPKk8YHGV86N3XB4WRR2r5TFn4gskt5tNsL+xuY8ozyT8qp&#10;BDKkqkOF9vQnJNfvJ/wW9/ZxtvHXww8LeM4bdWuvDU32C6YDn7NPypPssqgD3mNflr4v8H2+nQgK&#10;i5HoK9HAYHB4mnF1E3Lrrp+RjiK+Ipybg1b0PFNC1Xxpb2Fgi3yadZWgQJFCgLYX/abPPviuvs/F&#10;j65c2lpcGWUFh5m87i3OTk1b1GwEdsVAAAGKo+GdGYX7XLoVihHzSN8qKPcngV9JhctwuGhKVCCi&#10;316s8qtiq1aSjVldHA/tB3Xk+No0gURxC2XAXAGdzen4Vyfh29jkvBFe3U1tA5/1iLu2n1I9K6f4&#10;x+M9Dl1ubNyl2FAUGP5gCPQ153b6/DcM5VCqH7uTk4rws0y9U7Tk/i6dUenhcRz3ilt9zPYU+DV3&#10;eWEM1r4mkNtcn90VkIVz6Dnk+1belfEK/wD2abK3lsrfSr/UZFb7TPc3TrcXKZPAzkLjIwOK8e8P&#10;eOJ9JgNuGE1m7b2gdjtDD+JSOVb3HNaHjPS5PGEdndJqbO7QghpARLGMn5GI4b64r5LEYWbfLJ3j&#10;6HtYfFKn70NGdB+0h8fJ/wBqLT9Fm06zurafQ45DdW9xIqt8+0hkyfmGF/WvDrh7mwlLSK6FvfjP&#10;1rs9V8Oarfar9sl1Bbm4UBRI/oBtA6egrprQ6f4m1+3Gu20OmWaDE0+ngvLJgYHyt8uc960p0fZR&#10;5YrQyr13Wm6k3qzyF9WlYAF34HrUYuckkkkGvsSx/ZP+Fuv2+5vEGtMQoJIWH/4mvMv2nP2Z/CXw&#10;y+HEmteHdZ1C+uIbmON4pY02hGyCcr3Bx+dRHFQbUbP7hOhK1zwy2ZXyjNgNyPQEU3Ub9YBhCSxH&#10;5GvTf2YP2b4vjzYeLbu71C5sbfwnpMmrz+VGp3RRqS2WY4BztUDkksK8t1rTBoWvXlpI4lFrK0ec&#10;g5wcfnW19bGbi0rlSLdMwVVG4+tbWm6ZFBh3HmP/ALXT8qq6TahN0hHJrUB4BA5HFKc7aDhG+5ow&#10;+Irq0hEcEhhA/uKF/kKfH431e3+5qd6n0lIrJlcDknGKgN0oONwGDXO4c2rR0pqOzOlHxH14cDWN&#10;QA/67NimyeONWnUiW9mmB7SEMD+dYUEgkIwRgVNwPoKzdKHZFupLubA0eXVvCt/dRQwmUB4gFiPy&#10;5wS3AwOAa89SQoehBHavQvDHiC60nT9QNvcIS0flLA+5Qd+AXBU/eGD14wTXNzeHHvZsMIoscZLM&#10;R/KtqLs2mtDCqk0mnqZttdMpGDkV04+H0+qWkFw8pgWRM99wX+9j0pdI8JW+mzQyuba6KkMQS+MZ&#10;6YwK+gvAvwC0743Xuk2fg6TWG1HVtVh08K1m8i2cbEK07lCx2oTzx0GaivjFStK2npdFUMPz3TZ8&#10;33vgO4tg8QuoncMAVYEP1xjp+dVp/Al1G23fkfWv3T/YV/4I+WH7Ln23XPGz+EPFmozwtGJLq2M9&#10;vBEe6iQAAkdeO55rw/8A4KgeE/2b9ItEbwncaFpvj21ClLHQdOR7K4cNkrMyFVTPKkgk4P3TWGBz&#10;+niKroUqEpvvG/4q2i8zprZTKnD2k6iivM/KjwnY6x4S8SW+oaTcSWd9bkmOSNsMuQQcH3BIr0DS&#10;vHuuWQaS7thdyyku8meWJOSetbvjC4tZl0gafo1tYsjzNcOkpcyKWbaOTwFGAOBnFZksJlgYbcKR&#10;jPQV9VgsrjWvXnScJ7a2va/fseJicRyP2cZ80d/6RW/4WxqUrh47W3aN3ZQhYhlAxyf1/Knp8W5i&#10;f3thkezYrGfQbmMgx3MfHIDITj9ahbTL2JgQls5Ax/d/pXNUyzGxekfxRpDEUHq2esap8UfHXxz+&#10;GvgbS7lbew0rwrotvplgscS28QiSGNBIduXeRwgZmbqemBxWdb/D3TNBcS6xqcl3OOfLVig/IHd+&#10;uKwvDfi7UJfBek26zGGGKyhjAjG0kCNRyetCOZXwCXYnmnic+xlaCpKXJFJK0dFp+Ou711d2GHy/&#10;D0258t29bvU6lPGENjbtHpGnRwwpyzuoUfkOpP1zWRrGuXV6rm6vC2xiHjB2omMfh6/lUENmxjUS&#10;TEIvGAf5/kPyFTC1tZAIvIWYHsy7v5147cbHWpu5yes/E3S9JDIkoupR/DEcjP16VyesfFK/1MFI&#10;HFrF6Rglj/wL/DFe2aL8NW111WPTolVv+mYB/lXp/wAP/wBksaq6yS2MaqepZMVmq8U7RV2aOEpK&#10;8nZHxThtQctIssrN1LKWJrR0/wAHx3WCYZgx6bc5r9DZfBvgD4I2yya5fafDdIPltlxJcOfQRrlv&#10;xxj1Nc1rX7Rut+KoJ4PBejQaDpUJCzareqhaIHPJzmOPoeu8n0BrojJpXnoYSivs6nyB4b/tvwhc&#10;RHTtUv7Rj92NlLqf+AnIP5V7d4A/aa8e6FpjQXR0JyV2rM9iBMv+0NpVc/UH6VHbeCdf+IWuzXc0&#10;019I7FW1C5kZxKoPVS3zFfTACj2rv/CvwP0/Q1We+ZbqVCPnlGFB9l//AFn3rnq4mEHfqb08PKW+&#10;xwK6Z4j+K+rC9vp7q+kbpcXLfIgPZF6AeygCvQfBnwYsdIZJblPt1wOQXHyqfZen8z710zeVboUt&#10;4woH8TD+n9TV/Q47i5tZgqyusJDMwGQM9ie1ebUxjk9zshQjEg17w9b6no0tu6gFhhdo+4ex+oOD&#10;Vz4Zftuwfs8fCabQtX0+71LUdNmaPTERgsZiOTtdzyAjZA4JKlaWWI7Aecjr715Z8ffBI1XTmuI1&#10;5kGCQMhXA4P4gY/4Co71dCcZSUJjrJxjzRPur9kj4/w/Hr4daZ4jMMNrdidrW9gjYlYZAcEDPOCr&#10;K3PrXvJAx0HPevzB/wCCVfxgfw58UdX8GXsgih12HzrZT0W4iByB7sm4/wDABX6Z6ZqAvdPhlzgu&#10;oz9e/wCuapR5JygZSfNFSRB4o1FdL0qSbcUSNSxb0AHWvyS/bmk1qD4ypr+oQ3U9l4tsYtTtSqkl&#10;d2cR8/3V2j8q/U342X5t/h5qiKcyTxeQmOpeQiNR+bVyHxa/ZL8M/G/wLZ6Lq9uDFZxqtvKgxLbk&#10;KB8p+grup1Ixhyy6/wDAOSdNuXMuh+QVhJqmpXKRWunfPKwVBJJlmJ6AKoOTX7Dfsg+EdS+Gv7O/&#10;hHQ9QcyXdlZDzmIxsZiXKAc8Lu25z0WuG+DP/BNzwd8Itfh1FTLqV1btuie5AYofUdgfpX0XaWEc&#10;EKIqABFwBjivNqTlOWisl+J3JRULXu3+A6/0u31S2MdzBFcRsOVkQMD+dfjB+2r8OYfh7+1J4z06&#10;2jayjF+08aw/IoWQCQfL0x83pX7Tqo8vBAzX5a/8FevBbaF+1BDqEUZ8vWdLjlYgdWjZkY/goWur&#10;Dy0kvn/X3nLUXvRf9f1ofJrLex5KTQyqOzx4P5g/0pyX14pAa3Ukd1kyKernkE4pPNPTPFa2Gm0S&#10;R3k8iDMCqf8Af4/lTyGk/wBYwbPYcCoRKWI45FdF4Q+FHin4hzrHoPh3WtXZjgfZLOSUD6lRgfjW&#10;b01ZcZMbozm40HVYQCPLSO5HrlXCfykNUHd4yAwwcA8+hGa+kvgp/wAEyfi14wvHfUtIh8PWM1pN&#10;CJNQuFDZaNtg2IWYfPtPIGOa9V8Af8ES72YpJ4o8awQD+KHTbQufpvkI/wDQaxlVh1Zoou+x8Km6&#10;9MYoid7iRUjR5HboqjJNfqr4E/4JPfCHwWI3vrDU/EMyc7r+8baT/ux7R+YNer6H8Mfhz8ENPe4s&#10;NC8MeHre3Xc84t4oCoHcuRn8SawliI/ZRapH5J+A/wBlj4kfE3Y2jeC/EFzFL92Z7VoYT7732r+t&#10;fQnw5/4JG/ETX9Ds31rUdE0Byzb4ZJGuJY1yCPufKTnPG6vpj44/8FL/AAF8I44YdJuLfxReysym&#10;OynAjgxjG58HqW6KCeDXzl8QP+CxvinU2ZND0zSdNRyFQ4NxLknjliB2P8PUYoSrTVlGwJ049T1b&#10;wT/wR18K6YFk8Q+KdX1NxyyWsaWqH253n9RXodj+yj8APgYiyajp3h1Joud2r3Ync++2RiPyFfn5&#10;44/b1+I/xAEi3XibU2RwWMULmGNhgNjam3gruHIOCK86X4g3l9fCXUdQuJI3cb5EkImGG2sV5GMq&#10;Q3I7GksHUl8Ug+swWyP1Ub9tL4SfDtTZaHHHOIyU8vTdPEUSkdeWCrgeozS+H/8AgpJ8PJ9YNlrF&#10;xLoJ3bUmmxLExzjB2cr+IwPWvy7/AOElsdPylvqJEMkRYtLDtLLhRsYqQr/dwT0Oema5+fUbrVVE&#10;llFeSB/mYMpG04/56dMfN0OcBcAij+z43d5aDeMdtEfqT+3V4Tg8WeGNH8e6HcW2raRJC2m3U9u6&#10;yrA4kDLkgn5WBPPTgeorwPRpg2TnJJr52+C/xL8cfD1ri20nVruw065yZbeCRmVzzjMYzGewwcjF&#10;epeGv2or9W8nWtH8N6zIvDtHGLW4HuTAQAfqpr0suy6eIfsKEk5dE9H/AJfijixWJjS/e1ItJ9d1&#10;/n+B6vp75AwBite0c8HvXFaD8dvBOrbVuYNe0GVupAS+hH4jY4H4Gu00CbR/E23+x/Eug6gzdInu&#10;Pskx9tk23J+ma7a2V4zDr99SkvO1196uvxOeni6FX4Jp/n9z1Ok8FeLL/wAEeIrTVdNmNvfWTh4n&#10;wCM+hB6gjgg9RXtHwu8dT/FHxnquq3dqbe4itt8nlzyG33EgfLGxIQkZ+7XiF14V1XRIRJd6feQx&#10;EZEhiJjPuGHB/Ovb/wBm3RFsvh1qd6QRcakJDF6FI9q5/wC+nP5V28OYdVcwhNK7inr5W/zOXN6z&#10;p4SUZPe35nrd34gttX8H3fh24UpMYDcwsejgcMB7jg1reDPiQbHwn4aumc4W1+wzc/xxnac/lmsD&#10;WLFPEHw0g1K1RE1PRrhiHHBkUjcUPsVYivP9B8UpdLqWiFyguz9v08nghwBvT64wcf71foE4cyfk&#10;z5SDPtH9n74pR6b8YtMJcLBrkDWUgJ4LAF4yfyYf8Cr6D16zk0q9MsQLQyndgdq/N74Z/FCeOz0+&#10;7LFLzQ7uOYjPJCMD+oGK/SrSNRj8VeGLe5RldJo1cH6jNfP5pS9nKM110+7Y9bAz5ouL6DLDUBJJ&#10;GCdpkyuP5VpW1z5oKN94VzNxu012XJDIdy1sXMhMcdzECVcBv6149SJ6MJMkvbMM+4Aq69xXF/EL&#10;TZpLmyUKxhknDsR0BAPH0Oc/UV3cUy6naCRCC6/nWX4ggM+lzFVLPGN6rjJyOcVxVU7NM6oPqfPP&#10;7Unhdfi54G8VeDWRZRqejTLH/szopeA/XzVQ/hX4M/En4w+GdGd0utTjklQ4MVuPNb6ccD86/f2G&#10;8S48SXd2xImadWBPoOcV/Mb+2r8P5PhT+1z8S/DCgx2+h+JtQtbZQNo8lbh/KIHoU2n8a7MszKjg&#10;+Z1YuW1knb1v+BhicNUrJKnJLv8A8A39X/aKTUJng0HRoi2cCe9bzCPQ7Rx/OvSrH9le98WxxTeM&#10;fE95eoQG+xWI8mBfbP8AgBXzd8NrPz7/AG4zukjX9a+6JbpQqrk/KK+b4p40zBctLCNU073stenV&#10;6/dY9rJMgwrvOsnNq2+33I8U+N/wH8J+Ffh/f2llpMNvb3CJtmQF7hJFbs5y3IOcZx8p9a+Wta8J&#10;XvgrVJtN1CB7e6tWKspHX3HqD619nfHSObxDYabots5We9macN6CFS4P/feysX4g/DnS/jb4Os7m&#10;5jFvfS26yQ3KAb4iVB2n1XPavmsrzyrRtLFScuZ6tttrs9fR39D18flsKrtRSi0tFsvNfkfJFudu&#10;Dzg12mmErpNuuCPkFY3jfwFqPw91h7LUIijA/u5V/wBXMPVT/Sty0i2WUK91jA/SvuqdWNSKnB3T&#10;Pl6kJQlyyVmDc5ODmq964ihdyAAik/pVlweO5NZ/iiX7P4evHAGVhb+VU2ZpGP4e+KNyGMUlxLFH&#10;JxuRjha6Lxd46vbv4RazoKQC7bUJ7eZ5t5LRJEWbaB3DEgn/AHRXkFhLJHIAqhsds4zXbeE/HEGm&#10;4N0G3W6HGR99f7p/z3rJxVr9TVNoZ4e8d+IfCa3ukaLql1pth4htIYtQjgOPtaDDBG9RuAOOmRVH&#10;W/As1zLdXMt159yF852wCsn97kd/51JZyTyarbG3UnzbZOB2xn9MZr0HRNBj/wCEcuY3PmGWJl3Y&#10;wFLA8fTpXRSpqS1M5SZ5nZWBEcYAzlQanktmQkYJqbSMizUsAGUbOeuR1qWUgcjINcFR6m8W1sYj&#10;To2oLbyBVV/42zhPyrq9L8CaGqK99rcQDjOLeEuf1xXLa9bFyJUA3JXc/s4eJfC+l+MP7Q8VorWd&#10;vAxhja0NyjTZAGUBAIAJPPGcdayrtqleN/lub4ePNVUZNK/V7L7jM1nwxoVnbtJpupTTuoztkh2A&#10;/rWFMfLjY5JAFbnxJ16w8R/ErXb/AEi2Sx0q6uma1gSPy0VAAMhf4cnJx2zWHqX/AB5yAcHFRSTs&#10;uZt+pdVpN26diTwzGZ4Z5DkgMq+3Q1qx2e9gQoOKz/BkLHTGJHytKT+QFdFBCqrkjrXa2rHDcqpD&#10;t6jFaujvqWmOtxYanfWTjkeVIVA9+KgkRV5xiu80jQYzpNtujUkxrnj2rGWMq4ZqdF2ZvSoRq3U1&#10;dEdv8dviFb6Y1m3izWbqycbWt5bybymHoV3YP5Vk/wDCWTyyF7nTI5nJ5aOYqT781vSeGYieIyv0&#10;qGXwwvJG4fWumhxPi6XSL+S/SwTyihLe6+f+Zlf8JFp8rDzrbULYgY4VZAP1FST6ppd7BHGmpRwr&#10;H0SSFk69SeozVmXw2wIwRj6YqrP4eZgcorA/iK9Onxe9PaUk/R2/zOSeRr7M3+YkehJdf6i8sZye&#10;yzruP4E5pl14J1BAD9kmYHoVUsP0qpc+GI2UhoFH/AcVXGhm24hknhz12SMtd0OK8LL44yX3P9Tm&#10;lk1ZfDJF/wAC2NvH4Y0qSX94WtIjg9PuCts6ULiTNrCQW6YHFdB8GPgvdeJfBmhT7HdJ7GBwAOxj&#10;U1734E/ZuisoBNdhIYkG5mbgKB3JPavjnUcm1BXPVVNJXmzwLw58JNR12ZdySAE9ADXsHw7/AGWn&#10;mCPPGFB9eTWr4s/aM8BfCaN7XRkHifU4/l22jAWyN/tTHK/98Bj7V4l8Tf2lfFXxOjkgvNQGl6W2&#10;R9hsCYYmHo7Z3vx1BO0/3RVKh1qP5IaqpaQXzPc/EnxI+HfwND27T/23rEHymzsAsrI3o752J7gn&#10;d7GvH/iZ+1x4q8cRSW1lNH4Y0puPJsZD57r/ALc/Df8AfAT3zXHeEPhprHi/YLKza3tR1mlXYij1&#10;A9PyFdZqHgPTfhfYLdzrHqd4ZVjEsnzxoTySFHHAB+vrXZh8NKclTpq1/vInJL3panE65JBewWzW&#10;Fjd6bMtv5kssjFlnlDDc6k8nJIJB7Hqeteifs6z6b43uY7LVGLtCrS2sM0paKFwT5gCn5Q2RnOMk&#10;DORWXrGoN4q+0aZdQQQ6zpzGW38snyrkAcquezIT9Qc1xWgavP4K8ZW9xayFUnkWaBiOBIBkZH+0&#10;o2keq470ZhhalN2lo3t/XmOjUTd1qfWF/ZtpcaJFCIkkAdXI4YHuPX+fvSzaE2qaU2owhES2Cxze&#10;ZKAzSc8qCecgZwO+aZ4V8VW3ibw5a3O0yWl2oYgY3xNyDg+oPBHQ4+hrQ0vTZYdchgMc11E7bjFE&#10;hcyIRnIUe3pyPwr5Wo3ezPUjI63wt8FtJ8UeCba8S4uY7u4jyZNwZUcEgjbjpkY9a6mHw5ovhfwo&#10;NMlmtrWG5TBeWRVaR/72T1OcfSp/hb9oOiXQntBaQm4Z4RjA2nqCOxByDkDmvLfiNJNe+JXM5mWe&#10;L5HhblICD91P9kjB/GuZRd2m9ipSWlupV1XTBZXcsbsG8ttuVOVIz1z6fSsfXtDi1rT7i1kyqyLg&#10;FRyp7MPcEAj3FaenkNEY26pyn+FNmQquSMYrrpy1uQ10Z8xyyXvwZ+MGm+ILNfJu9LvEnKrwN6Ny&#10;v+6wyPcEetfrX8JvGNr418E2ep2UgktL6FLqFv8AYkUMPxzmvzT+Png4agpvY1GyUBJCB91x91vx&#10;HH4KK+k/+CWXxhPiD4b3fhW6kJvPD0xjjUnJMEhLqfwYOPoRXpVXzRjUXozmhG14fNH0T8XS+oXH&#10;hrT1JxqGrxM4/wBmJXm/nGPzrvbfCKMdBXH63bi9+IGjkgstrFPIPY/IoP5M1dYsucdiKylO7QRh&#10;oWSRuBzUiMAODmqol9SQD0pwnAxggis3ItRJby/h02ymuLiRIYLdGkkkc4VFAyWJ7AAV+Z/7VXj+&#10;b/gpL8VtI0j4c6Qs1/oiXW15btUea13IDLIrKBGucYG5id3QHivvz4+X6RfBvxGsrhIZ7J4JSf8A&#10;nm42P3H8LHuK+f8A9ir4pfA3wINf0z4caJqtmbOQR6hqs8Jme/OW2nzi7MQdpIXCjnhea2jUjSpS&#10;qv0v0RdDCVsVXjh6EXOT2UU23bsld6LVnxV+zN+x9H+0H48h0K58Wafoc9wsnlL5BuHkeMnfHjcu&#10;1gASM9QD9K+zPAP/AARs+HXh4pJrmq6/r8q8splW2hb8EG7/AMerhh8X/wBnnUv2n7XxX4Y0/Wbb&#10;xrFqDALCjRabqE7Eo0rKrEBuWYMNoZgCwbJzheLf+C0Wu67c3Mfhvw3o+kxxsVjN+0t9PKAeTsj8&#10;tVwBk/McVpWp1ZS9y6RzwnGKtLc+xfh/+xV8K/hssZ0vwVoayxdJriAXMo990m416ZZrYaSYrWFb&#10;S2LDEcS7UJwOwHt6V+UXxT/4KefFf4keGpbb7dY6DZjYZjpMJtppAcspSR3dsEKMgY4OCMHnxi08&#10;Y+KD4ktvED+LNWOopK1xDfrfN5yvuPzIzNkkvkY4PGRkCs1gpNXk/wBQeJV7JH7oecqjkjmuJn/a&#10;K8Gr8Sp/Bw8QWH/CS20XnSWO471ULuI3Y27gvzbc7sc4xX56eEP+CmHxW1HwK+jpdWeoahp1rhdS&#10;tLXzJpQvBeXcOoHzFgo6cjnNef8Aga8bUfEk+t+IHmOp3wMsE0aM8l47Z8yZy+QWOePUEnHNdWDy&#10;iVapGDl8XboZ1sYoRcrbH6PfE39rbwt4HsZidSt7udQQIYJA75+i5I/Kvy3/AGpPGV0nje/1aK/1&#10;yfQ7+bCHVrp55ot3/LMMxJKjHDYyB16ZPpF98S4NCZkubGeWA/cnKrGV/wB4Anj3AH0715h8QvC+&#10;rfG7xIILeylvvKUiCzso2uGUHGWIUEkn6dK+3wfCdCzjFtPq5aL+vvPAr5xNWlPbstWedXeqW95C&#10;DBNK8cqPvEgDEbsdCDhlBUHICnJNTRWNzqDq9vDLMCFZXWMqnzENjnCja2c9jz9a+iPgp/wSX+IO&#10;uLFqU2u+FvBNrIAfI1u+VJZB14jGWU/XBr3Xwn/wTj8OeHLC51TX9Y1TxBZaYjy3c1mEtrOJEGWZ&#10;rlyUVQATk9q+bx+ClQqunTlGduqeh6mGrKrFSaa9UfDFl4QuZPvtFDgjA3F2GDwML6ZI+904rvfg&#10;x4G+G0ev3LfEPXvFOnWtrEr2sOh2cMlxcyBhhPnkVo+MkMN/piuo+OGtfBm7yvgmy8fz6gzlWivb&#10;6I6dgHqu1FdgfcfnWN8P/Ct5rmoJYWmhCxuZF3xxkLG0g9V3Y3fQZNa4PLsLJKWLxHJ5Wf8A6U9E&#10;KviKsXy0aXM/VfkjoPiHqXwru9Aj034d/DbxJp93FOJDrutaustxcJg5Qx+WqoCTnIDHjrWJonw6&#10;1LVUMpa0tVPJwpnkH4thf/Ha9N1/9lf4heC9Ohvr7wlrJ064QTR3ltD9qtnQjIYSRbkwRz1qjp5e&#10;w09kdWjZRhlIwQa+ww/DmVpKVJe083Lm/LT8DxZ5rir8sny+it+ep5Trnh6WHVEspJbu9aRgixli&#10;UdicAbFwvX2r7R+AP/BNbw3oGjWWp+N9aM5l2sdO01lgjiOAdskjfOeD/Co+teTfsueBNM8Q/E26&#10;1/VlEqaCPNs4WGI5bnY7qST12BN2PXHavA/29Pj54l0/9ofXb7R/F+oWayOttDZWs5ACIoDO4Hy/&#10;eyo78e1edxFmksPUWXZdanZXk4pLe1ktNPNruerk2ApexeY5gvaKTtFO773bV/Lrpp5n6cfF79jT&#10;4c/FPwdLpPhnSNP8P6jp0QfT9WsWDxztjBjnAG5hkDLMCRnIY8g/CHjH4fav8L/F1zout2b2V/at&#10;hkblXHZ1PRlPYirf/BO39tXxRqPhy60bULtr+9s5gvnSMWkaIjjcPrkZHpX2N4y8L6B+0B4Qthr9&#10;qxurRf8AR7mJgk6E9VBPUH0Ppmvmcl4oxWU1XRxjdSlL5yi+6vun1XzXZ/QZnw/hc0oLEYS1Ooum&#10;ya7O2zXR/J+Xzb8N/iNrPgjTS2mavqNiT/DDcMin6gHB/GvtHwXr2paT4X0FL6cyXl5pkL3DEBcy&#10;OA7ZAGOp7D3r550r9mTSLXUYbRr/AFG6WeVY0UFI+SQADwc9e1fSeq6Y9zqscLlEksysRUdAOi/q&#10;K+/ynMMJjKk6+GWqsm2rXv079D4LN8BiMLThRxDWt9E77fgdr8Hdae+1rWNDmBWO8g82Bs/KzKen&#10;1wentXiXxkN/8PfF8siqFSKffA548o5BI+h5/M16BF4jl8Ja/p+oWsbH7PKPN7soHDE/hnPtXW/G&#10;fwJZ/EfS3nWOFxdxbsjkZA//AFV6FSSjU9fzPLpr3V5HkfgX4hQ6hqaXML4hvl2uv91+4/Ov08/Y&#10;68dDxP8AB7RRJJvdLdYW5zynyn+VfjZ4j8Jap8GPEsjxNPJYFtzxHkJz95f8PSv0U/4JtfFqPX/h&#10;kpjnEiRXBK4OcBgD/MmvOzXD81I78HVSmmj7K8S6WJoDIoyQPxqv4J1VbjTDbSkFoJGiOfzH6EVp&#10;6TdpqlgMkMGFcvrdhLoOszPGSqXChx6bl/xBP5V8stU4M9rZqSN+5tJNGuPOhy0ROSKnuNl3AJo8&#10;EN94elVPDPiaLWrMRyHDjgirMtudMm3KN0TdRXNUi9nub05LdHiXxJ8OroGr3ojBUSv50WOBz/8A&#10;X4r+e3/guF4BfwX/AMFH/GdwYXit/EFtYapCWUgSbrSKN2B7gyxyc+ua/pP+KvhVdZtoJU4KMFz7&#10;E/4/zr4x/wCCtv8AwTCsv26/2ZrqfQ7dB8SfAgmudCmUANfrtDS2LnusmPkJ+7IF5AZ8+ZWh2Oul&#10;KzP5+fhRAP7SibBOLmP8ea+qJPHkTnDo4b0HNeAfDDwu2j6Vdy3EflXNvKQVkG3y2UdD6c12b/FL&#10;QoLaXyr6CQwruKRkMc7d2OO9fG5zTdWquVXt/wAA+lyyapwbb3Opv/F9je/EATPII4tK06RpHbgB&#10;pGU4+oVM/iKk8FagG8FaeXIR2iDFD1XJJx+FeTTeMrN2iszd2815qcnm3O1iwwOdvGc5JVQP7i1s&#10;2fimSeDbBbrMkY2M0MuQpx3BAOa86phJKCVv6/4dnXDEJzv/AF0/Q6/x34e03xdpEltqUUckBGQx&#10;OGjPqD2NcG/wl0+aG4kj1RbK3tojJ5typCH2UKpJwO9Tah49tNI2yXt00bA4UToRg+wIx+NcJ8Qv&#10;jpLePNDaxyXtmNqMExGSc5I55YEccetd2XPFU/cot2/A4swhRqxbno+63NrxJ4Ft9BSMC+M7vxvV&#10;MIx46Z5ryXWfFl1Lc3Wm3VvFE6MYztJ556j6iup0n4m3Pi8yG7eOJ4GwI8YIrjPiDcxy+KI3QASS&#10;ryR/EQcf0r6TL6+IdR067ueRiqVJU1KktvxOd1bT3sLjzACInPDAcA+lPVzfW/lGNpJmIEeBknno&#10;PWtK/uLg2MiRbZEuI/LdCMjqCD9QRVPwUXt/GGmJIpB+0x4zx/EK9edNp6nBGR01hcXXgKfSpdTs&#10;LqC2vrT5fNiZd6hmG5c9cHuK9D8P+NdM1OApb3EJZ1w0ZIG8Y6c1P+2RGbrwR8NZ0AObC5h691mH&#10;+NeEyWc1vhmikUdjj+tOjW01FOGp6Nrng0tqcssGIllbcU6rn1FZeoeHrq0wCI2z06g1ydt4jv7N&#10;dsV5cIo7byR+tOfxbqLNuN5Jux14qZKLdwTZc1R5Y4ZVaIqVByc8U6zs3SG1tsKHVBnHqfmOfpnH&#10;4VkJd3eqzlHnLqfvA46VpXtxLDBLKjkS4+9npk8/pWNRLRI2pt7mne6emk2xnup4Y0PQZyzH0A71&#10;kWt3Nrd1cokTmKCMsdoLDGQMn0rJkEl2TJK0krDuxJr2/wDZf0sL4b8cJIo3XHhm6K5HXaV/wqZR&#10;UYuQRk3JI5vwP4fjutERiWQLk8d8nrWrHoyG6jhDMQ7AZ71P4GtCnhqAgcFQfzya0NPtjJrEQ56/&#10;0rhlWld6nQqcdNCe1+HdrPjMtxz7gf0rr7WxWKNVAGFGB+VGm6ecKcECtOKyYAEg1zyqSl8TudEY&#10;xj8KsVFsxkDA5pWsBj7oya0FtiMEDNO8hugHFJIPaJGVJpyt2zVeXSFx04NbpgPJwM1FJbdSRRyh&#10;7RHOT6MvOBz3qjJpAJ4AzXTz2hIIOcmqstnzTUSfanbeCP2ufD3w4+CfhPTtC0qXWdat9Es47iSb&#10;MFrBKIEDgkjc5DZ4UYP96vMfiN8cfEvxVdhruqySWZPy2MA8i0T/AIAPvfVyx965L4feFb/XfDum&#10;iCCQr9liOVUsx+Qdh/XFddF8OdQ0tDINOumZRney72/Tp+AFfSQw9SS0VkeY5IxNF0K41q9ghUpa&#10;xysFMkvG0eu3r+eK9O0vwJ4X8EJidrnWdXWPzGUINtuMHkg4HboMk1wPzwyfMrK6HkEYIr1H4e3d&#10;h4gaG9lsIL7UIoxA4mLBOvys3IB5Gee4rpo0YRl7yf8AX5EuTexdv7O81uxtLGK8WK0hf5o3ZliZ&#10;CPlJ28tg9jweaZ458INrHhGayhkNzNAA0Um0r5pX2PQkZ/OtS7WGy1swG9t57qFCZIoW3Io43An+&#10;8uRnv7c0unJ4h1bxBcy3Swx6Tp/yIQY0RoyPlIH3i+RyTxjPtnppqcWpxaXLrr1/zFJp3Xc8iW+u&#10;dSj029UEX+iyR2zgKAzR7v3ZPqQcoc9ttO+MngoWWoTxx5jiuM3Nsy/8szuywHur4cf7zelemahb&#10;6fe6wZrDTbW5vYzk3JUCOM9clu57+vpXP6/ZW3jaK6tra4k1PWNPQ3CSKp+zoRwYgRx8ykg+2a3z&#10;B/WoLki1yr7r/pva9t9iKK9nu9y9+yJ8T7GSO70nVrZpRdowjVX2vbzqRvCn3AyPb619J+BdHtri&#10;9sbjTb03NxaS4eCRfLl8o4yOuPlJPPQ5FfBNpqMngnxxa31u7xQXrptY9Y5RyjH3IG0j1AFfXXwq&#10;8fJfRaZrlsASflkjOQAejD8Dn8q+KxdG6tbf8+x6dKb3PpK/tEv7CWGRmRJVKkq20gY6g9q5Dxhb&#10;+Fb29tG1B4We4QiKVHbDheMMynGM8ZJrmrjxLF4i8ZyWmsQKIIWeBnMzxBIwxIbAOMjjn0rQfwXB&#10;46s7e1gS70yLRmaANJHuE6kg5ByOT1yPX6V5E6XJu9fwOmNTm1toaUnwX0aKYTRtdoOTs8zK8jjt&#10;n9a8s8U2Umj6rPbSghkYjPr6GvdIohp1lDbozskKLGC3UgDGT71578Z/DjTwLqES/MmElx3HY/nx&#10;+VGHk+bUq55Nr+npq2nTWsoOyVcZHBHoR7jr9a1v+Cfuk6f4W+M2vSyyyxayLULHFu2xSxh1LkDu&#10;chCP9lh71UnQSAqcK4/KuI8S6le+FdYsvEenfaLee2JimCOYpHU5UruHK7lJTI5+ZfSvSUXKLgup&#10;m5KM1Jn6IeGddh8Ra3e6lG6vZQ/6PDLn5X2EmRgfTd8v1jNcZ4+/b2+Fnw60yC6u/FdhepcTNAqW&#10;LC5kUrjcSq8hRkHPftmvkTxr+214x13wLJ4Z03R/DWn6Bfae9g5s2nuriGNkKYUv5Khgpx0OCO9f&#10;GwuLvwfftpuqwRxREs9tM7Mu3hh1RuScjg5xn6574ZbU5VUqJpPb0OSWLjflh0P0R8e/8Fl9EsLc&#10;t4c8I6rfh4GlSa/mS1Q9gQvJcZK5AOea8k+J/wDwVV+JXispDpX9m+GIAI7a4NtD57lycmRWkxsy&#10;ABtJGMnknp8p2PiCCwv4rR4IzHceVCXikzmMtltwC/MM45Iz1zzmtHU71r5yqxrHGHJUAlmx0AJP&#10;UDsPc1pDCwv8JlKtJ9T2jxB8SvFnjPRhfav4/wBf8TajbRNca3aRyBtN0y0lKQq/mI20yEzKu1VI&#10;VjgkEV7P+zvqvg/wH+yr4kvYJI0vLoXMqsUDNkIApyemGQfmfevjnxh8MtY0nwlDeSYtIdQC7ALh&#10;WdhkHDIDkeuDV3wXe65dfDW98PWizzKYpNzh9qgMc85rizRRq4eMaVmlJX1VrLc/ReA6UsuzSqsw&#10;UqVSVCfs04y5nKSTjZWv7yvZ7W6nqXwH+D998R/i94ebwfprTaXo+oRT6jqEs6wWsDNnakkj4UEh&#10;DtBIJJwOa8p+JWh2ll431e008PDBaXc0cLs4Z152nlAFI4PIAzn8K5vQV1/w7b32nJrGoWlneMv2&#10;mC3uWjScqcrv2nDbSMj0rpPC2k2eoTXU2rakbW3tYHnYn557uTosaA9WZiMk8BQzc4we6S99y6M/&#10;Om3ZRfQw7rwHd6PYW093IHh1KMyQMzBy8YYpng5BDKR26Vlrpeo2l0kdmIERxsZt7HI9SoAyfzrZ&#10;e6byyCzLGDu2k8D3qTR/i9b+C4pW07TYtRv1DeZcyxiRIFPGFDAqD/tEHnGMYySLlJ+6jWEKd0qk&#10;rLva7+7/AIK9Tsfhb+zbL43tL++udVlH2Z7aGNLT92GaaTywGdh1J4yOlejeM9T0/wASeLQ+kyW1&#10;zYWNyVR0IK+WsTRrj68HntWf4c/ad1jRP2b/APhKL68vLe41TxF9gjYJHcsIltzvKoQi4OcYyMY4&#10;IOMdZ4a1Dwn+0XoDwoNOsPEl2CLa908NFBfMEAW3eIDekrHruJz1BI674bNK2ErqrGK7dX2/y/M8&#10;TPcRToLmUJSorWUtFKPm4K/urq020tbblPwb4+8N+BtfS417RLbX7Y4P2X7W0CnnuUB/I19f/AH/&#10;AIKUfBjw14V/sSLwzL4Ckddv2jR7GPA4652nc3uyivgX9ou48JeFfE+lJ4Hk8QgrZqNZ0/WkikOn&#10;3qsRJDHIir5kfGQSoPPJPb1L9kv4O6/+1zo91H4W8H2VvrejTQxJfLqBgt7uSQ8ReW6MC2Bk/OAB&#10;yRiu/Mc5njIr2iV16r8LtfgdWFwtOn79L4X10enrZXPuez/bN+ArCO81LxLrOrXeM/8AE50+6mZP&#10;+AopiH/AQK534x/tRfs6/F3wTqehXeurYW+q27QTSWmh3Ecu1hjKsYSQff2r4L8faylx8Sdd0o29&#10;va3ekzta3cNqENvDMjFHWMxsUK7geVOK5+9jOM7Sc1zYeiqiVTVP8jWtNxvHc9i1T9lz9nHUZWNj&#10;8YtcstxO37Ros8oH1xAua3/BXwV+Fvh+OC1H7R8Uun28olht7nwneS+Sc/w7sAZ74wD6V83u7Rt0&#10;JxSC+Y5yAM/jXTUwqnFxls/T/IxhWcXdH62/s5ftdfAr4E/C3T/C0HxVTVobFpGWa6sriMrvcsVV&#10;fL+VAScDJwO9WPjT+3V+zJL4akl1aXQ/GtxKCotrfRzNO3/A5EUL9Swr8ixesc4JX+tQXV4oBLOQ&#10;R71z0suhTkpJv77fkaTxLkmmj1z9pb42eF/HOr6i/wANNBsfhpaNBKpkudalc3IYYIwxKqWHACKS&#10;M9cV8SeF/EVl/wAJsbnXVkurSVWikLZLL8hVT6nHHv8AjXqvjqAatbW8amEqHJkEqykMuMcGNWKn&#10;nrXKr8MdBvY5JL281GGcD5BDHI6np1LRKfX9PTnux83XkpKCTSte7bfm22238zHDp048rk2r3Sdr&#10;K/ZK1i34G8fp4c+L2m3HguSOziggMUzzN5Uc65JOc8+mCec19ReA/wBtW6DA388sBQhTAuSOO+en&#10;4ivkLQ/CQ8K67DdW8kM6Rtg+fHMeMDJwIxyOSOfT0rrpL+KcsyrLGG5Ax0rxq2ClNrTY9PD490k0&#10;nuffX7Nvx1uPiv8AHTwrYQW1wYLq9Dlwn7sCMFzz/wABxX034u1SXTfiFK2SIpmWJ/QE8qfzH614&#10;J/wSc+DosfhdH4x1EFZ7t5odLSQZYQgkPKOeMt8oPoD/AHq+gfiPoRudZuGUMguIAyMf4XRuP5/p&#10;X3nDGCnQwrdRWcnf5bL/ADPls+xyxGIVvsq3z3f+Q++gXWZmjW7ks5JVIZxjnrj+WKbZ/Er/AIRS&#10;xWynnaZIxtDknGR/Q1hW/iA3LwgqftEi4C9SW9K5PV/Ces63duslvNCu47QQcgen0r18Q9UjzaEd&#10;Hc2/iB8TNM1yykjvo4ZQ69Qea7//AIJpfFCzsPHOvaDZGRLWSJLqJW4AIJVsfXKmvIdL/Z4vNcuV&#10;E7OEByc16l8NPBNp8EfEdhfQlbZnYQM2cM+44x+eKJ03Km4tjU4xasfp38KPFiajYRgSAleDXd3l&#10;tFqNuC6CQp8wGM/54r5i+Bfjw3DRNHIdrgcZr6J8N+JEubdd56jFfHYyi4Tuj3cNV5o2Zi63oMmh&#10;3xubUOFznA71t6D4hj1S3COBu6EE1fuES7gK5DAcD6VzOqaPLpk5ngyNpyQO9crtJWZ0L3XdGtrW&#10;n/abGaFSQHHyk87T2P51zPgRs6ZNI5zI0zmTPUNnmuk0rV01i3CE7ZlHIPU14z8cfiNL+z9f63q1&#10;7mDw0LKTVZ7k/ctfLUmXP4Dd+NcFWFnd9Dqg7rQ/E3/grR8N9A0P9sz4r23hG1it9PvL3zZ442Ux&#10;Jey28b3AAH3cyMzYPdj2r4Wu/g/dWcVvDBapAsnMkkjblYZ+7hQM59ya+gPD/wAVL348fFL4ieJN&#10;QZw3iu6uNWm3NnynlnLIo9NofA9lFR3WgrPaRkD5QAV9hivksVXnTqvl2Z9Dh6MalPXofO3ib4e+&#10;INO0y2jhktJIfNClYoiGUtgbzx0GB06YFbZ+G/ik7SniMxoYwsgQFS2O2RzjrXrtz4dDlQVAAOai&#10;uNH2ggAispYibS0X3ItYeCfX72eRr8KZ2kEk9zE8ynKuxaRgfXJINS6X4Ai0zTpYrlILySQk5bIH&#10;1zya9Eu9PCk4Wsm+tQQRjpUe1m9GzVU4LZHmsvgWLwzPJ9l+VJzvIPAU+gzXAfEF/s/iKLa4cxoD&#10;kHjO4mva9dsDPGykYI5BrxH4ksZPFs4wBsVVx0xx0r1stm5VLyetjzcdBRhaJq2UQkiV1AMcihwQ&#10;ent+dVLmF9M1K1v44/Na0lSQgdDtIP8ASqmk+IYdH0+MtG80yfdXdhRz3r1fQdBs9T8OW9z5Cg3K&#10;B33c4Pt2FfRSqx5bM8hrU6V9V8M/tG+C9M0iXWU0i/0OeZ7eK4xGJY5cNt3txkEVkeJv2UBpWjSz&#10;2/inR4XhjaQLLfRsG4zjiuN12xi0i9IjUICTjjFcz41eW/tYlUF9rdq8dSkqnKtEdyhF0+ZmRI9w&#10;gy00BHrgHNVJiZiAZYifYV9FeF/2f/Dd7+xtrXi3UILv7fZs72xScqhkB2j5encCvm6JjFIrYYbT&#10;2ODXTQrxqOSj9l2MatJwUW+pf0qIm75KkIOoGKvXUcjyqonSGMjuuSeetVtN3vFvJJL9ySTVjWdW&#10;uNWW0jnkM0djGYYVKhdibiccdeSTz60S+IcF7p6z8J/hb4A8Q+FYr3xB41h069ZmVrVoipUA8Hj1&#10;FdF4j8ceA/hB4P1Kw8MaxceIdV1DT5dNjItzHDapKwLyFycu2AQABjmvnU7dxILpnt1pbFnlvYYw&#10;STI4X16ms/YO7bk7dtP8ilVS2ir9z3bw1bCDw/ApGCEUfpWh4atBPrecZ2qTWZfX40uJYQMbR60/&#10;wj4xtdP1SQzsy7hgHGQOa4ZRbTZ0RWp6lpWmfu1BGa04dJJ/hODWV4d8YadfKgjuoHb0LAH8q6uw&#10;uopQMMMGsIp9S5vQpR6F5jYI60//AIR0YIwTmt2GMHAUqTke1XorJCMkA10wp3Ri5HIv4fOTxVe4&#10;0Fh0Xp7V3B0xGGcf4VFNpSnIIwa19j5EuR5/caOwzlTxVGfTGDfdJ/CvQrjSFYEFRkVQuNCUnpkU&#10;OiJVDL+DGmxWnwj8MGKNI/M0q1kbaMbmMKEk+5rpPspzkDGKzvg1b7vg94TOOTo1n/6ISutm0eLR&#10;tLe/1S5g06yRdwaZwGl9lHqa96MZSt1bOZOyOT1vwZZeIoWS4gUuwwJAMOPxrjdP0O48AeIXs7l3&#10;Gn6khhE6nGMjAPsR/jXpPhzV7fxctxNp0V09tE7KjyRFfMUDO8e3rT/EPhmLxDpMttOB833W7o3Y&#10;iutRlCXs6qs136GTs/eic1oeg2Pgqzt4XmuNU1OEkQoqgBQc9hznk8knjoKh8QatFo9ug1m4cs5x&#10;Dptt80snPAOOvpn269qt+F/DmqanpDaTozQWusQzeTczSLufy+TvBP8AXjg9OtbXhf4VW/haOa8M&#10;U17eBsT3s+Xbce2e34V3udPWpXld9lv/AJJel2zNRl8MFb+vxORu9C1HxDYLcaxIug6EMeXZRHa8&#10;vs7e/oOT6ZrpvBeq6Jonhue5tplsLKENEUCeWzHPIJI47Hnk5HrVH4hWlp4sEWlKZrm9t5BcqkMo&#10;TyCONzsQQo59M+grj/F3w38QTQBs2s8KEsILd2whx1wwBY+5JNRXkqtFXfLrpFWSt+bb7sIJxk+v&#10;mcV8TrKw8TX+oR2ZZbW5JmhONpVur49MNhx/wKvQf2JfibAviu00rWShinlaGRHwUW4Ax37MNp/A&#10;V5tceYj7NoWeJsqGGMEdj7HofYmsK4vG8IeMrbUbd3htr0ojsDhopAf3b+xBypPYivmsfQ36X/M7&#10;qM7H6aXvhDStSvluZbZTcIcl1JBfjGG/vDHGDW0sgVQFwAOg7YrzT9nn4pr8T/h3aXbuDe2wEF0v&#10;cOo6/j1r0SJyVBOMV8nKLT5ZHpJK10OnAYEk5rO1a1j1C0lglUNHKpVh7GrlxKAMd6ytV1WLT7WS&#10;aaRI4oxlmY4AoXkU0eKeJdIfQdYuLaTAEbcH+8D0P5VzXiVYL3S7iKZlWFkIc5wcEV0XxZ+IVjq1&#10;2bpSsMFshDyyfLkZ7185fFT4vjxDPJDaSvFpcfDMeGn/AA9Pbqf0r1KFOc7HPUnyqxe0LVF+1T2c&#10;FwsyjLRlQQpOecex68eteefEvwNd+K7hnnR98ZJR0HI/xrstM8SeHPGHinw4vh+01LTZbDT1j1Qz&#10;y+ZHdXXOWT+6CO2SB7c128+jQsDuUEmv2rhvByeD9li4KS2T0aatfR+W2nY+BzbEJV1KhKz/AF81&#10;/meDeGJ7XQvC89jcWUN9eStHsv2imWa2VN3yIAQmG3DJZWPyjBHNT6f4ntNG1COYMhkhO4K8ZOD2&#10;4IpdSVra4lUEja7A/nXL63fSw6hKY34bHOGGOB6V+bW99n1HKnGz1TO/sfjbHp+vJqhewkvIHDRG&#10;VmWNRsdWUopUMG3AkNkHbggqWBitvivDFpb2aXFiVuJfNmZWRZHJOThsEjPT0HpXnSXkkmcsqE+o&#10;bmtDQWf+17YF43DyAYBORz705OSvK+rM1Rp8qgoqy2VtFbayO28R+P7fxFYafZKun21vpokWIq4e&#10;Zw7lgHcnJwMAKMKME7dzMTR194Nd1mR9IsLm0syFEcTzGZlO0BiW2rnLZPTgHHOM1b07XYbLxLZy&#10;XMNtfQwTI0ttPv8AKnCnOxipB2kjBAYHB4I616l+1r+0LpHxx+F/hZLTwf4Z8D+M9KuJ7a/vfDGl&#10;x6bY6rY7IzD5sKHb56P5g3KBlSM5IGOKo5NKyOqFr7nkWnfDDVfF+pWdk6T2VjcTBbq6WIzGCPuQ&#10;i8sfQcc9SOtWf2kv2ebH4Z6xp7+Cb/X9f024td1xLc6Y9pNbS8q6bckFSOQR1B5APFQ/Du+ZEuLS&#10;8v5pY4085JHxlCDyOBznI688Va8Q+KfFNvrTTaJ4pvUgmUYg83dChxggqecHGc89aUHJNLoEmmrk&#10;XxiD6N+z58MPD6hkdkvNTuN3ADySAKGz0IAbg9K5v4W+HfFJtr/W9A03WLqy0ZVmvrm1t5JIbQZy&#10;rSOownPQkir2s+NtVllNv4n0uxv1By01uAGH+1gfzFe2/Br9riT9nD9n7WND0PRH1JNXW48mZJwi&#10;gXEflnzRjLKOhGfmGFPrRVjKEPdV9fTcSSk2meTfEDxnH478USaqkEMMl/bwTSCIFUD+UA3HuRn6&#10;muw+B/7ZXxQ/Zs0q5sfBHjLVNBsLt2lmtYtkkEjsu0vsdWUNtwNwAIwOeBXBeF9I0uz8C3T3lxdf&#10;2wGgS0gRR5ZUq3mO7EdFCooUYJL5zhcGm8CmVQcAH/8AXXPFe9oGFoRw9CNGO0VZei2XyLtj4lvL&#10;W9lkgmkgluMu5R2O5j1JJJJJ68mtAeLdU8vm9kJ9yCa5qKUfbmBOAF/Lmr6OHjGw4HqOa97DrljY&#10;5Kt27mhJ4u1MkkXTkf7in+lMbxfqIJAuQCf+maH+lZrzMWCgED+dNGFbJJJz+VdSZkzSbxjqQG0X&#10;A5/6Zr/hUZ8WX0rEmaM565hT/CqErDBbODUTzbkIXr3pqS6g12Ltz4mvNpBljI56wp/hVSbxFdEE&#10;7ov+/Kf4VBu3JgKwqGW2l/ulQfUgUvaRW7GoeQ6XxBc7jkxYP/TJf8KW18T3jTJGJLZQ7BcvBGQO&#10;fUiq8umXDA/Kq49WGagk0uaJgWZCDgYByaXt4X3H7N9j9j5vg74w+A/h3RW0yKEWtlZwxLFbjdC0&#10;YjXGB9OD/M9axNV+OetTuqX1kymIkZCkD/61fT/7JvxL0r4ofsieAdX1aeIyz6Hai58w/N5giVWP&#10;4kE/Q0eIPBfwx8W3TomrWNvPnkFgpzX3NGvFwWh8pOLUmmfIo+I90l9FcRLteNww78gj/Cvoj4Yf&#10;HLw/41sIor9Yre/wA2/AzWle/sXeG/EWZdP1mwctyNkijNZk37HvhzwHm81vxFbRQRHcFjIDn2FE&#10;405a3KU9LWO4hh02ytbjUHkiSxtlLu/QdOlfH3xh+IevftI+OFuNDeay8MaDeK1s65U3kyMCH/3Q&#10;RwO/WvS/jz4zl8Z+H4fC3haOZNNPyO6sWZ17lj6moPgzYWXhnSF8M30C288BMlu2MCUHqPrTab0R&#10;UPdXN1Pqf9lPx2NX0yMu2JoQoZc9DivrjwjqDXVmh3EhhmvgD4IahNovi66itw6oxVsAYyPWvtT4&#10;T69JeaRGWzlf5V4OZ0LSujvwdU9T0a+a3v0jZiUlBXn16j+tbU0HmpggGuOMsnySJlmQhh+FdPZ6&#10;h5yK3YjNeDVp9UerTqX0KN34fxN5kDGKVTke9fMv/BZH4T+JPjd/wTj+JWleHZ57TXLLTxflIh81&#10;9bwOstxB6/PCkgwOScDoTX1kzCQblAJFZ2pxJqEEkMyrIkilWVhkMCOQR3GK5Ky5otM6qTs00fyv&#10;/D2MfDz4cXFzMpS41AKVUL8z8ERqPzLV0v8Awn2mpaJHHp+rMqKFH+jHsK6z/gov8LJvg3+3F4q8&#10;C21u1jp3hy+8ywRRx5DoJoW/74dB9Qa87+yarPENtzO698NXycqUHJuoe2qkkkoF2bxzZMedN1Yf&#10;9sAP61TuvGlqykLpeqED1jH+NPi8LajckEzysD23miXwDfTqSZn2+hcg074dbgvbsx7vxJBIcjS9&#10;Rx/urz+tZmoazC2QNMvcj12j+tdDJ8OrpCQ8khHqScVQ1D4bTOuVdiT/ALZNZueH6FxjXOQ1XVo3&#10;yfsFwuPVgK4zxBomm6tdPLLp7mRup3gGu+1z4bywoS7sAOetefeJfD8kUrLGxBB65NdmHdPeBhWc&#10;/tmJqHhLT4oneOy2sBkb5cD8aseFviQ+h6LLZECaRX/cs3RAexHoO1UL3RJJLcKZCHLbcNk7s9xR&#10;YeGlt53leZiw6jHPvXoQklu7nFJNvRGhfTXms28clw6zQrKeflH/ANcjmmS2doIXdrdTsBbJkPYU&#10;+4hZLZVR4lRQX5GT9OO9Y174ZlitRJHd2k7zLgRpLmRSeACvrWdVJu9zSjzRVmfSmvONE/4Jw+G7&#10;Zlwddu13DpuBkL/yjr5H8SLFDrDRxRRoqqAVBJGfXk19iftIeGprT9kTwH4ftI/MubJYpCoIHSKQ&#10;seT/ALVfHEVqs0rF3DSOT1P3fY1z5el78vNmuLuowj5IvWDp5aohVioraj8JLdopjuIWcjo3ynNZ&#10;uh6QioC/llS2cgjIrpbdHTAESSRn7vHOK3qTSejIpxbWqMe4+H18OVt3dfVPmH6VJ4S8CXNx4psg&#10;8ZjWO4jLBhjPzDiup0yeOOQZNxbn1RuK6fStRuFZWjvLacryBPGAw/Gs3XlayL9lHqZ3jNXfVpkQ&#10;fcO32rMsNLZBznJ713DBL1me70kyMxyZLaXJJ9cGlj0zRpSAbi4s3P8ADcQkD8xxWcb2Lc0cvbWj&#10;qQQCMGtjS9Wv9MIMF1PER0w5xW5D4Ia6UNaz2t2vby5ATUFx4WurIHzLeVQOp25FUlczk76l/Svi&#10;trWn7czx3CjtIgJ/Sul0r4+SwgC5sQwHeN8fof8AGuCazKZBXGKZJb4yeRitIohnsem/HPR7zaJJ&#10;JrZj/wA9EyPzGa3rDxtpurAGC9tpCewcZ/KvnhkK8g4FNZypBzzWiZnJvZn0t9qRwDkEGmOUbkEc&#10;187WXinUNLx5F7cxY7K5x+VbFn8ZdbtF2tcRTD1kjBP6YqkyLnq/wn1TUdF+B/hO40iCC4v10ayW&#10;NZcBOYEBJz6Zz+FX7P4Z3Gqa39t8XXk2pXp+bynU+TBkZGFPXk9/yo+A11LYfCLwhLEdrjRLQA4z&#10;1t0FdRdXkl5Mzyu0jnqWOTX0tCvOlDlppJvr19L9PkYSpKTTlr5BY3sun2jwQMIY36hRg4xjHsMV&#10;XEZY4wTU2wk4xzR5Z4wMCueS1uaNHN+J1bwzqsGsoGEKjybsKMkoejY9jXG/Eb9oG918ta6YzW9s&#10;o2+aFCFvdVHC9+ev0r1a8sY9QspreUBo5VKsPY186+O/DsnhbxDcWkikBWJU4wGB6GtYyvFS6oiz&#10;vY9G+Ctqlt4Rub2Ujzbqdi8jHnCgAZP13H8amm8cTatfxJptuk0RflnPzOgYBmCjkAbsgn0IIHGc&#10;74J3MOt+Cb7TZST5cpDKDg7HUf1DVs6vqEPw48PbbLTUumublFfYgE8hOcnIHJ7n+lZzlHmlzK+i&#10;tqbuK5E09b6ryOP+NXgxfJOrWqYli/14UfeX+9+FeWa3ZR65pE9u6lllUkeoOOce/AYfRq+ii8Pi&#10;PQjcoFms5iYXIZXAb+JCQSMjvivAPFWmyeEfEs9kxIRW3RMRwVzwff0/OuapFzhZ7olOzud3+xN8&#10;c5vBXi+Ox1CbbDcuLK7BPAk/gk/EYr7stboPCGUghuQRyDX5V61N/wAIr4og1CMslrdARTHP3efl&#10;b6q2QTX3V+zp+0LbeJPhPHJfSmTU9MxbyRg/NMQPlb6EdTXyuPoPm50t9z0cPO8eV9D1vxL4it9A&#10;sHnuZVSNOncsfQDua8J+K/xbN9FNcXUwtNPtvm2k8D6+rH9Kr/Fb4qpFZz6nqtwsVvEMRRhsDnso&#10;7n36mvlL4p/Fy68a3WZXaCxiOIoF7+hx3P8An1JnCYVyd2OtVUEdv8UPEdz4h8Kyarf3TaVpspA0&#10;yyIJl1A7uXI7KBnk9Tj2ryWNbrxTfmGJmSOM4dx0j9h6t/Ko7N9Q8b3caSTzvHbIsPmsxYQIOkaZ&#10;74/Ku40LRItKt44YYwiLwAK/V+E+EHiUsTiVamtl/N/wPzPiM9z5UL0qTvN/h/wTofhp4Ut9Fit2&#10;iQoUzk12l5eBVOTzWD4fjaCBRgjFT6pdMiE5I+tfpWJjbSKslofM4VKSu3ds8r19h/bV4jAriVgv&#10;5muW16RE1JkZZPug/K5AH5V1PiV9uq3LEE75CfzNcrrc9xJeKIihUKOoOepr8HrxccRNeb/M/RaT&#10;vBPyIrO0N9OIraK4kkYZwJD0HX6VtW/h26gVZCCrx4IUXCuc/QGsfRtfvfD14k48uRiw+RiSjjuD&#10;jBIrub34swt4fEP9haVHfRTFjdKpAKAZ27PXPfPTt3rOo2kWkcjeXDFmUllJ9ODWrofxAXSLYWur&#10;2wvbQ8b15OPf0/lWLLK2rWwunCrLcEyMF4UEnOB7VBqvhuzvbWKWDXY4pFQb4Lq1liIbHIVkDoRn&#10;uzL9BWSb6Cdj1TwsPCOsgyWer2NlI4wUuoCo+m5c/wAhWldfCtUuYbu11Pw9dJGCSsd9FErntwVz&#10;j26+pNeX/C7xFp2ieJYRq+k2esRgCNgfLuIpAOnIOUOO/P0FXfj1418K6pqqQ6D4ai8OsnMjW99P&#10;KJOP7rsVX8K55qXNZI2ily3Z2V41h4dUm/m0YbB180Tt+gGa+sP+CPX/AAT6T/goL8ahd+ItC1Jf&#10;hBo8MzapqLF7NdVmCMsVrauuMlZCruVJCqmGILKD+cehsrzi6VWdomHk+Z843DBLc+nH4n2r67+F&#10;X/BVH9pb4M+EdNn0X4i6zZ6IZHs7MT2dpdQkxKheNRNE3CiRM46bhXDmEcQ6fJRa5n1en3W6mtCM&#10;L3Z+uvjv/g2r/Zjm8P3eorrPxG8K2llC9zLPDrMDwwRqpZmbzrdztABJ5HAr8CPGD6dB4r1JdHe7&#10;fR1upFsmuiPPMG4+WX2gDft25wAM5r67+LX/AAXb/aD+MHwJ1/wLr/iHRrnS/ElmbC9uItJit7sw&#10;sRvVXj2qNy5U/L0Y4x1r4nvbtogzOclRub+dGT0a8U3iHd9DPENKyiNjbzNcLh1KImwp3ySDn9K1&#10;Vu0jjCgYx6VzOkXBbfIc7nYk1ovdhIyzdAM19FSlpc45RvoaXnF2xkgE9+lPkZIFJJdyOSOlYM+s&#10;RyyNCMqVOCG7+4phu76zXMQFxF/zzk6j6GsJ4iTdkaRpJI3RdRXEbNCUfHUdCPb2NR290lzuAYhl&#10;6juKwpNSiuZwyM9heD+GQfK/tnof508XjXEwV82l6vKnqr/T1HtUuT7jsbMd0qXJjYAMRlT2Yen1&#10;pklyXaSFiMEZH0rMlvDqKGOQGG6j+YY6Z/vD1FNF89zGXKlZ4Dhk9f8A6xpNjNG1v2KBXYl04PPp&#10;x/gfxp9vciSViQW/hXAyAT0NZAvVE6sD8kmCPxGP54q1pt4USVjg7Qj/APj3NVED9vf+CTOpeHvF&#10;v7L/AIN0u+uIL631TSoYkbJURXcK7JYTnkNgAj12sfSvovxn+xh4W1+Nmt4riznbkSI5PPuK/Eb/&#10;AIJ4/tl3vwV8UXngrVLh4dFv73zdPnMmwWtxuyF3dEJblW6BiQeGyP2j/ZY/bOsfjBoQ0/UWjTXL&#10;BQkwA2+eOgkC9s9x2PtivusFifaUY1Kb2VmuzPlcXh3Co1Lrsec+Lv2N/Enh5nbTLuSeMdNrbWrz&#10;XxB+z94wluDHcQ38pH95S4r668d/tEwaFLJDZ6PfX8y8DbGdpryzxX8dfiJ4gV10nQZLFW+6Vg+b&#10;8zx+lepSxNRrVI43C3U8e8Mfs1eNLC58yCS702N/vySfImPfNbnjHQPBvw/0ISeKfFds2ow/P5hn&#10;USKw6BADms/xh8Lvix8UpGGo6hqVvbv1RZSg/SrnwS/4Juv4g8SSajrFidRstOAmukZ2zceke4c8&#10;4ycYOAcEHBrarWtFttBGEW0mz0j9h34b+NP2iHvvGPh2G30/wfHm0j1DV1dF1ORTgiFQu4hWGC/3&#10;eoBJBA+xfBHw/wDEHgi5aG9uNIYodrKrSgE+xKetdH8PNV0zw9oEXguwsbTSU0y1jGm2cAEcZiAG&#10;VQeowc9+Se9b3iW2M2nw38sEiyAGO4TGSGHU/iOa+WqYidRtT6/0j1o04RScOn9MQ319pkEDDQL/&#10;AFFZF3FrKSGTYM46M6k/8BBx3xWa3xpt9NyknhjxXGUOCDY/MP8AgIbJ/AVNb6/e+FFS5tna4s5W&#10;GGjUkjPZlHQ5wN3Q9+QMt1b4kv4tdbO7sJYTAfMWVhgHjGP1/SuCorX00OylK9u5l3v7XvgjQLgQ&#10;6veX+gOeP+JlYTWq/wDfTqF/Wun8K/Ffwr8SrfzNC17SdTc9Ps90jk/UA8Vy+qJYXds0U9lBdh+C&#10;sqB1P515V45/ZR8C+L53u00hdE1Acrdaext5UPqCuMGuKTpta6HVHmR8I/8ABwB8DI/DX7TvhLx8&#10;kHlr4i0V9MuSF4M1tLuDN7mOZAPaP2r4cszEcMqgbffrX6Mf8FPvhR4n0n9mtoPEHiO48SaZoF/F&#10;d6NdXrCS7hLExPC0h+ZkKuDyScoOccV+bdjcrqNsHCFQCVI6lWB5Br43NKfLXaTunqfRYOd6SbN+&#10;0lQdFBIHtVo3MK43bwW/SudjnkUfKAxB4pzXEu3JLKT1AORXjypN9T0Y1UjYuBGOUkHA6HkGsnUr&#10;2K2hwyo+e+MYqhPqUgYnOQaz7u6eVgHYkEcGiNDXUUqy6IyfEswu8iMsgPX3rgdc0xBl2KgHrXoF&#10;9ANp9T61yHjCzKoSBn2GM16eHlbRHn1/eVzzjxN/Zl9ocz2F4V1vTZistqQdtxEwByvYMpH47q4W&#10;XxI0crJJCyOD8w3sp/KnaraSnxbLcxzFHMxYopIdea6W01nTrmZV13TYbyEYBcHypMfUV6jXs9Hr&#10;f8DkiufyOeXxFAyAuJEA99wrb8F6rYjxDZTSyq8STKX456133gD4Q/Bjx7qMiaj438Q+C8wysm/T&#10;U1CIyhCY15kiwrPtUtuJAJODjFb3gD/gnJ41+Mviaxj8Eah4H8QtEqv+78RWtg9wFxxi6eMFvYEm&#10;qhGM3yq6ZE6koK7tY6z9s3WbW+0fw5pcU0MjRRrJsDA4UIFrwuLwTYXkYMkCxsf4oztNeg/tAf8A&#10;BO/9oH4Q+JS/iz4eeJoZbzdPDJbBb2GRSTgq8LOpHpg1Qsv+Ccv7R2o+HodTg+C/xWvNOuEEkc0f&#10;hi9kjkUjIYER4II7iuF0oUlb2qWvf/gnT9Y59eS+xxf/AAp+7gYTadcrIRz5VwMq34itbRZB9uSx&#10;1SzbT7t+EzzFLz/Ca2/B3wE+MOlRNb/8IrrmmmFivkajp8sLD14deBWnrPw28banM2j6/o9lbSRu&#10;r74nEjpg54IbaCQMde9c9Wo72lNNd76nTTirc0YtPt0IB8PiCGCkE0xvA0iEt5eMehr2Gw8Gu+nQ&#10;+ZGVYIu4E8g45HvUv/CIxIclCB05GK4I42Se53SwsWtjxyPRLmxJaJ5EI9DgirkGpahbKFkKTovB&#10;EiA5/GvTbrwcuCfLQqec4rLvPByS7lRQqj73+Fd1PHdziqYNnFR3mnXMhaewWNh/HCdpzWhaaisP&#10;FprV7b4/gn/eKPzzWvP4KjiicG3BJ+6QCCn61k3/AINYHK5yfQV2wxcXucssNJFn7bqEwzJb6Tqq&#10;nuv7tz/OqtxNp+T9q0zUtPb+9GBKg/Ks6fw7cWj5UsCvcHBpiahqti3yTuVXs/zA/nXRGrCWxh7O&#10;a3Ln9laZqPFpq1sXP8EwMb/kagvPBF/CoZYRMvXMRDA1FL4hFyhF7p9tNnuEwTTbe706NgbeXUNN&#10;f/plIdg/AH+laJdiJLuULvTpbYkSRyIR2ZSDVR4Sp4GK6ePW9QZQsGq2V+naO6jAb9MGo5rxi3+l&#10;+Ho5GH8VtLgH8OKqzIsu57Z8GFK/BfweQOuiWX/ohK6RQOCScivP/wBk7xzF4z+Dek2TlRe6NaQ2&#10;7r3aMIAjfkMfhXorRCMk4HpX0KVkjCL11HIvJ5wKVmHY4NIDt644qNnJJ6YrOTuymx3m4Ug8k155&#10;8efCv9raOL+Fcz2nD4HJX/639a7PW9Zg0LS57y6kWG3tkMkjn+ECvL7f9prQtZ1V7K6tbm1sp8oJ&#10;5cMpB4+YDoPzrrwmDxFZOVKDklv/AF3Mp1IRdpOzOQ+F3jQeEfF0Tyvttbr9zP6KCeG/A/pmvXfH&#10;WiyeJvDV3ZQXL2ctwuFlHO05B59QcYI7gmvC/iNof/CNeIpolYSW8v7yKQHKup5BBHUYr074P+OR&#10;4p8JrBLIDeaeBE+Tyy4+Vvy4+orlk5Rd1vFmsbSVibwLHdaa2pWlxbSW6ROjIzKAJiV2lgASAAFU&#10;AAnAHJJ5rm/jl4V/tXRBf26ZuLDJbHJaM9fy6/nWt4u8U3174gj0bTYrlpXGJWgjDuGIGxcnhQck&#10;5PXaQOSDV3RNAbRNKeyuGMrBn3qSSq5PKDPYcgD0rBuVlVnLm5m/Xf8ApL0O3EJSm0ocmi01tstd&#10;ddd/meA6hbx+INFkgcZO0/Xpz+gz/wAB960/gB8WZ/AV/NHceZKsKm3uIwf9YAPkf39Ppn1qDxbZ&#10;R+E/Fl3bRMXSOQ7MH7o6jP0Pb2ri9fvjo2tnULdI8hf38W7ACFgFJ+hIGa8/FUk5OJhCbXvLodh8&#10;WfihceLtQa8vXKxg7YYF5+g9z7/0rkPD2hXXi6/LsTHAhwzjov8Asr7+po0Dw7deN9SNzM5FsDgu&#10;p4x/dX+pr0vSdHi063SGJFREGAAOBX6Fwfwa8Ty4vGK1NbL+b/gfmfJ8QcQxo3o0HeXV9v8Ag/kJ&#10;ouiQ6XZpFCgSNBgAVq2MY81cAYpkUWFGBgVatYgpB6Gv2WFFJcsVZH5nVrtycpO50GmFfLHc1LfW&#10;iXEZXgcVS0+XaAAeauPMdpHespYOLdma08bKOqZ5x408LXy6kzWq2koJzh5WQ/8AoJrkNY8C6xM5&#10;uGj0+JI1wf8ASGP/ALJXqutLuuWcgc1y194jCXRWN9qKCuQAd2Rg9fYmvgOJ8hyXLqEsVUi3OV+V&#10;cz1b/Rbv7t2j6/I83zHGVFSi1yrd22X+Z59fWRtr6ygYgs7Dcc981LqMhS0mYcbkcj8WwK0vG91A&#10;99pCQpFuUvI7qpVySQAp9gFyMf3jVaS0F3rFtbYLKxGfcKCcfmBX5FVfuo++grsl0XRLzW72x0yy&#10;gmur27kS2ggiUtJNIxCqqgckkkAAdSa9/wD28v8Agnc/7CPh/wAFHV/Guk614k8V2f2q50a0tmWT&#10;TNqjeWkDsroJCUVsLvKMQBg1+if/AASn/wCCev7MumfB7wx8adS8fy6n4o0a3+2agL6+ghsdCuSh&#10;UjyQN+6MtlWds7trADivzw/bF1HxF+21+3rr9voNyvi271jWTovhtLSTEM1qjmO2SIyEAKVwxYkA&#10;szN3NfGYyedVc9w6w7VPBU4ylUfuuVSb0jBJ3cVH43JWvsdShTVJp6zb08l+vY+d/B/wy1L4m+LL&#10;DRNE0u71jWNVlEFpZ2sJmnuHPRVVRknrV3xd4O8U/BrxPcaFruna94f1O0x5+nalbyQyR5GRuhmH&#10;QggjK8g1+s37B3/BK/xb/wAEx9G8bfHT4uafp6Xng/R5ZrCzsLlbya0QxsZ5MqjIJWG2JedoEkmS&#10;AQR+X3xw+MWufH/4y+IvG3iBxcav4kvXvJ+pWPJ+WNc9ERAqKOyqBTwGe4/E59iMDGhy4ajCP7yX&#10;MnOpLW0LqzjGO8l9rQU6EI0oy5vefTsvM4ecz6vfNczQwK5wNsFtHbRgAf3I1VQfXAGTyeTW1qPi&#10;vUdf0rS7G7nElposDW1nEsaIsKNI8jfdA3MXdiWbLHgZwAB+g3hf9nnwH+yN/wAEqdT8ZfELwdpW&#10;sfEH4kLH/wAI8uowHzdPE6N9nMZwCNsXmXDYOCTGjDIFfn3cW6xiRlVFVeSewqeHOKqGeTxMsLTk&#10;qdGo6am7ctRxS5nCzu4pu13o2tCq1CVHlUnq1e3b1M2VDO6ruwFyxJ6e1Z99GtwrAgkSHke1WpJm&#10;fgAjc2a9A8G/s8Xut2kd9ql3BpVi6BwXILbTzn0H4mvpMTXjQprmdrkYejKrOyR5db6cEIEZYZ7d&#10;a2J/hlrmo+Er/UorG7axs4jLLN5ZCBR1Oa9Zl8YfDT4MYWC1l8R6kg4JAMef94/Lj6A1xHxR/a68&#10;TePNHutKto7PRdIuo2heC3jDs6EY2l29vQCuWjisRNrkjZd3/kdNTD0Yp8z18jyC7uZDFFcxklm/&#10;dyezD/EVbtNZuwn7uY46FmPAPsO9ZdvdKHkSQYST5ZV/unsw+lWpL1FtWVAquoG5QcjjuPYj+Ver&#10;bU8++hoPdzXaFZ5jMp6qyrj+VIFzEYy7sh6KxyB7j0rMh1MNgZya6H4Y+Ebz4qfEfQfDGnPDHf8A&#10;iHUINOt2lJWNHmkWNSx7KCwJ9hVNpK7CMXJqK3ZDb2st+8caedLKPljAGWz6DHNfQuj/APBKb9on&#10;W/hHF46sfhb4muNDljMiFI4zeyx/3xabvtBUjkER8jBHFfsl+wj/AME5vAn7D3w1trN9Zi1fV5ZD&#10;d3WqzW8EUryMqgiMhS6RgLwpdsc88mvoz4afDjwbqOsrq40/7fIZCYr2/uJZ5xz/AMs3kYsig9Ap&#10;AHYYrwMRnMlK1KKsu/X/ACPsMNwvHkUq8nd9lt8+p/K/q+k3en39xZ3NvJZ3Vs7LLFMpR4mBwykH&#10;lSGHIPPWrdraNHcJACSbiEox7Alcj+Qr+nD9pr9gL4R/tGT3UvjLwL4e1+e9Qp/aRgEGoAYwp+0x&#10;lZQw7ZYj27V+GX/BQH/gmx4r/Ye+MN3JNa3N94F1K4J0PVx86OnUQTEABZlXgggBsFhxkDrwGb08&#10;Q+S3LLt/keTmeR1cJH2ifNHuunqfPWn6ZBqunmYoVa5QM3PKtj/Gvqn9hP46+IbbR7bxBDrdgmv+&#10;FbsR+VcT7WnRDkK6nkqyjGQcdemMV8pWV41g91AAcRSF1H+yef55qB9KtNUu5ZtwUTYzGVJ+b1GK&#10;+kwGOeGnzWunuj5zEYdVY22P6TP2Uv2tvAf7VfhdZ9MW2sNftVAv9LlZfPtn7kf3kJ6MOD7HIr0/&#10;UtFgUnZGgHsBX88n7DX7Hfx71L4oad4o+HV/qXh2KwkDrfSTMsYU8kFDwykdm4I9a/dD4e2njvW/&#10;BdjB4tubVtRigUXBsY2iSZ8YLHOSAT/CK3rcWYKim5t3XRa/18yaHCuMxDTpq0X1eht+I720tXeC&#10;Mm4ugD+4hAZ/x7D8cV1/wP8AiZ4Y0K0OlX0eoeHbq5cGZ9TVRDO5GBtmUmMegVipJ7Gs3wv4CsvD&#10;ShR87xpjzCOrE8n165/KtG6t7KN5FlSN0dQjgruSTGeCDx0NfLYjjnE1KmkEqfbq/n/wLH1NHgnD&#10;Qp2lNuffp9x3/wAQfhvH4rtLedHaK9tW3wXML7XQ9mBFa3w5+IkfiTRF03XJEh1GRSpZ2wJGXjj3&#10;7/jXhUup3vw+zL4T1iXSkBy2nXKm405jyNojJBj5/wCebKO5zXmfj79t1PDrPF4m8I3do27K3mnT&#10;i5gUnAJxhZB/3ycetezg+JsDiIqE5csl3/z23PGxXDONoScqceePl/l/w59WeI7ebR9Omto4nu4U&#10;dhJ9nYGaFT0kXPXvkdx71weveJLg2EOp6c9sWt8eat3cBztP3kVgcrnnGQepHpj548P/ALX/AIe1&#10;N/O0jxrbW93N1g1CV7Rz6DcfT3BrH139oPVzr9xagC6F4DLGGukktjn7wBjwDk5PPXPPv6ixMJ+9&#10;GSa8tTynhakLKUWn56H1JH8UrK5Ijilma4IyAkTN/TFYnjP4stpVgd10ssi/8shGFZR7nJGfavG/&#10;hL8X7/U/CN3bvDZrqNhKRPJIACkLY2NHj5sg/LjkdOnf4D/4KU/8FGBFbat4M8A6i8tzOHh1fWYn&#10;ztHRoIWHUnkM4+gPevJxVZQT13O+lS5mdp/wUq/bE1P4rXSeGrN1i8OadIJ7q53jZdSjoqnuq+vd&#10;vZQT8l/B/U4fF1/rqQHfbQSxMMjgsykE/wDjor5o8O+LdTvNPjgnv7qZFAUK0hYD2r6i/YJ8DXPi&#10;fT/EDRqwCywKWKkgcSV8tjo8ilWqM9rDS5nGlBaHQ3XhRZLjZEjHJxgHoatR/DC7WNXJQhudo617&#10;fYfDOPRIQXWN5epIwQfwNV9T0DylAVCqj7uV/SvBePu7RPUWDtrI+ftc8Ly26sJIigXsRiubv7IQ&#10;5BGVFe7+LNPigjO9CznoijJb8K8s8V+HJZ7gusSxKTnYvAH1Pc110a6kjnq0nc4O8G2JsHbEgJL9&#10;Rj2rxfW/i+NYhlkRvs8BkKxIq7pJAO5+vtXtvizRbk6XdhVKOUIBHHbsa+cfCmkWn9s6Sgmnhuri&#10;QAREbgMnaT+hNexhFG0pPWx5tZyTUe5DOk9+rvFpMwEnzGWXEe735qvd6Vc3NsYZZNNtwDkkuXb9&#10;BXt178Brae3dpr+WRiOgNZcn7P2nIm5XaRvTfk1pDGRfkRPDuOh4fd6NNbIQl/buR2ANV7KDVywW&#10;yeUPFmTMUm04A59Owr2LUfgbbxISsLjHT5q5+9+G0+mENHA8m7jAGa6VidNDJ0V1Mnwt8UPFWnWs&#10;MljrWtJOrDaEvHAb9a7nTv2rvirb2qxvrXimS2xjEd07D8ga8z0+wl03WZrSRZIjE25VYYIB6V7h&#10;4c8AW7aZb31legyOgbbz6ciuXF1o07PlTudOFpOe0rWOU/4ak19Lkm81bVbhn+9DflmU+3UGvQ/h&#10;j+0Np2r2inUtMksSTy9u4mQ+5HUfrVnTtA/4SKyeC9sLO/RePniV/wCYrB1r9nnQ7kGSye+0O8HI&#10;MLFoyfdT/Q15NTEYWp7tWLi+6/pfkz0YUcRD3qclJHsmjeKtO8SRK2mXcF0q8lVcbh9VPIrTP7z5&#10;QCCO2cGvlbxP4c8T/CmJ7+4e31TT7Zhm6gYxyx5IAJHBHJ7Zr1b9mP41z/EHUrrSLsvLNBD9oimk&#10;OXCggMp9eSMVjVwPLT9rSlzRNaWLbn7OpGzPTJLB55SuEwepx932+tQz6BHIxBRUA9ORW5LYxpkq&#10;jkZ6j+dQtZkAAYyfxxXCpNHXynP3Ph/JLIwyp5B6Gqt14bMiHAQFeuORXStbMXKlBuX0pEtwCchQ&#10;a1jXkiHRTODvPDRaRlKgkeorLufDOAS0QX1wcj8q9FvNJFw7EhWx2PBqtc6OqqQVyvp1reGMaMZY&#10;ZM8u1HwgjqwC4wOnSsK+8IspAQBcdM17E/h9HGFYEnseCKrXPhAuCCNwP+zXZDMLbs5Z4NM8Vm8J&#10;zr8uBkduCKhaxvbTCxyXEIHZWIH869avPBAZztAB68VSufCDDAIOR64/+tXVDMvM55YA8h/Z0+I7&#10;fDzVtIvg5azlgSC5UHhkwAfxBGfqK+vZ54p4EmhdZIpVDqwOQQRkGvzz+GmuhWNjKww3zRZ9e4/z&#10;6V9b/sx/Ej/hIfDD6JdSZu9NGYSerxZ6f8BPH0Ir7TCVLxdN7rVenX7t/vPEsr3PTTOcAntQJNxy&#10;c15p8dfi5d+Cbmw0fR40l1nVCBHuwRGCdo4PBJPAzxxXC+Hf2jPEPgPxVJp/iuI3ESuElIRVkh/2&#10;lK8MP8g17mGyHFYij7anbXVK+rXdI5p4qEZcr/4B6T+0k8i/CTUjEWABjL467d65/pXmWi+F4fix&#10;8Bpp7VYm1bwsdrKCA7xsSwAHcHnnruHvXtetQ2njXwtLAzrNZanb4DqQQysMhh+hFfPngnS9a+Dn&#10;xOntZg62rRsJCqllu4twwV6DIJDckBQrZ7115ZXf1OdOnLlq05Kav1WikvmrryujGvD96m1dNWG+&#10;F2k8cfDO7tmzJd+H2BiJ6mFsnb+BB/A1k/D3xu/gvxbBcMWFu58q4H+wTyfwOD+Fep/CfTLGWz1r&#10;VreBdP0uQsUkulWDfCueTzyCScMeu7GAAK8p+JfhtNE8Qs0Hz2l3+9hYdMH/AD+leTm1aE8TOpCN&#10;u69Vrf8AU6qEXGCue9JJBJex3BA2tgebGAXK9eDXD/F344JYh9L0gKrITlh83lcYJJ7uR+H6Z4Nf&#10;izqMXhOLSYmAMQMfnj72zsv4dM+gx61xGt64LINFGwe4PzMzciIep9/avDnKMX7mr/L/AIJ1uTb9&#10;46n4dfE3SPh98TNM1XXtLg8Q2ltI8tzZXCmSOYFGALjcucMVP3u3ccGu+iWXjvx1rOt2ukro+i6l&#10;eS3FnphkMogiZyyRktyVQYAz6ZrJ8DeBG1e4ju71W8ktuVH+9If7zf0FekiwS1YKnCrX6pwfwi3S&#10;ji8fBb3Se700cvJbpd3d9D4PiDiBRk6GGl0s+y9PN9X9xWsNNjtIVREVEXgADAHtV+GIL1zmhUAP&#10;FTIp4z1NfqsKSVkj4GpUctWCjHbIqWFRnOOlIo9KljB5xjFbRgc0pFu0cggDOanLAKTxuA61XiJU&#10;EAYBpLi4CqRgDFX7NGHM72Ri+NZZDpkkcRVZJsIHIJC85PAI7DH41wdzbXVox/dxyqB/C5U/kR/W&#10;vof4V/A7RviV4M8TeJ/FPjHS/B/hvwrF5kkjtFcX99NjKwwWpkR5GOQMjgM6gkDcV+fL7xXDqFy6&#10;xwzOp6DgED8OlfhvHlejWzJxUr8qS9H1X+f3H6twpRqUsErxtd39V0MW5hXUfF1tFPMloqQlt0oJ&#10;AIDMF+XPJIwO2Tzgc0+0ZpPEiOAzLErMSOcDpn9au+HPi/Y6HeGLV/D8WqRISEy0YdfwdTz9CPpV&#10;vVPi1aa2JV0vRU0m3fAfATc/t8oH6k1+d1ndpRPsKbtds39M8UzWGkT2cZlCXA2lVdlDZPoDjJ+n&#10;NU/CXi7UvCHiWy1PSrubTdR06ZZra4gYpJbup4K4I6elclDewZPlwTwn0ilKD8gcVYi1B0IaMzEn&#10;/noFYfpg/rUun1TJU3sfYn7R3/BWv40/tBfA2z8Ea14nt49Ikha21E2trHDNqsRAGybaoGMDnB55&#10;znNU/wDgkr+134Q/Y9/aNl1vxj4Ks/FOl6lbC1+0m0jurrSTu3GWFH43EcEhlOB1r5ni8Pa9daPH&#10;fyaLqR06XOy7WCTymx1wcYP/AH1VWy1sWLFlVsL3wKx9nFprdG8ozjaUla+11uj9Av8AgsB+3H4U&#10;/wCCjfjLwL4W8CaFPpbeH7ueKLUdVuotPguBOsYx80piRQUGXcrtCgZwa/PLU7dbeBVWbzS+d64P&#10;y4PTPfNSanr5vbgySM2SfTOaqy3cTyEEsCPassPhqdGKhTiorslbVu7end6vzInO+pHbWwQ+a4GE&#10;9eQTWprnjG/8QYa8u5rgDorN8i/Reg/Cqt+26C3jRWCMC+SOW5x/MGr2i+Br/WQrRQMsZ6u42rWG&#10;LnHm5n0OnDwly+71OR8RQrdgEjJHQ96y7TQ7q8kCW8bTZ7Y/rXr0XweRF3zuZpB2AwtWovAU0ChY&#10;VWNR2AxXKswhFWR0/U5N+8eB+LvDU+hXsbyRyRiYZ5GAG9M1QjtzOoZCN684HB/Lv+FfQHiD4UXn&#10;iTSJ7SRFZZR8rHqjdiPxrxmz8B6x/bFxZGwmNxaSmKXK7UyDjO48f5zXo4PFRqxavqjjxOGdN6LR&#10;nPzxtGxbaUI6jGBX1x/wRS/Z60f9oH9tXSW8R2st9o/hqP8AtEQI7qJ7oMPIVtnzbQQz9gfLweCQ&#10;fG9I+F0NnGH1OXzjj/UoflH1bqf0r78/Yo+N3gH9jH4OaTqmn22madqt/It7qN4zLHLcDDKIt56K&#10;meB3OT1NPGVGqTUd2deS0FPFRlPaLuz9d9M8Ay2c6yxaVGFjTbGEjjDYx2yc1seCdP1seIlubm3S&#10;3glG0RXKDzB9NpIr87Iv+Dgv4axaisR1G4gMfynZbyyoCPQqpz+HWvrz4X/EvxF8ddB0rXY4NQ03&#10;Tb4JNZ3TyBDIpwQdmScH3xXyc6M4/FG1+6sfpVLERk7wmnbs0/1Po+40ttLvXikLSpIAcHPyY7YN&#10;edftFfATQvjt8LNU8Na/ZR6jouqx+XPCy/Mp6iRT/C6nBBHQiu/Ph57Ly5bi/nkmZQS7EE5xyOKr&#10;3moBCI3aJ4xzuPBP/wBf/GvGm5QfMtGieaM5cstUz8k/GX/Buqv/AAkMGo6P41D6Q26S6Wa2IlSI&#10;jICYJDMPfHPpmvffgf8A8EXPhT8ItZgkhsh4huYokLXN84kUMT95V4Ax75619u393EtwscIVAsbb&#10;kIBCc9c/TtWHZSW9npySpszHnJPDP6NXS80xdRck5uxyQyrB0pc9OCv95Q8KfD/SfBWnQ22nWtva&#10;W9qQMRRgY6AYA4z1/KtAX6QXkbF43CklRn73+c1z/irxcljp8spkXaOGIbG0jI/ofzryfx9+0/Ya&#10;FJJEtwgKqGiO4dMD1+o/zmuZytudXJKWiPcNc8ZW1sMrKsSwg7mDdyScc15l42/aAsdNjZo7kMhB&#10;3lcZXAx6/pzXy98Qv2r7i9+2RJIzlhwyvnqTkEflXhfjn48y6TbtdatrFrYWoYlWnuAoUHtyefpT&#10;tKb91A6cKesmfVPjT9qkWBVVnLq3ygk7T/P6V5D42+PNx4qidFjAz1J6Lyen+NfFXxW/4KNeGtCa&#10;S20W3ufEV2jH95kxW6n13H5j+A/GvF9f/bp8U+L74SS6g9hbj7trBChhH1ByW/GvTw2S1p2clZee&#10;/wBx5mJz7D07xg7vy/zPtfxX40bUme20q0TUr1iR8mfKjPcs3TPsv6VjfDX4VarqHxDgur7VL5Zo&#10;3Uzi2kaKOEHJC4U9yP0rwT4A/wDBQE+Gtft7bxHNE+mSNhrqOyH7nj+JUXJHuoJHoa2tc/4Kn6f4&#10;K12Wy8K6G2uxzTebPqN5I1qJ3wRhIwC2wcY3EHrwOp+7yvB4PC0nOOsvPf7j4fNMyxOJnyN2j5bH&#10;rP7Vn7Wz/D5dX8F+F57uPXLxjHq2qMSjQQsoYQQnqCVYbmGMDgckkfJOqL9os3XJ5FWvF3xXv/jb&#10;4vv/ABRqkNnBfao6mWO2QpEu1FQYBJP3VGTnk5NVQPMUgjivLxdZ1KjkyKUFFWM79rHxVFq3x5We&#10;1SIQyaLp87KgAG6W2jn7Dr+9xX6Hf8E/vgynw0/Z807UnuLi6vPFcEOqShgFWBWjGyNfUAHOSec9&#10;BX5Za9HPcePdRaeR5HAjjUsckIECqv0CgAewr9rvhtpkHgf4TeGbBiwGnaVbWxjUfOSkKrgflXz/&#10;ABDP2eHp0k99/OyR62UrnrSmxt9pKSMzAMwbr8gKiuR8RXLYKQjIbgyYyo+nqf8APNdTqmoPqkYC&#10;MyQ5/wBWep+p/wAis650USRFwAHHHHFfKwme+46HmepeHpS7sSZzIeS3DE/57Vzet+Gm3EOrJx0I&#10;4NesXWmMpMcsTIGOFKDI/wDrfjWVqfhkTAHcGGMV10q7W5hOimjxXU/DZWQExqEPHTFcvH8CtBuN&#10;WW8Gn2yTq25XWMBgTya9r1Tw2fMMZRiB1yOBWXJ4aaOTMQyFPbpXfHFyS912OWeHi3qjz+T4Z2Cj&#10;IR1xwSDVW6+F5icyQqJ4wPung167p3hJnTLAbnGTjgkfjVv/AIRMw5cKzEcY7n3qI4+Se9yng4tb&#10;HhV54FScFSjxPjptyBXJ3vhpoLlowFJRsD+H9K+lNS8HK+75UIboCuG/OvPviP8ADiVIxLbrIcdR&#10;jNdmGx6k+V9Tmr4RxXMkfKfxl0Ox0b4l6VJMwSO5tnEjYwPlbj+Zr0v4LW9r4p8EFbS1MskNxJEj&#10;k4G3IOSfxrz79rPR/sB0e8lhlk8hnicHKqAcHr68V0n7Knjx9N8ZReG7OKebTbmA3DhsnyCV3bs9&#10;geB7nFevXi/qqnHdfoefSkvbtPqerW/w5udNtwIbySGQ8kAfL9KgudI1m1B3Jb3yrxyMNXoscceV&#10;BVgB0OeaiuoYeAke927DqPc14Lrtv3kmexGjFfDdHgvxvtn1b4d6pZTaNdRSzRZBhOV3KQw/UV4P&#10;8K/F9/4Pv7a90mC4j1cXAt9ibsT552Fe445Ffc0+mRSlk2hgRzu6n6isiy+HOi2WqLfRaXZJeKci&#10;ZY1359c9jXfhsfCnSlTcNzlrYKc5qalsdDo96t5aQs48mZ0DNGeoOOR+Bon0394cEMTyBRCQyBXA&#10;GOh65/wqa3tnDAo+AOoyDmvJueglYqPAGAVgCR1qCbTnwVXCk8jBxWs+1nKl2UjqCM09LNbjKhVw&#10;B16GjmHzGLBZrHEN7MWz3pZNPWcbkLDHBHBrXfQwmSsjKT15yD+B/pUa6fHESoUluuB1B+lJSGc5&#10;dWskD7lQOvoOKjW6eJwPI3A+nBrVvlUKw3YYcHnGPzqiVRWYFgD1wy4rQhqxXM0ckxBKh8crnJ/K&#10;iSxHGxEIPfpmpZbdXU741fPqMinidVRQ20AdAwxihsVrn5u2Fy9rcJLGxV4yCD3Br2T4X/ESXw9q&#10;2n6zbH5oW/eJnAYdHQ+xFeLW5+fHc9K6bwTq5sbw27sRFOcD2bt+fSv0qE3CSnHdHxEex7V+1FrR&#10;uPiFomuWUmbW8sYp7d+wKuxx7EE811fxt0Ww+LHwY0jxjpTpJfQQ7b2FQA0QBAdD/uk7h7ZrhvDO&#10;lj4r+E5PDTypHqViWutLdzgMSP3kJ9AcAj3BrV+EVtrvw48P6tb3mj6hfNcM8f8AZ7LhHkAUIwGC&#10;XDEnJHACEnPAr9Ho4qFbB4fEYaVqlJ/Dp70XdOLv+emq8zzJ0mpzhJaS69md5+zJrVzf/DAW1ysi&#10;yabcvbqHBDbCFcf+hn8K63X9asNF0+a71RiljbKZJmA3MFHoO5rH0G+t/hr8N0l1udIdVuCzpYxO&#10;Zp7iUjOwFj8xAHLE4B9BiorrxHpXinwML64IOmX9vudZePlI5U+/X8q+TzBuripV1FqLl079bP7z&#10;0KStBR6pHMjxknxWju5bdE07TrWSO6tZmfzgBhhtfpiRSN2B0O3rwTzd5p0nxd8RQaTo5SOxsQTd&#10;X87BYokJLNI5xgDqePTjAGa5vxz8Ror22TSdHhSx0i2G1I4+N49T659+v554ebxPcwLd21ndS28c&#10;6eXdyK5C7NwO04+8dwBx6gd64sbiYu9KhpG/r/w7/wCGWm7gusjsfjB460K0sLbw54Xtonh04mS4&#10;1SVf3s7kYJ9AvQBR6D8cLwT4HN46Xd2reUDvSN/vSH++3+FO8HeCxdeXcXETJCh3RRNyzH++/qfb&#10;tXdWsIRQMAYr9F4P4N5eXG46Ou8Yvp5vz7LofH5/n9r4fDP1f6L/ADJrKARhcAACrZ+bHWooVIGT&#10;1NTxr+tfrMI2PgKkru4+Jc9yamVeQO1MGQMDgVMgAAwK6IROabHIp4B6VLEMMDxxTFH4VIGCjuc1&#10;tGJzyY8uFAwcGsXxX4kTRbMkENPLwin+Z9hVzVdWi0y0eeZwiJ68fhXn2s6lLqGpyvMyOQxUFG3J&#10;gHHynuPfv1r4jjTidZZQ9jRf76a0/ur+b/Lz16H03DORfXKvtaq/dx3832/z/wCCVL6S5vlBlleb&#10;AONxztySePxJqSz8vRtO825hkls7rKytEoZou2fU+4re03w7p7+BbnWX1aBb6zuo4hpjwkmdDzv3&#10;Zxt4II69OMEkU9asYdR8W6hqXhfX7Owt9Rma4GmaiUjNvuOTHmTEJCngMHBIAJVTkV+AVajnd31P&#10;1qMFGy6FOK3guLQGG+8J63aqDsGoSi3uIvYncrH/AIEDVSWW0ezkRn07EQz5engtDD9X6Mx6AD1r&#10;rtG8B2txiXXtc8H6YOpnS3tL9wf9yK5dj/37NWF8AeHptE1PXLTWItfn8PCNlt7vdb2rFmCh4oxG&#10;pkXJyUKx7SOWdTg+XOD5kztjO0bGPM0Hhfw5qOjXenWb3czwzLdOgM9uNuSgbsGBXI6jHbJBy/Ds&#10;iWus2kzRwyrFMsmyVcxyYIO1v9k9Dn1qvqFzNrV5NcXMxmnuXMkr93YnJJ+pr6c/YD174b2F0+ne&#10;I7i20jVbtSJb27tpJkaPcT8mxW4I2grxkp3zXp4aipyUZSUe7ex4OcZjXwWFliMNQlWkrWhG13d+&#10;bSsuvl0PR/C/7VfgXUv2b9RtbjwxfQeKEgPlxOLc2DEnGDOEEhGPQj618UeMtSg1XxHe3MflA3Uz&#10;TOIwRGGY7mCg8hQSce2K9w/bf8TeE5PHYs/CUS/Z7HfHPepALaO+B27dseSQVw2SefmHAr56m2Bi&#10;ynivHy/JMDl86jwMUlN3bV/effU+yzjjzP8AibDYern05c0I6Qly+5e117ul9Fd+SGsFbIH681Po&#10;SRS6kIpLZbs3AMSAuybGIwGBHcHscjrVcAkHaAQTXV/Dnw5NPrpeSJ0khwihxtO9uB+Qz+lely3d&#10;j55u2p2fhb4bLJbx3LJb5HyRGQEnYOAcdM5rpI/Ct0oA82HA9z/hWnap5UUcS5CRKFA9hVuMDA47&#10;flXRPI8NVfPUTu/MzjmtemuWDVvQxD4ZueheI/if8KD4auY0JPlse2CRn9K31JJxkCn9Rzkk1D4d&#10;wnZ/eV/bWJ8vuOOvtD1+ZGSAWkC+okJb88VhzfDXW3LHFuS3UmXk/pXppUkjkHBqteSOikAnH6V1&#10;0cpw8NIKxzzzGtN3k7nkerfDTWY0bItiT2Ev/wBaur+EHwz8G+Lpbe0+KWo3dvp9nMiWkENyY45N&#10;27cSw7g4A+pq/q7vyQBXi3x0vbi9upIQZDBDAGdQxC5LcEj6gVWKwFONNtXua4LGzVROSTXbufqH&#10;+yf8QP2b/wBk+4vW8MeD/Di3u9JYdTv1+3XZXaM4ll3GPDAnCkA8cV6z46/4LE/DbVWksbjxjZ2t&#10;w3yxGC5VcMDkcA8c4r8BzPLADncFbjrkUJMHI+bNfMVMpUpOUpPU+vpcTOlBRp0kref/AAD+i34Q&#10;f8FFLzxpFaWcVu2qKWHl3UbEpIvYmvojwj4quvHlnGzMIEZc/vOC3ocdq/mh/Zp/av8AGP7O3iKJ&#10;tH1CSW0kfJsJXJjGTnK/3T+nqK+7fhh/wW+vLLS4hqFrqEcqjDBI1YH2zuH6ivnsbkFeMm6S5ke9&#10;g+JMNWj+9fK/M/XDWr2OHzYpL3a/UkE/Lx1zXjnxD/aMsvA0tyz6xbxrb/KE5JbHYD+tfmn8Zf8A&#10;gsX4n8e38g0OxayiYDDzyen+yv8A8V+FfOHxa/a18c+NXaa41maCGRcyR237s8kgnd979adDh/E8&#10;qlUSV/P/ACKrcT4WDcYe9bsv8z9AfjD+3dc2k9w76/b6bbtMZCksigNyTjB57/pXzH8T/wBvPRHi&#10;LWkk+q3CjB2ttUkc5BJ6fhXxbrT3Mzzme4e9t7olw0khZgfxOT+HNZV1oqw/NbNNHKvJXdkH6Z61&#10;6mHyClH+I7/geBiuKK89KUVH8T2bxx+3X4u8RySW9k0GiBTlTGu58em49PyryHxP4t1LxjqLT6vf&#10;Xl1dE53TSFsfTtiqbznUgokCi5iHQjHmD0+tRyYEW5cywdCD96I+lexRwlKirU4pf13Pn8Rja9d3&#10;qyb/AK7EUsL4G5RKh/iHUUiWu4ho3Dezj+tWIoQ6h4pAfY0qxbCGZSh65HQ1qzOCuSW1wqLsdDCT&#10;xnGVP41lX0ZtNROMYJzx0raiT+JW259ehrY+H/wZ1z45eN4NC8OWa3WpywTTLGDtUiONnPPQZ24G&#10;e5A71l7SMLym7LqaypuVktWbXw61MTWewkEt8w/qK7K2HmMAOa8w8AXkmiavJZXkUkE1tI0ckbqV&#10;eEg4YEHkEHsfevWPD2k3esC4aytpbtrS1lvJBGM7Yo4y7sfYKprhxMUnc1ou9kcTZ6N/wkvxstNN&#10;jAZ73ULW0wO5ZlH/ALNX7KrpySuJJFYOMfMDwQPcdvbgV+Tf7JngDWte/aS8E6te6VqMOnXOvQXH&#10;2x7VxbsUkBwHI2kFk29fav1tjn3qAygHOeCa+U4mn79OCey/r8j3sljpOXd/1+ZD9gjTgSAd+SKq&#10;3UDRP80cbLJ1deD/APXrWj2TBWaLBHocNVW5gW5ysbplezZU/p/hXzMWz2mYF1ab9wKiMj7pzww+&#10;lZklpFcDacB144+UjHuK6W90aRoirkBRz6DFUJtKWFEUlYnY5LZwD7eldEJaGZzN7oxJGDkE9GXJ&#10;P4iqUmgRLMSIyjtyV7Gusls5kkUNEjRKO/P69KaYWMUmY3GO5Xgj29fzrVSJ5Tl7bSkhY5ZlA4AI&#10;6e1TmFcYYEZ98itmPTmk+baqg/e75FMbSBuwEZSf4gcg1MkNGBNZEqG2nA555FZ+o6b56MWQBuR8&#10;uCv5V1bWBhjfcI328+hNZOrWhxnleOncVUbocloeZ+NPhlovjixe11Gxt7mJhyHUY+tYfhD4N6D8&#10;NZJn0nTIrZpwA8vLGTAwBuOTgV6Ze2KHaThgepA6e9Z17A0Y3MrOw6AdWrvhXny8l9OxySoxvzW1&#10;Oeu7MLGADvbJwvc1AuirEBvUlj97HIrTSJk8x3UM7dQD90elOMhEZOGAXr1IqxIxLzTVVjhSy9QO&#10;n5VTkssYyMknIz96uhmUtGxALlug6g1S2wvMFVlUgcqeCfpRfQaZlrAqkoGyc9BU/lyRKCu449MH&#10;9DVi700cMhbPfHFOt9PYOAoLqOMA0mwbIUR3KglmY/hmnM0kTgPGfvdV7VYfSxt3HjHY8D9KS1Vo&#10;3IYFUHTLbgaGgRYEoCqJEJUnI7mq8sKq5ZGJz271K8SGLCgK3PTpVC78yJlOSe2Rwf8A69HKFyrf&#10;wAsVK5B75wc/jVWTTflLEAqPXGf/AK9XpZJEkCuhkzx6N+WKjWADLKQqH1XHP4f1q0gbMz7KqOMk&#10;hRzwCMflxTha85BGfc4q9JamGIhlXJ6EHr+VRwFZGZZgqkdM80NjVj8yZLKS3VJNpwwDD8s1bUgq&#10;jqSM/oa7DXPCvleFdMn2YMtnC/5xg1yATyJHiYYB5H1r9LcT4RM7rwb4sns5LTUraUx3lk4bI7MO&#10;/wBD/jX1Vpvxi0+XwLa6vHam7m1BfKii3hUhlx85c9cLyeOSBwOa+JvDmrf2ZqIVmxFN8r+g9DXr&#10;vws+IUPhdbmw1C1ivtOmPnLHIcCOQDGR9QcEdxXVg5w5lCrtv/Xr+gSva6PRvHPh7SvFv9l+Jdbv&#10;JYDpO9R9nYxpeANlWU5yoJ7g8+vQ15b8R/ibN4tlW1tVFrpluNkMKDaoUdOPTjp/9YCt8RviXeeO&#10;dSZpHMdtH9yMHCqB/n/PWuGvdRN+WSF2jt1O2SQDlz/dX1JrXFY2VRKlB+6r2+b2X9XfpoTGHUlv&#10;dQN0zxQyeXEnEs2M4/2V9WNdJ4L8EhhFcXMRjjjO6GA84P8Aeb1b+VJ4O8H4aK4uolQJzDB1Ef8A&#10;tH1Y+tdnbxiMDAxiv0jhHg/2XLjccve3jF9PN+fl09T5DPM8unh8O9Or7+S8ia3iEajAHtViNRz0&#10;J9qjTHAxU8IGOc1+pQifDzl1Joxn1qZARzjimRjgHvUq9Bzmt4o5JsfEMn3FToPzqKPAGcZxUoJB&#10;6E4reKOeTJFwMkk5FBI9zTQD75NI7BRyTkVqnoQkcH421G41fVXh8mfyLZyqqqEhyDjdkcHPb2rG&#10;Nhcbl/cTD6oa9FguBHO2UmYbjyI2YdfpWjaXqHB2yjPrEw/pX80ZuquIxlSriJXk27/LS3y2R+1Y&#10;Dko4eFOjGySR5X9iuthURS7W7YOKrz6LMw+aB8/Svcbe8ikCgnBHqpFWY7y2JXLoCPUivK+qrudi&#10;rvsfPbaLcK+Fgk59qsWdheWqugilVJANy4PPpmvoddTsCBl4AfdhQ9zp8nJe2I9yKj6iv5ivb+R4&#10;BHp8+zBjkGPbGKuaVdXWlXAkRZAVOQCuR9a9wJ051IP2Rgf900Jp2nzAER2zD/cU0vqP94Pb+R4l&#10;4k1q68RXnnzmV3wF5BJ47VkyxvwCjj8MV79c6LZNnFraMD/0yU/0qlPo1gA2bGxx726f4UlgWtEy&#10;XilfY8QjQoy7lyR0r2T4c6fcNCl1dyTXFyV8ySSVi7s7jAyTzwox9aifS7KzKNFaWKMhyp8lcg/i&#10;K7Dw9prW2lRFxh5T5rduT/8AWxVU8I4zTbFOveLsWIIiuOOtWUiwAelLHCO+SDViCM4wRkdq9FM4&#10;G2iIRkYIFO8r5QABz+VT+Xux6U9YwCAATik2wTKoU9CMUy5tTJ1wQfWrjxjkgjNRsdnJUgetJN3u&#10;gTMm90HzEYkAg14n8QdG1M+Pr2a30O+1bTQq28qx2zOj/KMgMAQGBJ57V9BlxISo5zWa+kTwFjBr&#10;vieyjZywitdYuIYkJOTtRW2rkkngdTUVlOcUo7m1GUYu7PE/AP7LHhv4k6gEn8Qat4LkdCSNS0iZ&#10;4lcvwoYYAUJg5LZyDxXry/8ABLj4faFoMup6l+0F4ScRKCLez0mWW4fI5wofqPpVl9O1IglfF3jU&#10;Edjrtx/VqjZdYhJH/CY+NiB2/tqYj+defWwFaceWNovuv+DoddPGUou8rvyPmnx18MrPwdrk0Hhk&#10;61rTRu6C/lsZIo5BnhkUqGBwOh9+1b3gH4Q6rrekW88imJHBX587xtJUgg9MEEfhXvVvc62CSvjD&#10;xqD76vJVy2eXk3F1d30zkl57qQyzSEnqzHr6VVHAVI6TYqmMg/gPMtI+A0h2mSYg98V53+0B4Yk+&#10;GniqwELmWG8s/wB4p9RI39CK+m4s46EEV4h+2zp+yx8OX6qcl7i3kPTtGy/+z1piqUY0tOhnQrTd&#10;TU8Xl1NLpTgFc84qFrgFRHKSV/hbupqhFcggkHBI5pxuQSQcEGvLTR6DTFu4SzZDEOOhqITsZA4P&#10;ly9D3D/WnCcAYBJA6e1RyyK55GDSbBIljZXfch8qQdUPAq3DOxdEclEZlDMOwzyfyqgt2mwLIA4H&#10;Rs4IqM6gqAhGb6VLVy1KxtXZhW8cW5KxA/KynqPXn+teqfsF/EVvBv7XXhGZJX8i7uW0+VifviZD&#10;GPbAZlP4V4pCtxfKATtQ8e5rq/hPaT6N4/0u6gYxT2kwuI2/usg3A/mBXJi6UZUZwfVNfgdNGpJV&#10;IyS6o/U/4vfsPfDP41+JxrWqaTJaa47ZlvLKZreS793A+VzjuRn3rQl+BPgj9nD4JeL7jRNKjjdN&#10;Eu3uJriQzSzIsLttJY8KcchcA13Ph34gabrfh7T9Qa5tPI1G3juUJkU4V1BHHrg+lcR+2tqq+Hf2&#10;TvHV0k7tHJpj22GGR++IiwM8/wAeK/MaOIxE5ww8pO10rXdtz7OpQpRUqyir2vc+IP8AgnFaaz8R&#10;PjTo+l2Lzy22jXo1e9JlIS3t0fOMFsHdIUAAUnJznANfp3FOWmeKUoxj+62wqSK+EP8AgjF4aSTx&#10;B411UllaOztLZSTwd7SOR7f6sV98SBl4AjKt6kZ//XXocRVebGOK+yl+Opx5RTtQ5n1/4YqXNm91&#10;MjpctC6jjGCG9iD1/nQBPGF+ZGZeG2EDcfoamNuvLEtHjgbuFP41JCg8sCSMc87lY5rxVfQ9JkLS&#10;ySRcxMjkYJB4qF4VXkHAYfQf4VfiixFhHIVepY5qv5aTyB0ZlXlScjH5VcVqS2UptPXzAxURsRgk&#10;DGfr6mq09g4+aMI5AzgHbu/DpWrdwyOoWNgjHr8uPxqjdWFwD5ZLIF5WTaDn6/8A1sGtYoTKDQLC&#10;QzqwAGO2B74prK0km2NoyGzg52kfnVlIJknDs8cox95e9MulEhJMZUHqehX+taJE3sZmoWAjDhyp&#10;C9PmNZU2muHDJIGDDoyk9vUf1roRYKyYWRXRjnkYzVO/jitgwkV4yvRl4+n41cUJs5i/shGzSsm0&#10;9Np6N7DFZp01IJJWdCjscDB+VR7V0t1BPcuXUJvBAAIBCj0OO/uKYUNyhLRKrJ3U7sVqkQzk73QS&#10;yGRD07ioYNMXYW6uP7vQ/WumltnXdsVJEA42tyP8+9UJ7STYXRA5PJUkg/pWqbJaRiPo6sCDHyB1&#10;APH41m32gCMgABs884x+tdUElmRf3Wwns3UH6iqt7ZF0csQpIGQeQcVSkS0cjLZNFO6qPLK9SOf5&#10;0yBvJdiyorE9cY/Wt6XT2eElQoz0JPP6VnT2yxgAhsk4JAJIq0SVntppRuUspPTcMg/lTJbMRqCB&#10;IrAZIXoaumBvKCiQMD6ZXj8DxVSQksCJGVl4KsOv+fWqBsgkJhchnUoezcY/Gq0yFnyCqqBkbcGt&#10;OSB5AAU5fg/Nn8PeqM+lquSkYVW44yCPxBp8oiq7yNGWVWdR0IGSPwP9KhmkleMqriQj7qnKn8jU&#10;kqLBcAZKMe7dW/EfhTZlmj5bJHYfe5qkkDkVG82F2EkRjI5G18g/1/KmyMHOS7FewK5P9KdLeBg2&#10;9WGztgsvt71WF4m0cRkD/aOP1o5QTPlXV/Cvn/Czw9MEGZNKtWzj/pileGeIysN86RkEqeoNez+K&#10;/iEdX+GXhzSdPVo1g0m1inl6MzCFAVHtnvXll/4VeQsyA5r9xwPDeIqUFVmrX2R+bzzCj7RwT2Oa&#10;kkLkN0Yda6rw5rAvtNCu4EkPysSeo7H/AD6Vh33h26tfmMLsB6DNR6fo15NOoS0nkB7bCB+deTis&#10;rxFOp7Pkd/Q6416bXNzKxs3l4dTJVS6WoO0kctMf7q11PhHweYDHdXMaqyj91EOVhH9W96PCfhBr&#10;V0uLpVM6jCIPuwj29/euqhjCZGK/RuE+E1h7YvGK8+i/l9fP8j5TOc6506FB6dX3/wCATQptUHGP&#10;6VYj6CooweOcD3qdFGenFfpMEfHTZLH+BqzCuR0zUEXQYHSrMS8DGQK6oo5KjJ0HBPGKkTqB2psY&#10;xnipIlywHNbwRySZKgGMetSAD8DTVBxwTTyQOa2Rg2ITgHpxVa5nxnBAAqSZyegNZ2oSFRknFRVq&#10;cqubUafMyKCQCdjnADE/1rWsbxVAOcGuciuyC2Dg5pBqjIxBOMV/PecU7Y2sl/NL8z9bwEm8PTfk&#10;vyO3tdTVBwRj61et9WXIIYAGuATWi2MMeD61OniBkGQcmvM5Dt5u56FFqinjI/OpP7RTOPlArgY/&#10;ExCrhsE1OniZjjLACj2bFzHb/bkznahpftFu/DRxNn1UVxK+JiCfnANA8RHcQXyfrTVJj5jrnNvt&#10;z5MP12jNZeqC3CkCOPJ/2RWUutNMpwxI+tU73VmzycmkqdmTcTUEiLnEag+3FTHxdqMSqq6heqqj&#10;HE7gDj2NZs115nAyKrvKSSTjB961VlqTY1j401VQQuqakoPTFy+P50n/AAnutKoxq2pgen2p/wDG&#10;sSW5CY5GKh+1jnDDJrNyRSib7/EDW1wP7Y1Egetwx/rR/wALE1xFIGrXpB55kJrnzPvUnIBFNLgg&#10;HJzWMpmkYJG+fiVrwwf7UuRg9yDQPifrzAg6lNz3Kr/hXOtIcYGDimmQsw5IqXNj5F2Okj+KGvZ/&#10;5CMn/fCf4U5vihrjDm+JB9YkP/stc3yMkZ5pUcjqeKhzfcOVdjpl+JOtOQWvTx6RJ/8AE1KfiVrW&#10;xQbtCF4GYIz+fy1y6yEgc4zThLt4yCfSl7RicV2Oi/4WTraoCt4oAP8Azxj/AMKkh+KWuxqSLxAB&#10;6wRn/wBlrmtxJwOhpC5XHB4pKb7gorsd3N8etdl8PW2noumxNbyPK10tmhuJ92MKzEEbVxwAB1Oc&#10;15v+0b4+1Lxd8ObG1vXt5TaaiJI2WFI3O6JgckAEj5Rx2yfWr8bYBJ4JGK4n4zNNJp9jHGsjqZXZ&#10;goJHAHOPxNctdLka+Z0U273POljlOcYH40vkTE9QPxqRxJDjfG8ef7wIzQs3vxXDdHRdjTay/wB8&#10;UfYJWxlsk+9SpLkjoKmjl6DAOKTYIrx6QzYDE5NW7bSQpGBn+dSxSjOSQKuQTLtBwDUylYuMSSxs&#10;FXBAII9+K29GkOnXsMwGChx+fH+NVNJjk1CdYbeIyyNzjPCj1J7CtSa3iiuIrdGWQwNumccBn9Po&#10;BXFVn0Z1RWtz1z4Va40+jQxgnfASnfoDx+mKxP2ov2kfiTo+n6h4F1LXW1Dwx4jhhvIUljDyJEs2&#10;VRXPzDbJFtOOu2uP1PxVfeGnhOnXbW6zLlgqqeRxnkd6zbnxNN4i0tP7Rkmu9QgmPlzzyed+66hQ&#10;rD5cHng9+lefQwaVb20kmu3Z9/kdtbFt0/ZxbT/M+6/+CPukRWvwq8U3m5fOl1SOFgOu1IQR+GXb&#10;8jX2IsyyFVCK6qTuB4Oa+Qf+CQunzR/DvxXeFUEE+oQwqoQKgKxkk8DGTvWvsFo2UfIVVVPOBmvh&#10;85f+3VPX9EfRZav9lh/XUdY2YjyEkkKN0RzuA9qnjtgsjhMRsey9OlNjV5otpOcUydGQKJXXa+Cu&#10;44wfY1xQasdMkTjTxI5JIVj6fKT7+hpW0tgWOfmHpwSKplXt7ospYMMAhj1H9aupcucNsHHbNbJG&#10;bZU+yzRIRlCT0DcZpj24kUiXII5w3StGaRGCl3Cr0qC4t9kSmMl0bncOev8AOtEhXMma2lSUgAtE&#10;QPkKbgD6561WuAYnIkjeNQOHB3p9PUVrkGBWCsdjdR2/+tVa7t9gLqwKKcnd2/L+tXERnXUcXkM7&#10;MV45ZGIJ/L+VZ09nPMokmyQn3I+6+/8Avf8A6vc6UlubiQu8JaPGBGCNw98Hj8+lRrJHbbkEM0Sc&#10;kYUkH3rZITZh3YZHBdWkXqAVwR+Pr+NVpGSdgQzDHHIwc/X/APXW/GYLuQvC0bMV2yEHDfT1qlLo&#10;CMziCZtyjdtYAgA1SRLMS9guISGTy2wccqTkY9R/hStbtcQAkbD6qc5/HoauTabNC7CNBER3zkN/&#10;n60u8wZBxuHJ4x/9ersJMyLuAI+Cj4IwCRg/4VA9ikxKoCjKOOCK1yrR7ll2szfdY8Z/EdDVC5lK&#10;kq6mMDruOV/McVSRLZkx2TtG5YMDnBOf5H/Gqs+ml9xwCT3I5/MVsyB/LYKu0t1IGQPwrPKTKGCu&#10;GLdM4BHt/k1aQJGDdaZun3FCVA68ZB+owarTWJBJBVw3YjB/x/SugZ2UESIqMT2OaqXqDywWRZQS&#10;QcdD9e1UgaMQ2BDKqoQU7ZqG6tDxi3Z1xwynJz+P9K2FsUnQOSQwHBAyCPr2/Sqs1sPs+QrxhRjg&#10;En69fT3qosixgS2rSXRVXLLj7so5/wAailtygCgFGB7dF/A1utDmJiWMvHoBn25/rVC5t45GCsPL&#10;DcDsK0TIkjDuYw7kkFweCVypH1HIrI1YRadh3dnDNtAMeTXQ3+lmHAjYMo6g9P8A61Y1wFe+kYB2&#10;EY2DPIz1JH6D8DVoSZ8RaM+7w7p4wD/o0Y/8cFTRxgnJGTVPQ5R/YNiCcYt4/wD0EVciYHOCOa/r&#10;rLkvYQ9F+R+HVU1OXqy1AikcKCBViKMcYA5qvbZ9atwINoJIAFerTSucNR2J4VAUEZqePI9s1DFj&#10;GQRk1PGwJ5JrtgjimyeIZPNTx5zjvUEakYyCAfarMajIBYAH8a6IzXc5Zpk0WeParMak57VDCI1w&#10;cux+gFWI5QBlUUZ9ea3jUvsjlqImjUtgAZPT61YigYYyNufXj+dQwytz8xH04qRRyPWtoyn6f18j&#10;lnYsLEo6uCfQc0/ylOBgn8etRxL0OORVmJQMHqfpWqT6s5ZztshhtC4+6BVe58PPcplUyT39a9I+&#10;EXwvTxjI95eb1sYW2qo4Mzdxn0FfQPhzwHf3kUUWnaLeTqgCIsFozgAdAMCuLFYinDRpfN2O7CYO&#10;vVXOnbsfB+r6HeaVdEG1uZFf7pjiZ/5A4qnJY3TYzZX4J/6dZP8ACv0VtP2XfFeqEPH8PfEU5bnK&#10;aLM2T+CVbP7HXjRwGb4Z+K1UdT/YdwB/6BXweOyLLsRXlWlWs5a2vE+uwuY4+jSjTUE7f4j82jpl&#10;3ni01A/9u0g/pSLYXoJH2W9GP+nd/wDCv0euP2VfEFmf3/w+8RxY/v6ROv8A7LVV/wBne9jbEng7&#10;UoyOx0+Uf0rl/wBVcA9qz/A6P7Zxi3gvxPzt+xXh6W10frC4/pUsVtdgAeTOCPWNh/Sv0g0j9m7V&#10;ZVxb+B9VlB6bdKlf/wBlrd0/9lbxjc4Fv8OvEkhP9zQZj/7JUPhfArR12vu/zGs5xb/5dr8T8x1s&#10;7sjAjfj/AGTUiWF8MExsFJ64Nfqrp/7HXxKeIGP4Z+L1Htoc6/8AslaVv+w18VNQQqfhr4ndCMYk&#10;0x1B/wC+gKyfDmXr/mKS+cf8zVZti3/y6/P/ACPyyt9JuLS0LSRShiM5KEAVkT3EckrATRMy9VVw&#10;SK/Ub/gpfe6R+zzqWkeEbDwvc6DrVz4XspdU864Mha9nh3SsA2doQ5XjHzA9sV+efiz4X6d4hvHv&#10;ooY7bUjGY/PRcFxkHDevIFVg+Cq+MwCxuEle+qi7K68mm7Ptf70cFfi+lhsa8Jio2s7OSd0n6WWn&#10;p+J53NfpHwoLMfeqs2otIeCcA0mu6JeeHL9obqMp/dI5Vh6g1RGMg5+lfBYmFWjUdKrFxkt09z7O&#10;jUp1YKpTd09miy1yxA5OTTfOJIAJxUaDkEkk+lAByR3rmczZK5IJDx0p6S5ByQRUKntxT0xnIqOZ&#10;lcpKj9SOM0pYsdxOSOlR7gSQCBnrQwwxJ6ClcLEq3J5GcA04SbuSCcd6gRhg8gEH8acH5x60pOyG&#10;oosLKCRwDinFwR0zVbzccg4zSlyxzkgVKlcbikWMnOQBxSFyQOaiWTHA5zT87sAYJHFFwshyguAO&#10;cmsbxJ4este1/Ro9Wm1Cx0UySJd39vbmcWW4Lsdx/dz15BxkjOMVsnIwMjgVPpmtvpmq2sUBuPtE&#10;xbYI+h4A5Ocd+9ceOqctGTbt5nVhKTnUjGKu+x1d3/wTn1RrGO50Txhpd7FOgeN5YnhSRSMghkLg&#10;gj864zxl+xH8QvBum3N9Pplhf2drG0sk0NzE+1FGS2H2vjA7CvVPhB8aJPhr4layvlSPR5XCyRoM&#10;pAx6yIBwOuWwMY/CvoH4i3cdx8GfEdxDcRz2raTcyRuDvUgwuQQfSvz7+3MXTqKDakm92v8AKx9l&#10;UyOjyczTi7d9j84tN8B3+tWzT22i3tzCpw0tvFIyjHXpkCqjeGolkZG+1QupwQ+CR+gr7v8A+CTt&#10;gTqyzANtFxKen+2RX0H8b9E0zWtX1g3mmWd5NMfLUy2yynk47g9M5r2MVnDouzjfVLc8ahl3tdnb&#10;S5+Stt4SgfG67nA/64g/+zVueHfhvFreoRW1sNUv7mU7UhgQbpD6AAMT+FfpP4K+CnheGaRrvwv4&#10;fDHGzfp0BY9cnlfpXoGg6Bp3hyEx6dY6bZpnGIYFhz/3yBXmYripQk4Qjf56fkdtDInJKUpW+R8J&#10;v+xF4y0H4E6zr9npMtpf26IbfS44zLezKXUPIy8kFULMFOWOOg4z8x2uk6/pQvknQ2M1kvmNDdRO&#10;ksx3AFVyvLc5OSOAa/aa2mEMigACRugJz/8AWp9/aWOqMEuoYXOOUkjDq34HP6V52G4qqQclVpqV&#10;36W8tmddbI4yt7OTVj8WNL8Q3+szGC5hUeUNysFII56Hn/OK1LKGRrd5lhmMKv5Zl2Hyw+M7d3TO&#10;OcV+mH7Sn7Aug/tE6hpd/Y3sXhjUbJWhllt7NZkuYicgFQy/MpJw2f4iPTHjt3/wR11ezE8eleOd&#10;OnEzbytzprwFsdPuu9e5Q4iwVSKcnyPtr+djy6uU4mEmkuZdz17/AIJc6INF/ZgS7LBG1LVbifDf&#10;dYBUQfqhr6XhlknVWQKB0Zcj8/evPf2a/hS3wE+C+i+FrmeO9uNMWTzJ4UYJI7yM5IB5wN2M+3av&#10;QobaOeIFMOrdccHFfD42squJnUjs27eh9LhabhRjB7pIkf8A0p/LLvbSEcNgY+vNSfYLmIIJ1iut&#10;vIdQAf8A9f0qGOOSJmXzSUGAEkAIA9M+tXhdR5RATGw/hPGfp2NTBlyKr28UkuY3ETKPut0H1FOu&#10;VZYjtKK6jjd91jj16ir8sEdycsgDDqyio08tsxkLKyc47gfSt4q5m2UrVxKGWVXR1XO3IZc/4VEl&#10;5PBeoDHuiPAZDnPsR6fn+FWpESVPl2spPBJx+ooht0toy0ROQOjn+tapEkV6omjLhFG0EkEhfx5/&#10;xqjY2hmkEziRYiMxxv8Adb/aI7H0B6fysszahKGkjYQjBXbyXPqR6enrU7LHKCDKhA7j5HX8uKtR&#10;EyjqGniVSWQ7uoA/xqpJExTy3jD/AFbn86vrdiMEGUyDPXjJ/wAaJjHNwWQkcn5e30rWJDMG5jSR&#10;wGhRgTjJ4Yfp0qKREgRGRXVW4Hzf5/Wr155tpMSiq8RyfvZZeewxyP8APNVmSK8Q7GQkfeQjP4EV&#10;rFXFcpXRUOCw3E/gfyqrNEssrDBCr0yckfX0q4zxyRAbDCw6JICB9BnP6VXl4XarGMjsykHHoGB/&#10;katIm5lXts/nqFdlUrxn5g49Oeazb2++xJ5MqiNDwSoyuPx6V0y2qvEWDH3U4J+vaqN1YB4nWRI3&#10;DDJ9z9KLAjm3dXbzIMSoeoRsH8P8iotTuZI4laKGSYfxB1ww/A9fwzV+60hLXIUSMueCpwwPv3P5&#10;1GlsEBRJVcr1EifNj0JGO3rzVoG2Y8V7DqDSGKUF1+9DIduPcgjco+opZTGyEMxgC9TuBH0ye1aM&#10;llG0QDNskBO0yLuA9gT/AEqtIcM6PEDGAV3KSw9we4/WqSRNzNa2FrK2FChRncGPPtjn/Cqd1Itw&#10;rKxeJyc56E/iKuSRNBdKbd0WMj50X58e47gfUH8KjlmEkLlkZFHJbA29evHQfXFPl10BMy4bBrdA&#10;qv5g52ktz9On8+aqy3YYvHcxSQkHA3Jw30P9a1JJYYY2bccHoScqPoaz7hGd8oVKMPu7sA++eQat&#10;IzbMfUoFs4nmV5AFGQobr7DNZDJJbxqrRguclye7E5J/OtjWZI2u4YTGIx/rXB4GB0HXuef+Ams/&#10;UJVL5DjB9hx+VaxRKkfBGgyZ0azGQMQJ/wCgitG2xk9M1kaF/wAguy/64p/IVrQdP8+tf1rgG1Qh&#10;6L8kfiuJXvv1L9tkfewFq0mUAOcqe9UoO9XIv+Pc/Ufyr06cnozzKqLMLqB0BJ9anjlOcAKPoKqR&#10;dKsL1FdkIrqcc0WkYnBJJJ61PDngYAFV4egqdeorsgrHJMtR4C4weaspwBzmqidasx/dFb02cc0W&#10;YyBgkCp4sZ5IFVoug/CrCfeFdETlmizF1B45r3T/AIJ+fseaj+23+0fpHg63e5tdKGbvWL2JQTZ2&#10;iEb2BPAZiQq5z8zDtmvCYelfqV/wbSf8j38UP+vGy/8AQ5K8TijMKuByuriKPxJJJ9rtK/yvc7si&#10;wVPFY+nRq/Dq352V7fM+4fgj/wAEtPg38AdY0i70nQ768vdC2vBNf3rzAyAcOU4Qtn5vu8Hmvo3T&#10;tJhwFiiREHHAwBVef/j5f/erVtf9Qv8An1r+ccVjcRiJc+Im5PzbZ+y0cPSpR5aUUl5KxZt9PjjX&#10;hFJqzHaoBwqgVBB98Vbf7y1y3NgEKqMBQacsCHnYppsfb6/4VKn3x/n1pITHRQqB9wc+wqeBFXHy&#10;D8AKROo+tTJ0H0oaGPQgDhf0pl5IAoyCAOT2FTdj/n1rnfin/wAiHr3/AGDrj/0W1EFd2E3ZXP5y&#10;v+Chv7REv7Tv7YfjnxSkzT6ZcanJBpp7fZYsRQkemYo0Y+7GvGNwzg84qbVv+P2b/eNVj0P4V/Y2&#10;UYaFDBUqMNoxS/BH8z5jWdbFVKst3Jv8SvrOg2niCyaG6iV0bueorynxv8Obzwu7zQBrixBzuHJQ&#10;e/8AjXsK9BVXWf8AkGTf7h/lXlcR8LYLNaTdVcs0tJLdevdeT+Vj0sh4gxWX1VGm7wb1i9vl2fn9&#10;54JDOOOTTxMCATUF3/x+Sf77fzNKv3vzr+ZZRs2j98T0JhOCwyQD/KnpIMAgkEVWH30qSL/Wp9P6&#10;1m2NMsiUYHTilEmegzioT91vrTk/1a/SlzMZIAQxIIxS8LnJ6UJ2+ppG+83+e9S2y0hTgk9804EZ&#10;HOajf7ppfX6mkmKSJlI79qkjkywOAAOlVx9w/X+lSW33W+lNMLFjyy4DAjApskq2axzbmQqxUsMZ&#10;wQPlB7H37D8KnT7tZ3ib/jyt/wDfl/8AQUrys41wsk/L8z2shj/tsPn+R01xaDxX4bD2KqLzTFLk&#10;qf8AWR9xz1Iq54c/aNm8N/DXWvDk4iktb+ynt4mZmDws8ZG0YyCOvUcEjkZrH+EX/HzJ/un+VeX+&#10;I/8Aj+l/3W/9Cr4zCYWNSo4z1s7n2uaVXSo80ep97/8ABIy28/T2bCsVnf8AWQ11P7Qf7U/hX4W/&#10;F6fR9anu4rmaMXG+GFpVjRndRkKpOflJ6EdK57/gkB/yApv+urf+jGrxX/gqB/yO91/vj+VddXC0&#10;69f2VVXTPmI4idGn7SG//DH0x8Ov2ivCHjiYRadr2nXUxGTEZAko+qHkfiBXpNhqKTIrxMk0TdCG&#10;HHsCK/Iu1/5B2k/9dk/nX6Vfs/8A/IqaZ/17r/KvGzjIqWGputTk/Rnq5dmk68uSaPXbSKVMMjNI&#10;T/C+K1tKcuoMyqjHsefx4qhb/wDIPh+pqzo//ITl+o/nXylj2mjasLQvcFkcKCfmxyDWo9nIIgyy&#10;K4X7xXt71l2X+tl+tXbb/XSf57UR1ZLRacgqA7KzEZyBj/8AXS21iQGZFKyZyWXjPuQf61A//HwP&#10;9z+prStfup/u/wCNbwRnIo3OtxwSosxwSMbl+Ug+h/8ArZ/Cnm2XUVWRZGZWxwDx+lVdX/1s3+7/&#10;AFqPwh96T6Ct1FLYzTua0VtKibopyX5wfvKPqO/5ioLq4ZpjI8iqYh1QEkf/AFvw/GrKf8fo/wB3&#10;+tRz/wCsT/erWJDBZ0vICIiHcrnKPgk/5+tR/vNTVSzMltjgkYMn5dv5/TrRj/49tQ/3W/lWlJ/x&#10;5t9P8K3RC1B5WhkBK72UHnGQ34VQvJzC3nI6MXf5VLAc+gP+NT6R/qrj/eP/AKFWb4s/48NR/wCu&#10;YrVKxNr6lqKVLmMs6PEznBDqM5/PBFSrL8nluwDLyDnaT7isy0/1bf7kf8hV24/49R+FNImxTvGk&#10;SRZCvmwnhmBO5fx/x/OszV53jUy26rNGgBLRndIOeRgdR9Oa3dR+9/wAfyrAX/kPS/8AXKt4rQhs&#10;iF8t/HgyRklfTa6+5BHH5VXkEiRiSaVpF3fKUIXIJ6dcEf5xTNb/AOP2D6VVT/UzfT+hq4hYtxll&#10;kXaqmMjkEkOPoD/LimnZExGCqseu0gH+lTj/AI8Ivx/nT2/1R+tMGZtxboGYqcO3OG6VSvrLzlV2&#10;jR2HcfKR9COae/8Ax5x/9dD/ADqxd/8AHuPrVNdSU7mTJa/KQxYr05OSR9R/Wqd7FBb7pCyoEOPm&#10;AAH1rUvf9S3/AAKsLWOifQ/+g1UYiuNvLFlVpUdSDzlfmXP07frWfPaun70FJCw5IbBQ/UcgfUCo&#10;/BH/ACLEP1alufu23+//AFrS1tBN6EMskVyjlSA/Ixjn/wCvWLLDJDIVdAV/vJxn8K0tX/4/4/o3&#10;8qqS/wDHuv41cUZS7GBPDJcPLcLh45P9Ww5IUcDIB6E5P41mSyRnIYbSDyMYFXLT/kHQf9cx/Kq+&#10;s/64/Wtooho//9lQSwMEFAAGAAgAAAAhAMfzZp3eAAAABwEAAA8AAABkcnMvZG93bnJldi54bWxM&#10;j0FLw0AUhO9C/8PyCt7sJhEliXkppainItgK4m2bfU1Cs29Ddpuk/971ZI/DDDPfFOvZdGKkwbWW&#10;EeJVBIK4srrlGuHr8PaQgnBesVadZUK4koN1ubgrVK7txJ807n0tQgm7XCE03ve5lK5qyCi3sj1x&#10;8E52MMoHOdRSD2oK5aaTSRQ9S6NaDguN6mnbUHXeXwzC+6SmzWP8Ou7Op+315/D08b2LCfF+OW9e&#10;QHia/X8Y/vADOpSB6WgvrJ3oELI0XPEICYjgZkmSgTgipHGUgCwLectf/gIAAP//AwBQSwMEFAAG&#10;AAgAAAAhANpJiZbUAAAAsQIAABkAAABkcnMvX3JlbHMvZTJvRG9jLnhtbC5yZWxzvJJNi8IwEIbv&#10;gv8hzN2mrSKLmHpZFrwu7g8YkmkabT5Ioqz/3oCwKIh763FmeJ/3Ocx292tHdqGYjHcCmqoGRk56&#10;ZZwW8HP4WnwASxmdwtE7EnClBLtuPtt+04i5hNJgQmKF4pKAIeew4TzJgSymygdy5dL7aDGXMWoe&#10;UJ5QE2/res3jIwO6JybbKwFxr5bADtdQmv9n+743kj69PFty+UUFN7Z0FyBGTVmAJWXwvlxWx0Aa&#10;+GuJdhqJ9q1EM41E81ZiNY3E6k+CPz1adwMAAP//AwBQSwECLQAUAAYACAAAACEAihU/mAwBAAAV&#10;AgAAEwAAAAAAAAAAAAAAAAAAAAAAW0NvbnRlbnRfVHlwZXNdLnhtbFBLAQItABQABgAIAAAAIQA4&#10;/SH/1gAAAJQBAAALAAAAAAAAAAAAAAAAAD0BAABfcmVscy8ucmVsc1BLAQItABQABgAIAAAAIQB9&#10;+jRHNgYAAHgfAAAOAAAAAAAAAAAAAAAAADwCAABkcnMvZTJvRG9jLnhtbFBLAQItAAoAAAAAAAAA&#10;IQCm0GqG7SMAAO0jAAAVAAAAAAAAAAAAAAAAAJ4IAABkcnMvbWVkaWEvaW1hZ2UxLmpwZWdQSwEC&#10;LQAKAAAAAAAAACEArPG9rLEiAACxIgAAFQAAAAAAAAAAAAAAAAC+LAAAZHJzL21lZGlhL2ltYWdl&#10;Mi5qcGVnUEsBAi0ACgAAAAAAAAAhAJXVUbaKHQAAih0AABUAAAAAAAAAAAAAAAAAok8AAGRycy9t&#10;ZWRpYS9pbWFnZTMuanBlZ1BLAQItAAoAAAAAAAAAIQAgJHch8S0BAPEtAQAVAAAAAAAAAAAAAAAA&#10;AF9tAABkcnMvbWVkaWEvaW1hZ2U0LmpwZWdQSwECLQAUAAYACAAAACEAx/Nmnd4AAAAHAQAADwAA&#10;AAAAAAAAAAAAAACDmwEAZHJzL2Rvd25yZXYueG1sUEsBAi0AFAAGAAgAAAAhANpJiZbUAAAAsQIA&#10;ABkAAAAAAAAAAAAAAAAAjpwBAGRycy9fcmVscy9lMm9Eb2MueG1sLnJlbHNQSwUGAAAAAAkACQBG&#10;AgAAmZ0BAAAA&#10;">
                <v:rect id="Rectangle 15" o:spid="_x0000_s1028" style="position:absolute;left:2530;top:8402;width:2510;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42B9DF71" w14:textId="6AFC5320" w:rsidR="002D1746" w:rsidRPr="00F810EE" w:rsidRDefault="002D1746" w:rsidP="0035276E">
                        <w:pPr>
                          <w:autoSpaceDE w:val="0"/>
                          <w:autoSpaceDN w:val="0"/>
                          <w:adjustRightInd w:val="0"/>
                          <w:rPr>
                            <w:rFonts w:cs="Arial"/>
                            <w:color w:val="000000"/>
                            <w:sz w:val="16"/>
                            <w:szCs w:val="16"/>
                            <w:lang w:val="en-US"/>
                          </w:rPr>
                        </w:pPr>
                        <w:r>
                          <w:rPr>
                            <w:rFonts w:cs="Arial"/>
                            <w:color w:val="000000"/>
                            <w:sz w:val="16"/>
                            <w:szCs w:val="16"/>
                            <w:lang w:val="en-US"/>
                          </w:rPr>
                          <w:t>Tug bridge, 360-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HFOV360</w:t>
                        </w:r>
                      </w:p>
                    </w:txbxContent>
                  </v:textbox>
                </v:rect>
                <v:rect id="Rectangle 16" o:spid="_x0000_s1029" style="position:absolute;left:3012;top:13318;width:1380;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14:paraId="6FBDC106" w14:textId="708E8729" w:rsidR="002D1746" w:rsidRPr="00F810EE" w:rsidRDefault="002D1746" w:rsidP="0035276E">
                        <w:pPr>
                          <w:autoSpaceDE w:val="0"/>
                          <w:autoSpaceDN w:val="0"/>
                          <w:adjustRightInd w:val="0"/>
                          <w:rPr>
                            <w:rFonts w:cs="Arial"/>
                            <w:color w:val="000000"/>
                            <w:sz w:val="16"/>
                            <w:szCs w:val="16"/>
                            <w:lang w:val="en-US"/>
                          </w:rPr>
                        </w:pPr>
                        <w:r>
                          <w:rPr>
                            <w:rFonts w:cs="Arial"/>
                            <w:color w:val="000000"/>
                            <w:sz w:val="16"/>
                            <w:szCs w:val="16"/>
                            <w:lang w:val="en-US"/>
                          </w:rPr>
                          <w:t>Instructor station</w:t>
                        </w:r>
                        <w:r w:rsidRPr="00F810EE">
                          <w:rPr>
                            <w:rFonts w:cs="Arial"/>
                            <w:color w:val="000000"/>
                            <w:sz w:val="16"/>
                            <w:szCs w:val="16"/>
                            <w:lang w:val="en-US"/>
                          </w:rPr>
                          <w:t>.</w:t>
                        </w:r>
                      </w:p>
                    </w:txbxContent>
                  </v:textbox>
                </v:rect>
                <v:rect id="Rectangle 17" o:spid="_x0000_s1030" style="position:absolute;left:2700;top:10872;width:1461;height: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14:paraId="5DA2EE40" w14:textId="77777777" w:rsidR="002D1746" w:rsidRPr="00F810EE" w:rsidRDefault="002D1746" w:rsidP="0035276E">
                        <w:pPr>
                          <w:autoSpaceDE w:val="0"/>
                          <w:autoSpaceDN w:val="0"/>
                          <w:adjustRightInd w:val="0"/>
                          <w:rPr>
                            <w:rFonts w:cs="Arial"/>
                            <w:color w:val="000000"/>
                            <w:sz w:val="16"/>
                            <w:szCs w:val="16"/>
                            <w:lang w:val="en-US"/>
                          </w:rPr>
                        </w:pPr>
                        <w:r w:rsidRPr="00F810EE">
                          <w:rPr>
                            <w:rFonts w:cs="Arial"/>
                            <w:color w:val="000000"/>
                            <w:sz w:val="16"/>
                            <w:szCs w:val="16"/>
                            <w:lang w:val="en-US"/>
                          </w:rPr>
                          <w:t>Auxiliary tugs cubicles.</w:t>
                        </w:r>
                      </w:p>
                    </w:txbxContent>
                  </v:textbox>
                </v:rect>
                <v:rect id="Rectangle 18" o:spid="_x0000_s1031" style="position:absolute;left:6710;top:8362;width:2400;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14:paraId="4E9AFCD1" w14:textId="49AE11D5" w:rsidR="002D1746" w:rsidRPr="00F810EE" w:rsidRDefault="002D1746" w:rsidP="0035276E">
                        <w:pPr>
                          <w:autoSpaceDE w:val="0"/>
                          <w:autoSpaceDN w:val="0"/>
                          <w:adjustRightInd w:val="0"/>
                          <w:rPr>
                            <w:rFonts w:cs="Arial"/>
                            <w:color w:val="000000"/>
                            <w:sz w:val="16"/>
                            <w:szCs w:val="16"/>
                            <w:lang w:val="en-US"/>
                          </w:rPr>
                        </w:pPr>
                        <w:r>
                          <w:rPr>
                            <w:rFonts w:cs="Arial"/>
                            <w:color w:val="000000"/>
                            <w:sz w:val="16"/>
                            <w:szCs w:val="16"/>
                            <w:lang w:val="en-US"/>
                          </w:rPr>
                          <w:t>LNG Bridge120-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w:t>
                        </w:r>
                      </w:p>
                    </w:txbxContent>
                  </v:textbox>
                </v:rect>
                <v:shape id="Freeform 19" o:spid="_x0000_s1032" style="position:absolute;left:1978;top:8240;width:2513;height:4335;visibility:visible;mso-wrap-style:square;v-text-anchor:top" coordsize="1005,1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KFrwgAAANsAAAAPAAAAZHJzL2Rvd25yZXYueG1sRI/BasJA&#10;EIbvhb7DMkIvRTdKWyS6ShGEetQKvQ7ZMZuYnQ3ZjYk+fedQ6HH45/9mvvV29I26URerwAbmswwU&#10;cRFsxaWB8/d+ugQVE7LFJjAZuFOE7eb5aY25DQMf6XZKpRIIxxwNuJTaXOtYOPIYZ6ElluwSOo9J&#10;xq7UtsNB4L7Riyz70B4rlgsOW9o5Kq6n3gulfvuhHt/nj/pxKNyxf631QMa8TMbPFahEY/pf/mt/&#10;WQMLeVZcxAP05hcAAP//AwBQSwECLQAUAAYACAAAACEA2+H2y+4AAACFAQAAEwAAAAAAAAAAAAAA&#10;AAAAAAAAW0NvbnRlbnRfVHlwZXNdLnhtbFBLAQItABQABgAIAAAAIQBa9CxbvwAAABUBAAALAAAA&#10;AAAAAAAAAAAAAB8BAABfcmVscy8ucmVsc1BLAQItABQABgAIAAAAIQDcJKFrwgAAANsAAAAPAAAA&#10;AAAAAAAAAAAAAAcCAABkcnMvZG93bnJldi54bWxQSwUGAAAAAAMAAwC3AAAA9gIAAAAA&#10;" path="m,l,1734r1005,e" filled="f" strokeweight=".57328mm">
                  <v:stroke joinstyle="miter"/>
                  <v:path arrowok="t" o:connecttype="custom" o:connectlocs="0,0;0,4335;2513,4335" o:connectangles="0,0,0"/>
                </v:shape>
                <v:shape id="Freeform 20" o:spid="_x0000_s1033" style="position:absolute;left:7323;top:8240;width:2433;height:4335;visibility:visible;mso-wrap-style:square;v-text-anchor:top" coordsize="973,1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c2sxAAAANsAAAAPAAAAZHJzL2Rvd25yZXYueG1sRI9Pa8JA&#10;FMTvQr/D8gq96aai1abZSAm2tEej9Pyaffmj2bchuzXx27sFweMwM79hks1oWnGm3jWWFTzPIhDE&#10;hdUNVwoO+4/pGoTzyBpby6TgQg426cMkwVjbgXd0zn0lAoRdjApq77tYSlfUZNDNbEccvNL2Bn2Q&#10;fSV1j0OAm1bOo+hFGmw4LNTYUVZTccr/jIIo//1Zlrhd7Ibjap+tyuzze9ko9fQ4vr+B8DT6e/jW&#10;/tIK5q/w/yX8AJleAQAA//8DAFBLAQItABQABgAIAAAAIQDb4fbL7gAAAIUBAAATAAAAAAAAAAAA&#10;AAAAAAAAAABbQ29udGVudF9UeXBlc10ueG1sUEsBAi0AFAAGAAgAAAAhAFr0LFu/AAAAFQEAAAsA&#10;AAAAAAAAAAAAAAAAHwEAAF9yZWxzLy5yZWxzUEsBAi0AFAAGAAgAAAAhANRZzazEAAAA2wAAAA8A&#10;AAAAAAAAAAAAAAAABwIAAGRycy9kb3ducmV2LnhtbFBLBQYAAAAAAwADALcAAAD4AgAAAAA=&#10;" path="m973,r,1734l,1734e" filled="f" strokeweight=".57328mm">
                  <v:stroke joinstyle="miter"/>
                  <v:path arrowok="t" o:connecttype="custom" o:connectlocs="2433,0;2433,4335;0,4335" o:connectangles="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34" type="#_x0000_t75" style="position:absolute;left:1800;top:5472;width:3886;height:27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7RQwgAAANsAAAAPAAAAZHJzL2Rvd25yZXYueG1sRE/Pa8Iw&#10;FL4L+x/CE3bT1K7I6IxlDAdj0MO6MfH2aF6bYvNSm0zrf28OA48f3+9NMdlenGn0nWMFq2UCgrh2&#10;uuNWwc/3++IZhA/IGnvHpOBKHortw2yDuXYX/qJzFVoRQ9jnqMCEMORS+tqQRb90A3HkGjdaDBGO&#10;rdQjXmK47WWaJGtpsePYYHCgN0P1sfqzCrJ91Rwbysp2OO0PpfnFdHf4VOpxPr2+gAg0hbv43/2h&#10;FTzF9fFL/AFyewMAAP//AwBQSwECLQAUAAYACAAAACEA2+H2y+4AAACFAQAAEwAAAAAAAAAAAAAA&#10;AAAAAAAAW0NvbnRlbnRfVHlwZXNdLnhtbFBLAQItABQABgAIAAAAIQBa9CxbvwAAABUBAAALAAAA&#10;AAAAAAAAAAAAAB8BAABfcmVscy8ucmVsc1BLAQItABQABgAIAAAAIQAPS7RQwgAAANsAAAAPAAAA&#10;AAAAAAAAAAAAAAcCAABkcnMvZG93bnJldi54bWxQSwUGAAAAAAMAAwC3AAAA9gIAAAAA&#10;">
                  <v:imagedata r:id="rId42" o:title=""/>
                </v:shape>
                <v:shape id="Picture 22" o:spid="_x0000_s1035" type="#_x0000_t75" style="position:absolute;left:6120;top:5472;width:3929;height:28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9YNxAAAANsAAAAPAAAAZHJzL2Rvd25yZXYueG1sRI/dasJA&#10;FITvhb7Dcgq9KXUThVqiq4gilCKIP+DtIXvMRrNnQ3Y16du7guDlMDPfMJNZZytxo8aXjhWk/QQE&#10;ce50yYWCw3719QPCB2SNlWNS8E8eZtO33gQz7Vre0m0XChEh7DNUYEKoMyl9bsii77uaOHon11gM&#10;UTaF1A22EW4rOUiSb2mx5LhgsKaFofyyu1oFbt/+GXu6bDa8PF7Xn8d0fR6tlPp47+ZjEIG68Ao/&#10;279awTCFx5f4A+T0DgAA//8DAFBLAQItABQABgAIAAAAIQDb4fbL7gAAAIUBAAATAAAAAAAAAAAA&#10;AAAAAAAAAABbQ29udGVudF9UeXBlc10ueG1sUEsBAi0AFAAGAAgAAAAhAFr0LFu/AAAAFQEAAAsA&#10;AAAAAAAAAAAAAAAAHwEAAF9yZWxzLy5yZWxzUEsBAi0AFAAGAAgAAAAhAGDb1g3EAAAA2wAAAA8A&#10;AAAAAAAAAAAAAAAABwIAAGRycy9kb3ducmV2LnhtbFBLBQYAAAAAAwADALcAAAD4AgAAAAA=&#10;">
                  <v:imagedata r:id="rId43" o:title=""/>
                </v:shape>
                <v:shape id="Picture 23" o:spid="_x0000_s1036" type="#_x0000_t75" style="position:absolute;left:4530;top:11412;width:2850;height:20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FWkxQAAANsAAAAPAAAAZHJzL2Rvd25yZXYueG1sRI9Pa8JA&#10;FMTvgt9heYXedFOl/kldRQVBmktrPXh8ZF+z0ezbkN2atJ/eFYQeh5n5DbNYdbYSV2p86VjByzAB&#10;QZw7XXKh4Pi1G8xA+ICssXJMCn7Jw2rZ7y0w1a7lT7oeQiEihH2KCkwIdSqlzw1Z9ENXE0fv2zUW&#10;Q5RNIXWDbYTbSo6SZCItlhwXDNa0NZRfDj9WgZybbIOb7PRO0zb7w9f1dnr+UOr5qVu/gQjUhf/w&#10;o73XCsYjuH+JP0AubwAAAP//AwBQSwECLQAUAAYACAAAACEA2+H2y+4AAACFAQAAEwAAAAAAAAAA&#10;AAAAAAAAAAAAW0NvbnRlbnRfVHlwZXNdLnhtbFBLAQItABQABgAIAAAAIQBa9CxbvwAAABUBAAAL&#10;AAAAAAAAAAAAAAAAAB8BAABfcmVscy8ucmVsc1BLAQItABQABgAIAAAAIQC4kFWkxQAAANsAAAAP&#10;AAAAAAAAAAAAAAAAAAcCAABkcnMvZG93bnJldi54bWxQSwUGAAAAAAMAAwC3AAAA+QIAAAAA&#10;">
                  <v:imagedata r:id="rId44" o:title=""/>
                </v:shape>
                <v:shape id="Picture 24" o:spid="_x0000_s1037" type="#_x0000_t75" alt="IMG_108861" style="position:absolute;left:3815;top:8662;width:4178;height:24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mf3xAAAANsAAAAPAAAAZHJzL2Rvd25yZXYueG1sRI9Ba8JA&#10;FITvhf6H5QleSt2kAZHUVUQIpEQKaun5kX1NQrNvY3abxH/vFgSPw8x8w6y3k2nFQL1rLCuIFxEI&#10;4tLqhisFX+fsdQXCeWSNrWVScCUH283z0xpTbUc+0nDylQgQdikqqL3vUildWZNBt7AdcfB+bG/Q&#10;B9lXUvc4Brhp5VsULaXBhsNCjR3tayp/T39GwaHN9sOl7Iqs+M7jeLCf0eXjRan5bNq9g/A0+Uf4&#10;3s61giSB/y/hB8jNDQAA//8DAFBLAQItABQABgAIAAAAIQDb4fbL7gAAAIUBAAATAAAAAAAAAAAA&#10;AAAAAAAAAABbQ29udGVudF9UeXBlc10ueG1sUEsBAi0AFAAGAAgAAAAhAFr0LFu/AAAAFQEAAAsA&#10;AAAAAAAAAAAAAAAAHwEAAF9yZWxzLy5yZWxzUEsBAi0AFAAGAAgAAAAhACj2Z/fEAAAA2wAAAA8A&#10;AAAAAAAAAAAAAAAABwIAAGRycy9kb3ducmV2LnhtbFBLBQYAAAAAAwADALcAAAD4AgAAAAA=&#10;">
                  <v:imagedata r:id="rId45" o:title="IMG_108861"/>
                </v:shape>
              </v:group>
            </w:pict>
          </mc:Fallback>
        </mc:AlternateContent>
      </w:r>
      <w:r>
        <w:rPr>
          <w:noProof/>
          <w:lang w:val="en-US" w:eastAsia="ko-KR"/>
        </w:rPr>
        <mc:AlternateContent>
          <mc:Choice Requires="wps">
            <w:drawing>
              <wp:inline distT="0" distB="0" distL="0" distR="0" wp14:anchorId="28F2B439" wp14:editId="76A25ED6">
                <wp:extent cx="5241925" cy="5273675"/>
                <wp:effectExtent l="0" t="0" r="0" b="0"/>
                <wp:docPr id="12"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41925" cy="527367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rect w14:anchorId="6B0594A5" id="AutoShape 6" o:spid="_x0000_s1026" style="width:412.75pt;height:41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hdVVAIAAJcEAAAOAAAAZHJzL2Uyb0RvYy54bWysVNuO0zAQfUfiHyy/d9Nk03YbbbpaNVuE&#10;xGWlhQ9wHaexSDxm7DZdEP/O2L3QhReE6IPrscdnLudMbu/2fcd2Cp0GU/L0asyZMhJqbTYl//xp&#10;NbrhzHlhatGBUSV/Vo7fLV6/uh1soTJooasVMgIxrhhsyVvvbZEkTraqF+4KrDJ02QD2wpOJm6RG&#10;MRB63yXZeDxNBsDaIkjlHJ1Wh0u+iPhNo6T/2DROedaVnHLzccW4rsOaLG5FsUFhWy2PaYh/yKIX&#10;2lDQM1QlvGBb1H9A9VoiOGj8lYQ+gabRUsUaqJp0/Fs1T62wKtZCzXH23Cb3/2Dlh90jMl0Tdxln&#10;RvTE0f3WQwzNpqE/g3UFuT3ZRwwVOvsO5BfHDCxbYTbq3lnqMr2n56cjRBhaJWpKNA0QyQuMYDhC&#10;Y+vhPdQUUFDA2L19g32IQX1h+0jS85kktfdM0uEky9N5NuFM0t0km11PZ5MYQxSn5xadf6OgZ2FT&#10;cqT8IrzYvXM+pCOKk0uIZmCluy4qgYKQSzgM4SKB3+fj+cPNw00+yrPpwygfV9XofrXMR9NVOptU&#10;19VyWaU/An6aF62ua2UC3ElMaf53ZB1lfZDBWU4OOl0HuJCSw8162SHbCRLzKv6OhV+4JS/TiMVS&#10;Laf/WF2kIzBwIHcN9TOxgUC9ohmhaaZNC/iNs4Emo+Tu61ag4qx7a4jReZrnYZSikU9mGRl4ebO+&#10;vBFGElTJPWeH7dIfxm9rUW9aipRGbgwE2TU68hMUcsjqqB1Sf6zgOKlhvC7t6PXre7L4CQAA//8D&#10;AFBLAwQUAAYACAAAACEAAiJ4jt0AAAAFAQAADwAAAGRycy9kb3ducmV2LnhtbEyPQUvDQBCF70L/&#10;wzJCL2I3ViIlZlNKQVqkUEy15212TILZ2TS7TeK/d+xFL8Mb3vDeN+lytI3osfO1IwUPswgEUuFM&#10;TaWC98PL/QKED5qMbhyhgm/0sMwmN6lOjBvoDfs8lIJDyCdaQRVCm0jpiwqt9jPXIrH36TqrA69d&#10;KU2nBw63jZxH0ZO0uiZuqHSL6wqLr/xiFQzFvj8edhu5vztuHZ2353X+8arU9HZcPYMIOIa/Y/jF&#10;Z3TImOnkLmS8aBTwI+E62VvM4xjEicVjFIPMUvmfPvsBAAD//wMAUEsBAi0AFAAGAAgAAAAhALaD&#10;OJL+AAAA4QEAABMAAAAAAAAAAAAAAAAAAAAAAFtDb250ZW50X1R5cGVzXS54bWxQSwECLQAUAAYA&#10;CAAAACEAOP0h/9YAAACUAQAACwAAAAAAAAAAAAAAAAAvAQAAX3JlbHMvLnJlbHNQSwECLQAUAAYA&#10;CAAAACEAG8YXVVQCAACXBAAADgAAAAAAAAAAAAAAAAAuAgAAZHJzL2Uyb0RvYy54bWxQSwECLQAU&#10;AAYACAAAACEAAiJ4jt0AAAAFAQAADwAAAAAAAAAAAAAAAACuBAAAZHJzL2Rvd25yZXYueG1sUEsF&#10;BgAAAAAEAAQA8wAAALgFAAAAAA==&#10;" filled="f" stroked="f">
                <o:lock v:ext="edit" aspectratio="t"/>
                <w10:anchorlock/>
              </v:rect>
            </w:pict>
          </mc:Fallback>
        </mc:AlternateContent>
      </w:r>
    </w:p>
    <w:p w14:paraId="3E14CE9C" w14:textId="3F6B4C3D" w:rsidR="0035276E" w:rsidRDefault="0035276E" w:rsidP="0035276E">
      <w:pPr>
        <w:pStyle w:val="Figurecaption"/>
        <w:jc w:val="center"/>
        <w:rPr>
          <w:rFonts w:cs="Arial"/>
        </w:rPr>
      </w:pPr>
      <w:bookmarkStart w:id="43" w:name="_Toc292452710"/>
      <w:bookmarkStart w:id="44" w:name="_Toc457215617"/>
      <w:r w:rsidRPr="000849EF">
        <w:rPr>
          <w:rFonts w:cs="Arial"/>
        </w:rPr>
        <w:t>Full mission simulator system with several coupled simulators</w:t>
      </w:r>
      <w:bookmarkEnd w:id="43"/>
      <w:bookmarkEnd w:id="44"/>
    </w:p>
    <w:p w14:paraId="30984AE0" w14:textId="77777777" w:rsidR="001A6573" w:rsidRDefault="001A6573" w:rsidP="001A6573">
      <w:pPr>
        <w:pStyle w:val="BodyText"/>
      </w:pPr>
      <w:r>
        <w:t>The use of escort towing (indirect towing) in waterways is increasingly used to assist the constantly increasing size of vessels in both manoeuvring and navigation.  Placement of AtoN and the width of the waterway should take such operations into account and requires a realistic simulation tool for validation.</w:t>
      </w:r>
    </w:p>
    <w:p w14:paraId="5D7D32FD" w14:textId="59333F95" w:rsidR="001A6573" w:rsidRDefault="001A6573" w:rsidP="001A6573">
      <w:pPr>
        <w:pStyle w:val="BodyText"/>
      </w:pPr>
      <w:r>
        <w:t>During full</w:t>
      </w:r>
      <w:r w:rsidR="00B21E92">
        <w:t>-</w:t>
      </w:r>
      <w:r>
        <w:t>mission simulations in particular the design ship(s) and tug(s) should be manoeuvred by professional mariners, so that the outcome of the simulations would be based on professional judgements and accepted best practice.</w:t>
      </w:r>
    </w:p>
    <w:p w14:paraId="6032A616" w14:textId="7F91BFF3" w:rsidR="004B56B9" w:rsidRDefault="001A6573" w:rsidP="001A6573">
      <w:pPr>
        <w:pStyle w:val="BodyText"/>
      </w:pPr>
      <w:r>
        <w:t xml:space="preserve">Verification of a final layout of a channel, port area or port </w:t>
      </w:r>
      <w:r w:rsidR="00B21E92">
        <w:t>modification</w:t>
      </w:r>
      <w:r>
        <w:t xml:space="preserve"> </w:t>
      </w:r>
      <w:r w:rsidR="004B56B9">
        <w:t>may</w:t>
      </w:r>
      <w:r>
        <w:t xml:space="preserve"> be studied by the use of a full-mission simulation system.  Thus, compared to the smaller desktop simulat</w:t>
      </w:r>
      <w:r w:rsidR="00B21E92">
        <w:t>ors</w:t>
      </w:r>
      <w:r>
        <w:t xml:space="preserve"> or part task simulators, the full</w:t>
      </w:r>
      <w:r w:rsidR="00B21E92">
        <w:t>-</w:t>
      </w:r>
      <w:r>
        <w:t xml:space="preserve">mission concept is preferred for validation.  The full-mission simulations </w:t>
      </w:r>
      <w:r w:rsidR="004B56B9">
        <w:t>may</w:t>
      </w:r>
      <w:r>
        <w:t xml:space="preserve"> have participation by local pilots, tug masters, port authorities and other relevant subject matter experts that can contribute with expertise and practical experience in order to establish a viable </w:t>
      </w:r>
      <w:r w:rsidR="00B21E92">
        <w:t>basis</w:t>
      </w:r>
      <w:r>
        <w:t xml:space="preserve"> for decision making.  </w:t>
      </w:r>
    </w:p>
    <w:p w14:paraId="2719F5EB" w14:textId="4C388E4C" w:rsidR="001A6573" w:rsidRDefault="001A6573" w:rsidP="001A6573">
      <w:pPr>
        <w:pStyle w:val="BodyText"/>
      </w:pPr>
      <w:r>
        <w:t>The fundamental reason for emphasizing the use of a full-mission system in combination with the above mentioned participation of relevant experts is that this is the only way to ensure that technical ship handlings as well as the important human factor elements are sufficiently highlighted</w:t>
      </w:r>
      <w:r w:rsidR="004B56B9">
        <w:t xml:space="preserve"> providing for the highest level of realism possible</w:t>
      </w:r>
      <w:r>
        <w:t xml:space="preserve">.  Also, bearing in mind that the safety margins are constantly being </w:t>
      </w:r>
      <w:r w:rsidR="00B21E92">
        <w:t>challenged</w:t>
      </w:r>
      <w:r>
        <w:t>, for instance to reduce the required channel width and under</w:t>
      </w:r>
      <w:r w:rsidR="00A61857">
        <w:t>-</w:t>
      </w:r>
      <w:r>
        <w:t xml:space="preserve">keel clearance for larger and larger ships calling the ports.  </w:t>
      </w:r>
    </w:p>
    <w:p w14:paraId="43F20EB5" w14:textId="0AA7BA68" w:rsidR="001A6573" w:rsidRDefault="001A6573" w:rsidP="001A6573">
      <w:pPr>
        <w:pStyle w:val="AnnexAHead2"/>
      </w:pPr>
      <w:r>
        <w:lastRenderedPageBreak/>
        <w:t>Advantages</w:t>
      </w:r>
    </w:p>
    <w:p w14:paraId="5FA6CFCB" w14:textId="77777777" w:rsidR="001A6573" w:rsidRPr="001A6573" w:rsidRDefault="001A6573" w:rsidP="001A6573">
      <w:pPr>
        <w:pStyle w:val="Heading2separationline"/>
      </w:pPr>
    </w:p>
    <w:p w14:paraId="382B0674" w14:textId="17DF246D" w:rsidR="001A6573" w:rsidRDefault="001A6573" w:rsidP="001A6573">
      <w:pPr>
        <w:pStyle w:val="Bullet1"/>
      </w:pPr>
      <w:r>
        <w:t>as near to true to real life as possible and Human/machine interface more realistic;</w:t>
      </w:r>
    </w:p>
    <w:p w14:paraId="65A35BAB" w14:textId="1CE42620" w:rsidR="001A6573" w:rsidRDefault="001A6573" w:rsidP="001A6573">
      <w:pPr>
        <w:pStyle w:val="Bullet1"/>
      </w:pPr>
      <w:r>
        <w:t>allows accurate and realistic assessment of different scenarios;</w:t>
      </w:r>
    </w:p>
    <w:p w14:paraId="47008C8E" w14:textId="07273A10" w:rsidR="001A6573" w:rsidRDefault="001A6573" w:rsidP="001A6573">
      <w:pPr>
        <w:pStyle w:val="Bullet1"/>
      </w:pPr>
      <w:r>
        <w:t>sufficient realism available to ensure understanding on part of user and therefore optimal feedback;</w:t>
      </w:r>
    </w:p>
    <w:p w14:paraId="7B1D10D4" w14:textId="076701DE" w:rsidR="001A6573" w:rsidRDefault="001A6573" w:rsidP="001A6573">
      <w:pPr>
        <w:pStyle w:val="Bullet1"/>
      </w:pPr>
      <w:r>
        <w:t>dynamic modification to model possible at all times;</w:t>
      </w:r>
    </w:p>
    <w:p w14:paraId="251B8EC7" w14:textId="69B2ACF7" w:rsidR="001A6573" w:rsidRDefault="001A6573" w:rsidP="001A6573">
      <w:pPr>
        <w:pStyle w:val="Bullet1"/>
      </w:pPr>
      <w:r>
        <w:t>this system provides the highest level of fidelity and provides the participating mariners with realistic and relevant cues comparable with a real operation.</w:t>
      </w:r>
    </w:p>
    <w:p w14:paraId="2D412237" w14:textId="06A2705A" w:rsidR="001A6573" w:rsidRDefault="001A6573" w:rsidP="001A6573">
      <w:pPr>
        <w:pStyle w:val="AnnexAHead2"/>
      </w:pPr>
      <w:r>
        <w:t>Disadvantages</w:t>
      </w:r>
    </w:p>
    <w:p w14:paraId="20BCE066" w14:textId="77777777" w:rsidR="001A6573" w:rsidRPr="001A6573" w:rsidRDefault="001A6573" w:rsidP="001A6573">
      <w:pPr>
        <w:pStyle w:val="Heading2separationline"/>
      </w:pPr>
    </w:p>
    <w:p w14:paraId="36CA5B1E" w14:textId="63484917" w:rsidR="001A6573" w:rsidRDefault="001A6573" w:rsidP="001A6573">
      <w:pPr>
        <w:pStyle w:val="Bullet1"/>
      </w:pPr>
      <w:r>
        <w:t>very expensive compared to desktop studies and requires dedicated facilities;</w:t>
      </w:r>
    </w:p>
    <w:p w14:paraId="0C165E26" w14:textId="04241835" w:rsidR="001A6573" w:rsidRDefault="004B56B9" w:rsidP="001A6573">
      <w:pPr>
        <w:pStyle w:val="Bullet1"/>
      </w:pPr>
      <w:r>
        <w:t xml:space="preserve">may </w:t>
      </w:r>
      <w:r w:rsidR="001A6573">
        <w:t xml:space="preserve">not </w:t>
      </w:r>
      <w:r>
        <w:t xml:space="preserve">be </w:t>
      </w:r>
      <w:r w:rsidR="001A6573">
        <w:t>suitable for initial evaluation due to cost implications;</w:t>
      </w:r>
    </w:p>
    <w:p w14:paraId="51269FE3" w14:textId="4C82ED01" w:rsidR="001A6573" w:rsidRDefault="001A6573" w:rsidP="001A6573">
      <w:pPr>
        <w:pStyle w:val="Bullet1"/>
      </w:pPr>
      <w:r>
        <w:t>not portable;</w:t>
      </w:r>
    </w:p>
    <w:p w14:paraId="51D09743" w14:textId="6E5B917D" w:rsidR="001A6573" w:rsidRDefault="001A6573" w:rsidP="001A6573">
      <w:pPr>
        <w:pStyle w:val="Bullet1"/>
      </w:pPr>
      <w:r>
        <w:t>the cost of these systems means that the availability is restricted to certain organisations offering this service;</w:t>
      </w:r>
    </w:p>
    <w:p w14:paraId="4A47D056" w14:textId="52D4C7C4" w:rsidR="001A6573" w:rsidRDefault="001A6573" w:rsidP="001A6573">
      <w:pPr>
        <w:pStyle w:val="Bullet1"/>
      </w:pPr>
      <w:r>
        <w:t>even though modern full</w:t>
      </w:r>
      <w:r w:rsidR="00A61857">
        <w:t>-</w:t>
      </w:r>
      <w:r>
        <w:t>mission simulation systems provide realistic and accurate models the systems do not fully model the real world situation and all cues;</w:t>
      </w:r>
    </w:p>
    <w:p w14:paraId="40105BC4" w14:textId="5793B4D5" w:rsidR="001A6573" w:rsidRDefault="001A6573" w:rsidP="001A6573">
      <w:pPr>
        <w:pStyle w:val="Bullet1"/>
      </w:pPr>
      <w:r>
        <w:t>the effect of the relatively short simulation time (compared to real life operation on a bridge), allowing for a sustained high attention level, is unknown.</w:t>
      </w:r>
    </w:p>
    <w:p w14:paraId="4E9D56F4" w14:textId="4800926E" w:rsidR="001A6573" w:rsidRDefault="001A6573" w:rsidP="001A6573">
      <w:pPr>
        <w:pStyle w:val="AnnexAHead1"/>
      </w:pPr>
      <w:commentRangeStart w:id="45"/>
      <w:r>
        <w:t xml:space="preserve">TRAFFIC </w:t>
      </w:r>
      <w:r w:rsidR="00E65F41">
        <w:t>scenarios</w:t>
      </w:r>
      <w:commentRangeEnd w:id="45"/>
      <w:r w:rsidR="007048AC">
        <w:rPr>
          <w:rStyle w:val="CommentReference"/>
          <w:rFonts w:eastAsiaTheme="minorEastAsia" w:cstheme="minorBidi"/>
          <w:b w:val="0"/>
          <w:bCs w:val="0"/>
          <w:caps w:val="0"/>
          <w:color w:val="auto"/>
          <w:lang w:eastAsia="en-US"/>
        </w:rPr>
        <w:commentReference w:id="45"/>
      </w:r>
    </w:p>
    <w:p w14:paraId="674613BB" w14:textId="77777777" w:rsidR="001A6573" w:rsidRPr="001A6573" w:rsidRDefault="001A6573" w:rsidP="001A6573">
      <w:pPr>
        <w:pStyle w:val="Heading1separatationline"/>
      </w:pPr>
    </w:p>
    <w:p w14:paraId="051DA5F0" w14:textId="58FE52D6" w:rsidR="001A6573" w:rsidRDefault="001A6573" w:rsidP="001A6573">
      <w:pPr>
        <w:pStyle w:val="BodyText"/>
      </w:pPr>
      <w:r>
        <w:t xml:space="preserve">The </w:t>
      </w:r>
      <w:r w:rsidR="00E65F41">
        <w:t>simulation</w:t>
      </w:r>
      <w:r>
        <w:t xml:space="preserve"> of traffic </w:t>
      </w:r>
      <w:r w:rsidR="00E65F41">
        <w:t xml:space="preserve">scenarios </w:t>
      </w:r>
      <w:r>
        <w:t>in a specific area is sometimes simulated to obtain a picture of present and future density and to determine risk of congestion, collision and grounding.</w:t>
      </w:r>
    </w:p>
    <w:p w14:paraId="5D738CC0" w14:textId="54A0E86F" w:rsidR="001A6573" w:rsidRDefault="001A6573" w:rsidP="001A6573">
      <w:pPr>
        <w:pStyle w:val="BodyText"/>
      </w:pPr>
      <w:r>
        <w:t xml:space="preserve">This type of simulation </w:t>
      </w:r>
      <w:r w:rsidR="00734E20">
        <w:t xml:space="preserve">can be </w:t>
      </w:r>
      <w:r>
        <w:t xml:space="preserve"> carried out </w:t>
      </w:r>
      <w:r w:rsidR="00734E20">
        <w:t xml:space="preserve">using the same </w:t>
      </w:r>
      <w:r>
        <w:t xml:space="preserve">simulation tools addressed above requiring the same amount of accuracy in the modelling of ships and areas.  </w:t>
      </w:r>
      <w:r w:rsidR="0000156C">
        <w:t>Notwithstanding t</w:t>
      </w:r>
      <w:r w:rsidR="00734E20">
        <w:t>he</w:t>
      </w:r>
      <w:r>
        <w:t xml:space="preserve"> overall traffic situation </w:t>
      </w:r>
      <w:r w:rsidR="00734E20">
        <w:t xml:space="preserve">being </w:t>
      </w:r>
      <w:r>
        <w:t xml:space="preserve">evaluated </w:t>
      </w:r>
      <w:r w:rsidR="0000156C">
        <w:t xml:space="preserve">the </w:t>
      </w:r>
      <w:r>
        <w:t xml:space="preserve">safety margins for specific vessels operating in </w:t>
      </w:r>
      <w:r w:rsidR="0000156C">
        <w:t>the</w:t>
      </w:r>
      <w:r>
        <w:t xml:space="preserve"> waterways</w:t>
      </w:r>
      <w:r w:rsidR="00734E20">
        <w:t xml:space="preserve"> </w:t>
      </w:r>
      <w:r w:rsidR="0000156C">
        <w:t xml:space="preserve">will still be </w:t>
      </w:r>
      <w:r w:rsidR="00734E20">
        <w:t>in focus</w:t>
      </w:r>
      <w:r w:rsidR="0000156C">
        <w:t xml:space="preserve"> which allows for careful consideration of particular scenarios</w:t>
      </w:r>
      <w:r>
        <w:t>.</w:t>
      </w:r>
    </w:p>
    <w:p w14:paraId="4C9FF71C" w14:textId="44F1E601" w:rsidR="001A6573" w:rsidRDefault="00734E20" w:rsidP="001A6573">
      <w:pPr>
        <w:pStyle w:val="BodyText"/>
      </w:pPr>
      <w:r>
        <w:t>A</w:t>
      </w:r>
      <w:r w:rsidR="001A6573">
        <w:t xml:space="preserve">ctual  marine traffic </w:t>
      </w:r>
      <w:r>
        <w:t xml:space="preserve">data such as AIS data can be </w:t>
      </w:r>
      <w:r w:rsidR="00C17EDB">
        <w:t>used as input data</w:t>
      </w:r>
      <w:r>
        <w:t xml:space="preserve"> in the simulated scenarios as traffic vessels each on their planned route.</w:t>
      </w:r>
    </w:p>
    <w:p w14:paraId="2FD7BD92" w14:textId="7A6C247F" w:rsidR="001A6573" w:rsidRDefault="00734E20" w:rsidP="001A6573">
      <w:pPr>
        <w:pStyle w:val="BodyText"/>
      </w:pPr>
      <w:r>
        <w:t>T</w:t>
      </w:r>
      <w:r w:rsidR="001A6573">
        <w:t>hese simulations can be used for an overall evaluation of AtoN placement, routeing and needs for modifications in present conditions in combination with review of recorded AIS tracks.  Recorded AIS tracks provide a very important basis for the evaluation of present conditions and are today already used as a decision</w:t>
      </w:r>
      <w:r>
        <w:t>-</w:t>
      </w:r>
      <w:r w:rsidR="001A6573">
        <w:t>making tool for planning the placement and modification of AtoN.</w:t>
      </w:r>
    </w:p>
    <w:p w14:paraId="02906010" w14:textId="77777777" w:rsidR="001A6573" w:rsidRDefault="001A6573" w:rsidP="001A6573">
      <w:pPr>
        <w:pStyle w:val="BodyText"/>
      </w:pPr>
    </w:p>
    <w:p w14:paraId="5E4EEA28" w14:textId="6433A6D7" w:rsidR="001A6573" w:rsidRPr="001A6573" w:rsidRDefault="001A6573" w:rsidP="001A6573">
      <w:pPr>
        <w:pStyle w:val="BodyText"/>
      </w:pPr>
      <w:r>
        <w:t xml:space="preserve">* </w:t>
      </w:r>
      <w:r w:rsidRPr="001A6573">
        <w:rPr>
          <w:i/>
        </w:rPr>
        <w:t xml:space="preserve">  IALA gratefully acknowledges the use of material in the form of photographs and illustrations provided by FORCE Technology, Kgs. Lyngby, Denmark.</w:t>
      </w:r>
    </w:p>
    <w:sectPr w:rsidR="001A6573" w:rsidRPr="001A6573" w:rsidSect="00541215">
      <w:type w:val="continuous"/>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Cathrine Maria Steenberg" w:date="2021-04-20T11:15:00Z" w:initials="CMS">
    <w:p w14:paraId="48365049" w14:textId="7F8E2966" w:rsidR="002D1746" w:rsidRDefault="002D1746">
      <w:pPr>
        <w:pStyle w:val="CommentText"/>
      </w:pPr>
      <w:r>
        <w:rPr>
          <w:rStyle w:val="CommentReference"/>
        </w:rPr>
        <w:annotationRef/>
      </w:r>
      <w:r>
        <w:t>I have never heard GIS used in connection with manoeuvring simulators. Maybe GIS is used by other simulator systems, but that must be dependent on each simulator provider and their tools for generating models of AtoN and geographical areas. Since, we will not be mentioning all different kinds of methods to achieve a model of an geographical area including AtoN, I think we should delete this sentence.</w:t>
      </w:r>
    </w:p>
  </w:comment>
  <w:comment w:id="5" w:author="Cathrine Maria Steenberg" w:date="2021-04-27T15:15:00Z" w:initials="CMS">
    <w:p w14:paraId="2E0A0092" w14:textId="6E8E67EE" w:rsidR="009B76D8" w:rsidRDefault="009B76D8">
      <w:pPr>
        <w:pStyle w:val="CommentText"/>
      </w:pPr>
      <w:r>
        <w:rPr>
          <w:rStyle w:val="CommentReference"/>
        </w:rPr>
        <w:annotationRef/>
      </w:r>
      <w:r>
        <w:t>Include a statement of how the requirements for use of simulation in AtoN design and planning differs from training.</w:t>
      </w:r>
    </w:p>
  </w:comment>
  <w:comment w:id="8" w:author="Cathrine Maria Steenberg" w:date="2021-04-22T12:19:00Z" w:initials="CMS">
    <w:p w14:paraId="4ACFFB99" w14:textId="49251F1C" w:rsidR="002D1746" w:rsidRDefault="002D1746">
      <w:pPr>
        <w:pStyle w:val="CommentText"/>
      </w:pPr>
      <w:r>
        <w:rPr>
          <w:rStyle w:val="CommentReference"/>
        </w:rPr>
        <w:annotationRef/>
      </w:r>
      <w:r>
        <w:t>How, do we determine that simulation is a suitable tools for the assessment?</w:t>
      </w:r>
    </w:p>
  </w:comment>
  <w:comment w:id="12" w:author="미영 강" w:date="2019-10-16T13:44:00Z" w:initials="미강">
    <w:p w14:paraId="6B671676" w14:textId="7391CCB7" w:rsidR="002D1746" w:rsidRDefault="002D1746" w:rsidP="008625B2">
      <w:pPr>
        <w:pStyle w:val="a"/>
        <w:ind w:left="322" w:hanging="322"/>
      </w:pPr>
      <w:r>
        <w:rPr>
          <w:rStyle w:val="CommentReference"/>
        </w:rPr>
        <w:annotationRef/>
      </w:r>
      <w:r>
        <w:rPr>
          <w:rFonts w:ascii="Times New Roman" w:eastAsia="휴먼명조" w:hAnsi="Times New Roman" w:cs="Times New Roman"/>
          <w:sz w:val="24"/>
          <w:szCs w:val="24"/>
        </w:rPr>
        <w:t>How about dividing these into optional and required ones?</w:t>
      </w:r>
    </w:p>
    <w:p w14:paraId="27A294C0" w14:textId="4D25708D" w:rsidR="002D1746" w:rsidRDefault="002D1746" w:rsidP="008625B2">
      <w:pPr>
        <w:pStyle w:val="a"/>
        <w:ind w:left="294" w:firstLineChars="27" w:firstLine="65"/>
      </w:pPr>
      <w:r>
        <w:rPr>
          <w:rFonts w:ascii="Times New Roman" w:eastAsia="휴먼명조" w:hAnsi="Times New Roman" w:cs="Times New Roman"/>
          <w:sz w:val="24"/>
          <w:szCs w:val="24"/>
        </w:rPr>
        <w:t xml:space="preserve">For example, I think that the 4 line highest quality source data is the required element, but in upper line, cost benefit analysis seem to be an optional elements. </w:t>
      </w:r>
    </w:p>
  </w:comment>
  <w:comment w:id="13" w:author="Cathrine Maria Steenberg" w:date="2021-04-20T11:35:00Z" w:initials="CMS">
    <w:p w14:paraId="10212C30" w14:textId="23AC857A" w:rsidR="002D1746" w:rsidRDefault="002D1746">
      <w:pPr>
        <w:pStyle w:val="CommentText"/>
      </w:pPr>
      <w:r>
        <w:rPr>
          <w:rStyle w:val="CommentReference"/>
        </w:rPr>
        <w:annotationRef/>
      </w:r>
      <w:r>
        <w:t>Should this be a part of the simulator system?</w:t>
      </w:r>
    </w:p>
  </w:comment>
  <w:comment w:id="15" w:author="Cathrine Maria Steenberg" w:date="2021-04-22T12:37:00Z" w:initials="CMS">
    <w:p w14:paraId="061FD3CE" w14:textId="053358AE" w:rsidR="002D1746" w:rsidRDefault="002D1746">
      <w:pPr>
        <w:pStyle w:val="CommentText"/>
      </w:pPr>
      <w:r>
        <w:rPr>
          <w:rStyle w:val="CommentReference"/>
        </w:rPr>
        <w:annotationRef/>
      </w:r>
      <w:r>
        <w:t>Consider another title</w:t>
      </w:r>
    </w:p>
  </w:comment>
  <w:comment w:id="16" w:author="Cathrine Maria Steenberg" w:date="2021-04-26T13:51:00Z" w:initials="CMS">
    <w:p w14:paraId="1DD58DB3" w14:textId="2976E1B2" w:rsidR="00D0540E" w:rsidRDefault="00D0540E">
      <w:pPr>
        <w:pStyle w:val="CommentText"/>
      </w:pPr>
      <w:r>
        <w:rPr>
          <w:rStyle w:val="CommentReference"/>
        </w:rPr>
        <w:annotationRef/>
      </w:r>
      <w:r>
        <w:t>Emphasise the importance of very accurate models. Perhaps add that the models may be evaluated by experienced navigators.</w:t>
      </w:r>
    </w:p>
  </w:comment>
  <w:comment w:id="26" w:author="Cathrine Maria Steenberg" w:date="2021-04-27T15:19:00Z" w:initials="CMS">
    <w:p w14:paraId="6EED2B1E" w14:textId="3602EE51" w:rsidR="009E4C6D" w:rsidRDefault="009E4C6D">
      <w:pPr>
        <w:pStyle w:val="CommentText"/>
      </w:pPr>
      <w:r>
        <w:rPr>
          <w:rStyle w:val="CommentReference"/>
        </w:rPr>
        <w:annotationRef/>
      </w:r>
      <w:r>
        <w:t>Change all photos to more modern ones</w:t>
      </w:r>
    </w:p>
  </w:comment>
  <w:comment w:id="32" w:author="Cathrine Maria Steenberg" w:date="2021-04-20T20:39:00Z" w:initials="CMS">
    <w:p w14:paraId="289C27F9" w14:textId="7170F518" w:rsidR="002D1746" w:rsidRDefault="002D1746">
      <w:pPr>
        <w:pStyle w:val="CommentText"/>
      </w:pPr>
      <w:r>
        <w:rPr>
          <w:rStyle w:val="CommentReference"/>
        </w:rPr>
        <w:annotationRef/>
      </w:r>
      <w:r>
        <w:t>Design?</w:t>
      </w:r>
    </w:p>
  </w:comment>
  <w:comment w:id="38" w:author="Cathrine Maria Steenberg" w:date="2021-04-22T13:55:00Z" w:initials="CMS">
    <w:p w14:paraId="113F7B0E" w14:textId="0F5D4C62" w:rsidR="002D1746" w:rsidRDefault="002D1746">
      <w:pPr>
        <w:pStyle w:val="CommentText"/>
      </w:pPr>
      <w:r>
        <w:rPr>
          <w:rStyle w:val="CommentReference"/>
        </w:rPr>
        <w:annotationRef/>
      </w:r>
      <w:r>
        <w:t>Move out</w:t>
      </w:r>
    </w:p>
  </w:comment>
  <w:comment w:id="42" w:author="Cathrine Maria Steenberg" w:date="2021-04-20T20:52:00Z" w:initials="CMS">
    <w:p w14:paraId="19FDFDD1" w14:textId="3C33BC84" w:rsidR="002D1746" w:rsidRDefault="002D1746">
      <w:pPr>
        <w:pStyle w:val="CommentText"/>
      </w:pPr>
      <w:r>
        <w:rPr>
          <w:rStyle w:val="CommentReference"/>
        </w:rPr>
        <w:annotationRef/>
      </w:r>
      <w:r>
        <w:t xml:space="preserve">DNVGL Class A simulator requires 240 deg. FOV. </w:t>
      </w:r>
    </w:p>
  </w:comment>
  <w:comment w:id="45" w:author="Cathrine Maria Steenberg" w:date="2021-04-26T13:35:00Z" w:initials="CMS">
    <w:p w14:paraId="12088B94" w14:textId="0DFA5857" w:rsidR="007048AC" w:rsidRDefault="007048AC">
      <w:pPr>
        <w:pStyle w:val="CommentText"/>
      </w:pPr>
      <w:r>
        <w:rPr>
          <w:rStyle w:val="CommentReference"/>
        </w:rPr>
        <w:annotationRef/>
      </w:r>
      <w:r>
        <w:t>Consider whether this section should be included in the guideline or not. To be discussed either interseessionally or at ARM14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8365049" w15:done="0"/>
  <w15:commentEx w15:paraId="2E0A0092" w15:done="0"/>
  <w15:commentEx w15:paraId="4ACFFB99" w15:done="0"/>
  <w15:commentEx w15:paraId="27A294C0" w15:done="1"/>
  <w15:commentEx w15:paraId="10212C30" w15:done="0"/>
  <w15:commentEx w15:paraId="061FD3CE" w15:done="1"/>
  <w15:commentEx w15:paraId="1DD58DB3" w15:done="0"/>
  <w15:commentEx w15:paraId="6EED2B1E" w15:done="0"/>
  <w15:commentEx w15:paraId="289C27F9" w15:done="0"/>
  <w15:commentEx w15:paraId="113F7B0E" w15:done="1"/>
  <w15:commentEx w15:paraId="19FDFDD1" w15:done="0"/>
  <w15:commentEx w15:paraId="12088B9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93668" w16cex:dateUtc="2021-04-20T09:15:00Z"/>
  <w16cex:commentExtensible w16cex:durableId="2432A8FD" w16cex:dateUtc="2021-04-27T13:15:00Z"/>
  <w16cex:commentExtensible w16cex:durableId="242BE836" w16cex:dateUtc="2021-04-22T10:19:00Z"/>
  <w16cex:commentExtensible w16cex:durableId="24293AEF" w16cex:dateUtc="2021-04-20T09:35:00Z"/>
  <w16cex:commentExtensible w16cex:durableId="242BEC94" w16cex:dateUtc="2021-04-22T10:37:00Z"/>
  <w16cex:commentExtensible w16cex:durableId="243143EF" w16cex:dateUtc="2021-04-26T11:51:00Z"/>
  <w16cex:commentExtensible w16cex:durableId="2432A9F3" w16cex:dateUtc="2021-04-27T13:19:00Z"/>
  <w16cex:commentExtensible w16cex:durableId="2429BA98" w16cex:dateUtc="2021-04-20T18:39:00Z"/>
  <w16cex:commentExtensible w16cex:durableId="242BFEE9" w16cex:dateUtc="2021-04-22T11:55:00Z"/>
  <w16cex:commentExtensible w16cex:durableId="2429BDA6" w16cex:dateUtc="2021-04-20T18:52:00Z"/>
  <w16cex:commentExtensible w16cex:durableId="2431400A" w16cex:dateUtc="2021-04-26T11: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365049" w16cid:durableId="24293668"/>
  <w16cid:commentId w16cid:paraId="2E0A0092" w16cid:durableId="2432A8FD"/>
  <w16cid:commentId w16cid:paraId="4ACFFB99" w16cid:durableId="242BE836"/>
  <w16cid:commentId w16cid:paraId="27A294C0" w16cid:durableId="21519D2D"/>
  <w16cid:commentId w16cid:paraId="10212C30" w16cid:durableId="24293AEF"/>
  <w16cid:commentId w16cid:paraId="061FD3CE" w16cid:durableId="242BEC94"/>
  <w16cid:commentId w16cid:paraId="1DD58DB3" w16cid:durableId="243143EF"/>
  <w16cid:commentId w16cid:paraId="6EED2B1E" w16cid:durableId="2432A9F3"/>
  <w16cid:commentId w16cid:paraId="289C27F9" w16cid:durableId="2429BA98"/>
  <w16cid:commentId w16cid:paraId="113F7B0E" w16cid:durableId="242BFEE9"/>
  <w16cid:commentId w16cid:paraId="19FDFDD1" w16cid:durableId="2429BDA6"/>
  <w16cid:commentId w16cid:paraId="12088B94" w16cid:durableId="243140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1D725" w14:textId="77777777" w:rsidR="002D1746" w:rsidRDefault="002D1746" w:rsidP="003274DB">
      <w:r>
        <w:separator/>
      </w:r>
    </w:p>
    <w:p w14:paraId="69276BF9" w14:textId="77777777" w:rsidR="002D1746" w:rsidRDefault="002D1746"/>
  </w:endnote>
  <w:endnote w:type="continuationSeparator" w:id="0">
    <w:p w14:paraId="70BB5508" w14:textId="77777777" w:rsidR="002D1746" w:rsidRDefault="002D1746" w:rsidP="003274DB">
      <w:r>
        <w:continuationSeparator/>
      </w:r>
    </w:p>
    <w:p w14:paraId="5DBA160E" w14:textId="77777777" w:rsidR="002D1746" w:rsidRDefault="002D17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함초롬바탕">
    <w:altName w:val="Batang"/>
    <w:charset w:val="81"/>
    <w:family w:val="roman"/>
    <w:pitch w:val="variable"/>
    <w:sig w:usb0="F7002EFF" w:usb1="19DFFFFF" w:usb2="001BFDD7" w:usb3="00000000" w:csb0="001F01FF" w:csb1="00000000"/>
  </w:font>
  <w:font w:name="휴먼명조">
    <w:altName w:val="Batang"/>
    <w:panose1 w:val="00000000000000000000"/>
    <w:charset w:val="81"/>
    <w:family w:val="roman"/>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27DE8" w14:textId="77777777" w:rsidR="002D1746" w:rsidRDefault="002D174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15191A" w14:textId="77777777" w:rsidR="002D1746" w:rsidRDefault="002D174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F70E2F9" w14:textId="77777777" w:rsidR="002D1746" w:rsidRDefault="002D174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C02CD9" w14:textId="77777777" w:rsidR="002D1746" w:rsidRDefault="002D174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8531C3" w14:textId="77777777" w:rsidR="002D1746" w:rsidRDefault="002D1746"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E19E" w14:textId="2A710A4A" w:rsidR="002D1746" w:rsidRDefault="002D1746" w:rsidP="008747E0">
    <w:pPr>
      <w:pStyle w:val="Footer"/>
    </w:pPr>
    <w:r w:rsidRPr="00442889">
      <w:rPr>
        <w:noProof/>
        <w:lang w:val="en-US" w:eastAsia="ko-KR"/>
      </w:rPr>
      <w:drawing>
        <wp:anchor distT="0" distB="0" distL="114300" distR="114300" simplePos="0" relativeHeight="251661312" behindDoc="1" locked="0" layoutInCell="1" allowOverlap="1" wp14:anchorId="1FBB51C2" wp14:editId="3C8420A1">
          <wp:simplePos x="0" y="0"/>
          <wp:positionH relativeFrom="page">
            <wp:posOffset>791533</wp:posOffset>
          </wp:positionH>
          <wp:positionV relativeFrom="page">
            <wp:posOffset>9585540</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ko-KR"/>
      </w:rPr>
      <mc:AlternateContent>
        <mc:Choice Requires="wps">
          <w:drawing>
            <wp:anchor distT="0" distB="0" distL="114300" distR="114300" simplePos="0" relativeHeight="251669504" behindDoc="0" locked="0" layoutInCell="1" allowOverlap="1" wp14:anchorId="1AA43253" wp14:editId="282B49C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491E3B" id="Connecteur droit 11" o:spid="_x0000_s1026" style="position:absolute;left:0;text-align:lef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59F523F" w14:textId="1288F022" w:rsidR="002D1746" w:rsidRPr="00ED2A8D" w:rsidRDefault="002D1746" w:rsidP="008747E0">
    <w:pPr>
      <w:pStyle w:val="Footer"/>
    </w:pPr>
  </w:p>
  <w:p w14:paraId="2C2331A6" w14:textId="77777777" w:rsidR="002D1746" w:rsidRPr="00ED2A8D" w:rsidRDefault="002D1746" w:rsidP="008747E0">
    <w:pPr>
      <w:pStyle w:val="Footer"/>
    </w:pPr>
  </w:p>
  <w:p w14:paraId="5D348352" w14:textId="77777777" w:rsidR="002D1746" w:rsidRPr="00ED2A8D" w:rsidRDefault="002D1746" w:rsidP="008747E0">
    <w:pPr>
      <w:pStyle w:val="Footer"/>
    </w:pPr>
  </w:p>
  <w:p w14:paraId="429ECEB6" w14:textId="77777777" w:rsidR="002D1746" w:rsidRPr="00ED2A8D" w:rsidRDefault="002D1746"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71B3C" w14:textId="77777777" w:rsidR="002D1746" w:rsidRDefault="002D1746" w:rsidP="00525922">
    <w:pPr>
      <w:pStyle w:val="Footerlandscape"/>
    </w:pPr>
    <w:r>
      <w:rPr>
        <w:noProof/>
        <w:lang w:val="en-US" w:eastAsia="ko-KR"/>
      </w:rPr>
      <mc:AlternateContent>
        <mc:Choice Requires="wps">
          <w:drawing>
            <wp:anchor distT="0" distB="0" distL="114300" distR="114300" simplePos="0" relativeHeight="251691008" behindDoc="0" locked="0" layoutInCell="1" allowOverlap="1" wp14:anchorId="12869AB3" wp14:editId="50E98EF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61A50B" id="Connecteur droit 11" o:spid="_x0000_s1026" style="position:absolute;left:0;text-align:left;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8BC9CE5" w14:textId="77777777" w:rsidR="002D1746" w:rsidRPr="00C907DF" w:rsidRDefault="002D174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6DBDDB3" w14:textId="77777777" w:rsidR="002D1746" w:rsidRPr="00525922" w:rsidRDefault="002D174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9D506" w14:textId="77777777" w:rsidR="002D1746" w:rsidRPr="00C716E5" w:rsidRDefault="002D1746" w:rsidP="00C716E5">
    <w:pPr>
      <w:pStyle w:val="Footer"/>
      <w:rPr>
        <w:sz w:val="15"/>
        <w:szCs w:val="15"/>
      </w:rPr>
    </w:pPr>
  </w:p>
  <w:p w14:paraId="7E5E0E22" w14:textId="77777777" w:rsidR="002D1746" w:rsidRDefault="002D1746" w:rsidP="00C716E5">
    <w:pPr>
      <w:pStyle w:val="Footerportrait"/>
    </w:pPr>
  </w:p>
  <w:p w14:paraId="79512F13" w14:textId="266D24AF" w:rsidR="002D1746" w:rsidRPr="00C907DF" w:rsidRDefault="00C41F3F" w:rsidP="00C716E5">
    <w:pPr>
      <w:pStyle w:val="Footerportrait"/>
      <w:rPr>
        <w:rStyle w:val="PageNumber"/>
        <w:szCs w:val="15"/>
      </w:rPr>
    </w:pPr>
    <w:fldSimple w:instr=" STYLEREF &quot;Document type&quot; \* MERGEFORMAT ">
      <w:r w:rsidR="0001611C">
        <w:t>IALA Guideline</w:t>
      </w:r>
    </w:fldSimple>
    <w:r w:rsidR="002D1746" w:rsidRPr="00C907DF">
      <w:t xml:space="preserve"> </w:t>
    </w:r>
    <w:fldSimple w:instr=" STYLEREF &quot;Document number&quot; \* MERGEFORMAT ">
      <w:r w:rsidR="0001611C">
        <w:t>1058</w:t>
      </w:r>
    </w:fldSimple>
    <w:r w:rsidR="002D1746" w:rsidRPr="00C907DF">
      <w:t xml:space="preserve"> –</w:t>
    </w:r>
    <w:r w:rsidR="002D1746">
      <w:t xml:space="preserve"> </w:t>
    </w:r>
    <w:fldSimple w:instr=" STYLEREF &quot;Document name&quot; \* MERGEFORMAT ">
      <w:r w:rsidR="0001611C">
        <w:t>The Use of Simulation as a Tool for Waterway Design and AtoN Planning</w:t>
      </w:r>
    </w:fldSimple>
  </w:p>
  <w:p w14:paraId="3A87EE81" w14:textId="17C958B6" w:rsidR="002D1746" w:rsidRPr="00C907DF" w:rsidRDefault="00C41F3F" w:rsidP="00C716E5">
    <w:pPr>
      <w:pStyle w:val="Footerportrait"/>
    </w:pPr>
    <w:fldSimple w:instr=" STYLEREF &quot;Edition number&quot; \* MERGEFORMAT ">
      <w:r w:rsidR="0001611C">
        <w:t>Edition 2.0(?)</w:t>
      </w:r>
    </w:fldSimple>
    <w:r w:rsidR="002D1746">
      <w:t xml:space="preserve">  </w:t>
    </w:r>
    <w:fldSimple w:instr=" STYLEREF &quot;Document date&quot; \* MERGEFORMAT ">
      <w:r w:rsidR="0001611C">
        <w:t>June 2011</w:t>
      </w:r>
    </w:fldSimple>
    <w:r w:rsidR="002D1746" w:rsidRPr="00C907DF">
      <w:tab/>
    </w:r>
    <w:r w:rsidR="002D1746">
      <w:t xml:space="preserve">P </w:t>
    </w:r>
    <w:r w:rsidR="002D1746" w:rsidRPr="00C907DF">
      <w:rPr>
        <w:rStyle w:val="PageNumber"/>
        <w:szCs w:val="15"/>
      </w:rPr>
      <w:fldChar w:fldCharType="begin"/>
    </w:r>
    <w:r w:rsidR="002D1746" w:rsidRPr="00C907DF">
      <w:rPr>
        <w:rStyle w:val="PageNumber"/>
        <w:szCs w:val="15"/>
      </w:rPr>
      <w:instrText xml:space="preserve">PAGE  </w:instrText>
    </w:r>
    <w:r w:rsidR="002D1746" w:rsidRPr="00C907DF">
      <w:rPr>
        <w:rStyle w:val="PageNumber"/>
        <w:szCs w:val="15"/>
      </w:rPr>
      <w:fldChar w:fldCharType="separate"/>
    </w:r>
    <w:r w:rsidR="002D1746">
      <w:rPr>
        <w:rStyle w:val="PageNumber"/>
        <w:szCs w:val="15"/>
      </w:rPr>
      <w:t>2</w:t>
    </w:r>
    <w:r w:rsidR="002D1746"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8CAC9" w14:textId="77777777" w:rsidR="002D1746" w:rsidRDefault="002D1746" w:rsidP="00C716E5">
    <w:pPr>
      <w:pStyle w:val="Footer"/>
    </w:pPr>
  </w:p>
  <w:p w14:paraId="42585850" w14:textId="77777777" w:rsidR="002D1746" w:rsidRDefault="002D1746" w:rsidP="00C716E5">
    <w:pPr>
      <w:pStyle w:val="Footerportrait"/>
    </w:pPr>
  </w:p>
  <w:p w14:paraId="5240BFFD" w14:textId="75773B65" w:rsidR="002D1746" w:rsidRPr="00C907DF" w:rsidRDefault="00C41F3F" w:rsidP="00C716E5">
    <w:pPr>
      <w:pStyle w:val="Footerportrait"/>
      <w:rPr>
        <w:rStyle w:val="PageNumber"/>
        <w:szCs w:val="15"/>
      </w:rPr>
    </w:pPr>
    <w:fldSimple w:instr=" STYLEREF &quot;Document type&quot; \* MERGEFORMAT ">
      <w:r w:rsidR="0001611C">
        <w:t>IALA Guideline</w:t>
      </w:r>
    </w:fldSimple>
    <w:r w:rsidR="002D1746" w:rsidRPr="00C907DF">
      <w:t xml:space="preserve"> </w:t>
    </w:r>
    <w:fldSimple w:instr=" STYLEREF &quot;Document number&quot; \* MERGEFORMAT ">
      <w:r w:rsidR="0001611C">
        <w:t>1058</w:t>
      </w:r>
    </w:fldSimple>
    <w:r w:rsidR="002D1746" w:rsidRPr="00C907DF">
      <w:t xml:space="preserve"> –</w:t>
    </w:r>
    <w:r w:rsidR="002D1746">
      <w:t xml:space="preserve"> </w:t>
    </w:r>
    <w:fldSimple w:instr=" STYLEREF &quot;Document name&quot; \* MERGEFORMAT ">
      <w:r w:rsidR="0001611C">
        <w:t>The Use of Simulation as a Tool for Waterway Design and AtoN Planning</w:t>
      </w:r>
    </w:fldSimple>
  </w:p>
  <w:p w14:paraId="19123F54" w14:textId="68018B8A" w:rsidR="002D1746" w:rsidRPr="00525922" w:rsidRDefault="00C41F3F" w:rsidP="00C716E5">
    <w:pPr>
      <w:pStyle w:val="Footerportrait"/>
    </w:pPr>
    <w:fldSimple w:instr=" STYLEREF &quot;Edition number&quot; \* MERGEFORMAT ">
      <w:r w:rsidR="0001611C">
        <w:t>Edition 2.0(?)</w:t>
      </w:r>
    </w:fldSimple>
    <w:r w:rsidR="002D1746" w:rsidRPr="00C907DF">
      <w:tab/>
    </w:r>
    <w:r w:rsidR="002D1746">
      <w:t xml:space="preserve">P </w:t>
    </w:r>
    <w:r w:rsidR="002D1746" w:rsidRPr="00C907DF">
      <w:rPr>
        <w:rStyle w:val="PageNumber"/>
        <w:szCs w:val="15"/>
      </w:rPr>
      <w:fldChar w:fldCharType="begin"/>
    </w:r>
    <w:r w:rsidR="002D1746" w:rsidRPr="00C907DF">
      <w:rPr>
        <w:rStyle w:val="PageNumber"/>
        <w:szCs w:val="15"/>
      </w:rPr>
      <w:instrText xml:space="preserve">PAGE  </w:instrText>
    </w:r>
    <w:r w:rsidR="002D1746" w:rsidRPr="00C907DF">
      <w:rPr>
        <w:rStyle w:val="PageNumber"/>
        <w:szCs w:val="15"/>
      </w:rPr>
      <w:fldChar w:fldCharType="separate"/>
    </w:r>
    <w:r w:rsidR="002D1746">
      <w:rPr>
        <w:rStyle w:val="PageNumber"/>
        <w:szCs w:val="15"/>
      </w:rPr>
      <w:t>3</w:t>
    </w:r>
    <w:r w:rsidR="002D1746"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E54E6" w14:textId="77777777" w:rsidR="002D1746" w:rsidRDefault="002D1746" w:rsidP="00C716E5">
    <w:pPr>
      <w:pStyle w:val="Footer"/>
    </w:pPr>
  </w:p>
  <w:p w14:paraId="133BC3A4" w14:textId="77777777" w:rsidR="002D1746" w:rsidRDefault="002D1746" w:rsidP="00C716E5">
    <w:pPr>
      <w:pStyle w:val="Footerportrait"/>
    </w:pPr>
  </w:p>
  <w:p w14:paraId="76CD1403" w14:textId="28996000" w:rsidR="002D1746" w:rsidRPr="00C907DF" w:rsidRDefault="00C41F3F" w:rsidP="009C4A79">
    <w:pPr>
      <w:pStyle w:val="Footerportrait"/>
      <w:tabs>
        <w:tab w:val="clear" w:pos="10206"/>
        <w:tab w:val="right" w:pos="10632"/>
      </w:tabs>
    </w:pPr>
    <w:fldSimple w:instr=" STYLEREF &quot;Document type&quot; \* MERGEFORMAT ">
      <w:r w:rsidR="0001611C">
        <w:t>IALA Guideline</w:t>
      </w:r>
    </w:fldSimple>
    <w:r w:rsidR="002D1746" w:rsidRPr="00C907DF">
      <w:t xml:space="preserve"> </w:t>
    </w:r>
    <w:fldSimple w:instr=" STYLEREF &quot;Document number&quot; \* MERGEFORMAT ">
      <w:r w:rsidR="0001611C">
        <w:t>1058</w:t>
      </w:r>
    </w:fldSimple>
    <w:r w:rsidR="002D1746" w:rsidRPr="00C907DF">
      <w:t xml:space="preserve"> –</w:t>
    </w:r>
    <w:r w:rsidR="002D1746">
      <w:t xml:space="preserve"> </w:t>
    </w:r>
    <w:fldSimple w:instr=" STYLEREF &quot;Document name&quot; \* MERGEFORMAT ">
      <w:r w:rsidR="0001611C">
        <w:t>The Use of Simulation as a Tool for Waterway Design and AtoN Planning</w:t>
      </w:r>
    </w:fldSimple>
    <w:r w:rsidR="002D1746">
      <w:tab/>
    </w:r>
  </w:p>
  <w:p w14:paraId="3485A217" w14:textId="03A4F6D5" w:rsidR="002D1746" w:rsidRPr="00C907DF" w:rsidRDefault="00C41F3F" w:rsidP="009C4A79">
    <w:pPr>
      <w:pStyle w:val="Footerportrait"/>
      <w:tabs>
        <w:tab w:val="clear" w:pos="10206"/>
        <w:tab w:val="right" w:pos="10632"/>
      </w:tabs>
    </w:pPr>
    <w:fldSimple w:instr=" STYLEREF &quot;Edition number&quot; \* MERGEFORMAT ">
      <w:r w:rsidR="0001611C">
        <w:t>Edition 2.0(?)</w:t>
      </w:r>
    </w:fldSimple>
    <w:r w:rsidR="002D1746">
      <w:t xml:space="preserve">  </w:t>
    </w:r>
    <w:fldSimple w:instr=" STYLEREF &quot;Document date&quot; \* MERGEFORMAT ">
      <w:r w:rsidR="0001611C">
        <w:t>June 2011</w:t>
      </w:r>
    </w:fldSimple>
    <w:r w:rsidR="002D1746">
      <w:tab/>
    </w:r>
    <w:r w:rsidR="002D1746">
      <w:rPr>
        <w:rStyle w:val="PageNumber"/>
        <w:szCs w:val="15"/>
      </w:rPr>
      <w:t xml:space="preserve">P </w:t>
    </w:r>
    <w:r w:rsidR="002D1746" w:rsidRPr="00C907DF">
      <w:rPr>
        <w:rStyle w:val="PageNumber"/>
        <w:szCs w:val="15"/>
      </w:rPr>
      <w:fldChar w:fldCharType="begin"/>
    </w:r>
    <w:r w:rsidR="002D1746" w:rsidRPr="00C907DF">
      <w:rPr>
        <w:rStyle w:val="PageNumber"/>
        <w:szCs w:val="15"/>
      </w:rPr>
      <w:instrText xml:space="preserve">PAGE  </w:instrText>
    </w:r>
    <w:r w:rsidR="002D1746" w:rsidRPr="00C907DF">
      <w:rPr>
        <w:rStyle w:val="PageNumber"/>
        <w:szCs w:val="15"/>
      </w:rPr>
      <w:fldChar w:fldCharType="separate"/>
    </w:r>
    <w:r w:rsidR="002D1746">
      <w:rPr>
        <w:rStyle w:val="PageNumber"/>
        <w:szCs w:val="15"/>
      </w:rPr>
      <w:t>8</w:t>
    </w:r>
    <w:r w:rsidR="002D1746"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EF4B1" w14:textId="77777777" w:rsidR="002D1746" w:rsidRDefault="002D1746" w:rsidP="00C716E5">
    <w:pPr>
      <w:pStyle w:val="Footer"/>
    </w:pPr>
  </w:p>
  <w:p w14:paraId="10FDF30F" w14:textId="77777777" w:rsidR="002D1746" w:rsidRDefault="002D1746" w:rsidP="00C716E5">
    <w:pPr>
      <w:pStyle w:val="Footerportrait"/>
    </w:pPr>
  </w:p>
  <w:p w14:paraId="7962483C" w14:textId="7C18DD88" w:rsidR="002D1746" w:rsidRPr="00C907DF" w:rsidRDefault="00C41F3F" w:rsidP="009C4A79">
    <w:pPr>
      <w:pStyle w:val="Footerportrait"/>
      <w:tabs>
        <w:tab w:val="clear" w:pos="10206"/>
        <w:tab w:val="right" w:pos="10632"/>
      </w:tabs>
    </w:pPr>
    <w:fldSimple w:instr=" STYLEREF &quot;Document type&quot; \* MERGEFORMAT ">
      <w:r w:rsidR="0001611C">
        <w:t>IALA Guideline</w:t>
      </w:r>
    </w:fldSimple>
    <w:r w:rsidR="002D1746" w:rsidRPr="00C907DF">
      <w:t xml:space="preserve"> </w:t>
    </w:r>
    <w:fldSimple w:instr=" STYLEREF &quot;Document number&quot; \* MERGEFORMAT ">
      <w:r w:rsidR="0001611C">
        <w:t>1058</w:t>
      </w:r>
    </w:fldSimple>
    <w:r w:rsidR="002D1746" w:rsidRPr="00C907DF">
      <w:t xml:space="preserve"> –</w:t>
    </w:r>
    <w:r w:rsidR="002D1746">
      <w:t xml:space="preserve"> </w:t>
    </w:r>
    <w:fldSimple w:instr=" STYLEREF &quot;Document name&quot; \* MERGEFORMAT ">
      <w:r w:rsidR="0001611C">
        <w:t>The Use of Simulation as a Tool for Waterway Design and AtoN Planning</w:t>
      </w:r>
    </w:fldSimple>
    <w:r w:rsidR="002D1746">
      <w:tab/>
    </w:r>
  </w:p>
  <w:p w14:paraId="4A7A1211" w14:textId="752FC62F" w:rsidR="002D1746" w:rsidRPr="00C907DF" w:rsidRDefault="00C41F3F" w:rsidP="009C4A79">
    <w:pPr>
      <w:pStyle w:val="Footerportrait"/>
      <w:tabs>
        <w:tab w:val="clear" w:pos="10206"/>
        <w:tab w:val="right" w:pos="10632"/>
      </w:tabs>
    </w:pPr>
    <w:fldSimple w:instr=" STYLEREF &quot;Edition number&quot; \* MERGEFORMAT ">
      <w:r w:rsidR="0001611C">
        <w:t>Edition 2.0(?)</w:t>
      </w:r>
    </w:fldSimple>
    <w:r w:rsidR="002D1746">
      <w:t xml:space="preserve">  </w:t>
    </w:r>
    <w:fldSimple w:instr=" STYLEREF &quot;Document date&quot; \* MERGEFORMAT ">
      <w:r w:rsidR="0001611C">
        <w:t>June 2011</w:t>
      </w:r>
    </w:fldSimple>
    <w:r w:rsidR="002D1746">
      <w:tab/>
    </w:r>
    <w:r w:rsidR="002D1746">
      <w:rPr>
        <w:rStyle w:val="PageNumber"/>
        <w:szCs w:val="15"/>
      </w:rPr>
      <w:t xml:space="preserve">P </w:t>
    </w:r>
    <w:r w:rsidR="002D1746" w:rsidRPr="00C907DF">
      <w:rPr>
        <w:rStyle w:val="PageNumber"/>
        <w:szCs w:val="15"/>
      </w:rPr>
      <w:fldChar w:fldCharType="begin"/>
    </w:r>
    <w:r w:rsidR="002D1746" w:rsidRPr="00C907DF">
      <w:rPr>
        <w:rStyle w:val="PageNumber"/>
        <w:szCs w:val="15"/>
      </w:rPr>
      <w:instrText xml:space="preserve">PAGE  </w:instrText>
    </w:r>
    <w:r w:rsidR="002D1746" w:rsidRPr="00C907DF">
      <w:rPr>
        <w:rStyle w:val="PageNumber"/>
        <w:szCs w:val="15"/>
      </w:rPr>
      <w:fldChar w:fldCharType="separate"/>
    </w:r>
    <w:r w:rsidR="002D1746">
      <w:rPr>
        <w:rStyle w:val="PageNumber"/>
        <w:szCs w:val="15"/>
      </w:rPr>
      <w:t>18</w:t>
    </w:r>
    <w:r w:rsidR="002D1746"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9A417" w14:textId="77777777" w:rsidR="002D1746" w:rsidRDefault="002D1746" w:rsidP="003274DB">
      <w:r>
        <w:separator/>
      </w:r>
    </w:p>
    <w:p w14:paraId="1AD8B111" w14:textId="77777777" w:rsidR="002D1746" w:rsidRDefault="002D1746"/>
  </w:footnote>
  <w:footnote w:type="continuationSeparator" w:id="0">
    <w:p w14:paraId="53ED50E7" w14:textId="77777777" w:rsidR="002D1746" w:rsidRDefault="002D1746" w:rsidP="003274DB">
      <w:r>
        <w:continuationSeparator/>
      </w:r>
    </w:p>
    <w:p w14:paraId="52459D09" w14:textId="77777777" w:rsidR="002D1746" w:rsidRDefault="002D17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073EE" w14:textId="77777777" w:rsidR="002D1746" w:rsidRDefault="002D17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7838D" w14:textId="2470C48A" w:rsidR="002D1746" w:rsidRPr="00ED2A8D" w:rsidRDefault="002D1746" w:rsidP="00C00C0C">
    <w:pPr>
      <w:pStyle w:val="Header"/>
      <w:jc w:val="right"/>
    </w:pPr>
    <w:r>
      <w:t>ARM1</w:t>
    </w:r>
    <w:r w:rsidR="00C41F3F">
      <w:t>4-9.1.</w:t>
    </w:r>
    <w:r w:rsidRPr="00442889">
      <w:rPr>
        <w:noProof/>
        <w:lang w:val="en-US" w:eastAsia="ko-KR"/>
      </w:rPr>
      <w:drawing>
        <wp:anchor distT="0" distB="0" distL="114300" distR="114300" simplePos="0" relativeHeight="251657214" behindDoc="1" locked="0" layoutInCell="1" allowOverlap="1" wp14:anchorId="4570BEAF" wp14:editId="11500A8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1611C">
      <w:t>8</w:t>
    </w:r>
  </w:p>
  <w:p w14:paraId="786E7AFB" w14:textId="77777777" w:rsidR="002D1746" w:rsidRPr="00ED2A8D" w:rsidRDefault="002D1746" w:rsidP="008747E0">
    <w:pPr>
      <w:pStyle w:val="Header"/>
    </w:pPr>
  </w:p>
  <w:p w14:paraId="4170E951" w14:textId="77777777" w:rsidR="002D1746" w:rsidRDefault="002D1746" w:rsidP="008747E0">
    <w:pPr>
      <w:pStyle w:val="Header"/>
    </w:pPr>
  </w:p>
  <w:p w14:paraId="23B3A544" w14:textId="601A24BC" w:rsidR="002D1746" w:rsidRDefault="002D1746" w:rsidP="00D844D8">
    <w:pPr>
      <w:pStyle w:val="Header"/>
      <w:tabs>
        <w:tab w:val="left" w:pos="8505"/>
      </w:tabs>
    </w:pPr>
    <w:r>
      <w:tab/>
    </w:r>
  </w:p>
  <w:p w14:paraId="3DD7D734" w14:textId="77777777" w:rsidR="002D1746" w:rsidRDefault="002D1746" w:rsidP="008747E0">
    <w:pPr>
      <w:pStyle w:val="Header"/>
    </w:pPr>
  </w:p>
  <w:p w14:paraId="1C67B3E5" w14:textId="77777777" w:rsidR="002D1746" w:rsidRDefault="002D1746" w:rsidP="008747E0">
    <w:pPr>
      <w:pStyle w:val="Header"/>
    </w:pPr>
  </w:p>
  <w:p w14:paraId="516D0F0A" w14:textId="77777777" w:rsidR="002D1746" w:rsidRDefault="002D1746" w:rsidP="008747E0">
    <w:pPr>
      <w:pStyle w:val="Header"/>
    </w:pPr>
    <w:r>
      <w:rPr>
        <w:noProof/>
        <w:lang w:val="en-US" w:eastAsia="ko-KR"/>
      </w:rPr>
      <w:drawing>
        <wp:anchor distT="0" distB="0" distL="114300" distR="114300" simplePos="0" relativeHeight="251656189" behindDoc="1" locked="0" layoutInCell="1" allowOverlap="1" wp14:anchorId="46AFC2EA" wp14:editId="5FD572D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FE6CAF9" w14:textId="77777777" w:rsidR="002D1746" w:rsidRPr="00ED2A8D" w:rsidRDefault="002D1746" w:rsidP="008747E0">
    <w:pPr>
      <w:pStyle w:val="Header"/>
    </w:pPr>
  </w:p>
  <w:p w14:paraId="34059237" w14:textId="77777777" w:rsidR="002D1746" w:rsidRPr="00ED2A8D" w:rsidRDefault="002D1746"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3CCFC" w14:textId="77777777" w:rsidR="002D1746" w:rsidRDefault="002D1746">
    <w:pPr>
      <w:pStyle w:val="Header"/>
    </w:pPr>
    <w:r>
      <w:rPr>
        <w:noProof/>
        <w:lang w:val="en-US" w:eastAsia="ko-KR"/>
      </w:rPr>
      <w:drawing>
        <wp:anchor distT="0" distB="0" distL="114300" distR="114300" simplePos="0" relativeHeight="251688960" behindDoc="1" locked="0" layoutInCell="1" allowOverlap="1" wp14:anchorId="532A8D67" wp14:editId="227F8E6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AB9F15" w14:textId="77777777" w:rsidR="002D1746" w:rsidRDefault="002D1746">
    <w:pPr>
      <w:pStyle w:val="Header"/>
    </w:pPr>
  </w:p>
  <w:p w14:paraId="0E02EA09" w14:textId="77777777" w:rsidR="002D1746" w:rsidRDefault="002D17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41A6D" w14:textId="77777777" w:rsidR="002D1746" w:rsidRPr="00ED2A8D" w:rsidRDefault="002D1746" w:rsidP="008747E0">
    <w:pPr>
      <w:pStyle w:val="Header"/>
    </w:pPr>
    <w:r>
      <w:rPr>
        <w:noProof/>
        <w:lang w:val="en-US" w:eastAsia="ko-KR"/>
      </w:rPr>
      <w:drawing>
        <wp:anchor distT="0" distB="0" distL="114300" distR="114300" simplePos="0" relativeHeight="251658752" behindDoc="1" locked="0" layoutInCell="1" allowOverlap="1" wp14:anchorId="2B1F17BD" wp14:editId="62DE7E5B">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9690CE" w14:textId="77777777" w:rsidR="002D1746" w:rsidRPr="00ED2A8D" w:rsidRDefault="002D1746" w:rsidP="008747E0">
    <w:pPr>
      <w:pStyle w:val="Header"/>
    </w:pPr>
  </w:p>
  <w:p w14:paraId="403DF412" w14:textId="77777777" w:rsidR="002D1746" w:rsidRDefault="002D1746" w:rsidP="008747E0">
    <w:pPr>
      <w:pStyle w:val="Header"/>
    </w:pPr>
  </w:p>
  <w:p w14:paraId="23C92A16" w14:textId="77777777" w:rsidR="002D1746" w:rsidRDefault="002D1746" w:rsidP="008747E0">
    <w:pPr>
      <w:pStyle w:val="Header"/>
    </w:pPr>
  </w:p>
  <w:p w14:paraId="776055C5" w14:textId="77777777" w:rsidR="002D1746" w:rsidRDefault="002D1746" w:rsidP="008747E0">
    <w:pPr>
      <w:pStyle w:val="Header"/>
    </w:pPr>
  </w:p>
  <w:p w14:paraId="45C76738" w14:textId="77777777" w:rsidR="002D1746" w:rsidRPr="00441393" w:rsidRDefault="002D1746" w:rsidP="00441393">
    <w:pPr>
      <w:pStyle w:val="Contents"/>
    </w:pPr>
    <w:r>
      <w:t>DOCUMENT REVISION</w:t>
    </w:r>
  </w:p>
  <w:p w14:paraId="0DCFA48A" w14:textId="77777777" w:rsidR="002D1746" w:rsidRPr="00ED2A8D" w:rsidRDefault="002D1746" w:rsidP="008747E0">
    <w:pPr>
      <w:pStyle w:val="Header"/>
    </w:pPr>
  </w:p>
  <w:p w14:paraId="71E809C3" w14:textId="77777777" w:rsidR="002D1746" w:rsidRPr="00AC33A2" w:rsidRDefault="002D1746"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1F973" w14:textId="77777777" w:rsidR="002D1746" w:rsidRPr="00ED2A8D" w:rsidRDefault="002D1746" w:rsidP="008747E0">
    <w:pPr>
      <w:pStyle w:val="Header"/>
    </w:pPr>
    <w:r>
      <w:rPr>
        <w:noProof/>
        <w:lang w:val="en-US" w:eastAsia="ko-KR"/>
      </w:rPr>
      <w:drawing>
        <wp:anchor distT="0" distB="0" distL="114300" distR="114300" simplePos="0" relativeHeight="251674624" behindDoc="1" locked="0" layoutInCell="1" allowOverlap="1" wp14:anchorId="0CA25AF4" wp14:editId="4B87F9B6">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5B6081" w14:textId="77777777" w:rsidR="002D1746" w:rsidRPr="00ED2A8D" w:rsidRDefault="002D1746" w:rsidP="008747E0">
    <w:pPr>
      <w:pStyle w:val="Header"/>
    </w:pPr>
  </w:p>
  <w:p w14:paraId="099229C1" w14:textId="77777777" w:rsidR="002D1746" w:rsidRDefault="002D1746" w:rsidP="008747E0">
    <w:pPr>
      <w:pStyle w:val="Header"/>
    </w:pPr>
  </w:p>
  <w:p w14:paraId="47589260" w14:textId="77777777" w:rsidR="002D1746" w:rsidRDefault="002D1746" w:rsidP="008747E0">
    <w:pPr>
      <w:pStyle w:val="Header"/>
    </w:pPr>
  </w:p>
  <w:p w14:paraId="2BF44EBC" w14:textId="77777777" w:rsidR="002D1746" w:rsidRDefault="002D1746" w:rsidP="008747E0">
    <w:pPr>
      <w:pStyle w:val="Header"/>
    </w:pPr>
  </w:p>
  <w:p w14:paraId="567D3E50" w14:textId="77777777" w:rsidR="002D1746" w:rsidRPr="00441393" w:rsidRDefault="002D1746" w:rsidP="00441393">
    <w:pPr>
      <w:pStyle w:val="Contents"/>
    </w:pPr>
    <w:r>
      <w:t>CONTENTS</w:t>
    </w:r>
  </w:p>
  <w:p w14:paraId="1DCC6FDC" w14:textId="77777777" w:rsidR="002D1746" w:rsidRDefault="002D1746" w:rsidP="0078486B">
    <w:pPr>
      <w:pStyle w:val="Header"/>
      <w:spacing w:line="140" w:lineRule="exact"/>
    </w:pPr>
  </w:p>
  <w:p w14:paraId="46EC1ADF" w14:textId="77777777" w:rsidR="002D1746" w:rsidRPr="00AC33A2" w:rsidRDefault="002D174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FC76A" w14:textId="77777777" w:rsidR="002D1746" w:rsidRPr="00ED2A8D" w:rsidRDefault="002D1746" w:rsidP="00C716E5">
    <w:pPr>
      <w:pStyle w:val="Header"/>
    </w:pPr>
    <w:r>
      <w:rPr>
        <w:noProof/>
        <w:lang w:val="en-US" w:eastAsia="ko-KR"/>
      </w:rPr>
      <w:drawing>
        <wp:anchor distT="0" distB="0" distL="114300" distR="114300" simplePos="0" relativeHeight="251697152" behindDoc="1" locked="0" layoutInCell="1" allowOverlap="1" wp14:anchorId="3A83A85D" wp14:editId="67DECB2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E1F0B7" w14:textId="77777777" w:rsidR="002D1746" w:rsidRPr="00ED2A8D" w:rsidRDefault="002D1746" w:rsidP="00C716E5">
    <w:pPr>
      <w:pStyle w:val="Header"/>
    </w:pPr>
  </w:p>
  <w:p w14:paraId="60DC9A0F" w14:textId="77777777" w:rsidR="002D1746" w:rsidRDefault="002D1746" w:rsidP="00C716E5">
    <w:pPr>
      <w:pStyle w:val="Header"/>
    </w:pPr>
  </w:p>
  <w:p w14:paraId="0A0F1BC7" w14:textId="77777777" w:rsidR="002D1746" w:rsidRDefault="002D1746" w:rsidP="00C716E5">
    <w:pPr>
      <w:pStyle w:val="Header"/>
    </w:pPr>
  </w:p>
  <w:p w14:paraId="00A94B1B" w14:textId="77777777" w:rsidR="002D1746" w:rsidRDefault="002D1746" w:rsidP="00C716E5">
    <w:pPr>
      <w:pStyle w:val="Header"/>
    </w:pPr>
  </w:p>
  <w:p w14:paraId="79B30BEB" w14:textId="77777777" w:rsidR="002D1746" w:rsidRPr="00441393" w:rsidRDefault="002D1746" w:rsidP="00C716E5">
    <w:pPr>
      <w:pStyle w:val="Contents"/>
    </w:pPr>
    <w:r>
      <w:t>CONTENTS</w:t>
    </w:r>
  </w:p>
  <w:p w14:paraId="64DD30A7" w14:textId="77777777" w:rsidR="002D1746" w:rsidRPr="00ED2A8D" w:rsidRDefault="002D1746" w:rsidP="00C716E5">
    <w:pPr>
      <w:pStyle w:val="Header"/>
    </w:pPr>
  </w:p>
  <w:p w14:paraId="14A06CD5" w14:textId="77777777" w:rsidR="002D1746" w:rsidRPr="00AC33A2" w:rsidRDefault="002D1746" w:rsidP="00C716E5">
    <w:pPr>
      <w:pStyle w:val="Header"/>
      <w:spacing w:line="140" w:lineRule="exact"/>
    </w:pPr>
  </w:p>
  <w:p w14:paraId="697BEC03" w14:textId="77777777" w:rsidR="002D1746" w:rsidRDefault="002D1746">
    <w:pPr>
      <w:pStyle w:val="Header"/>
    </w:pPr>
    <w:r>
      <w:rPr>
        <w:noProof/>
        <w:lang w:val="en-US" w:eastAsia="ko-KR"/>
      </w:rPr>
      <w:drawing>
        <wp:anchor distT="0" distB="0" distL="114300" distR="114300" simplePos="0" relativeHeight="251695104" behindDoc="1" locked="0" layoutInCell="1" allowOverlap="1" wp14:anchorId="692583EB" wp14:editId="5F42B0E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DC2F6" w14:textId="77777777" w:rsidR="002D1746" w:rsidRPr="00667792" w:rsidRDefault="002D1746" w:rsidP="00667792">
    <w:pPr>
      <w:pStyle w:val="Header"/>
    </w:pPr>
    <w:r>
      <w:rPr>
        <w:noProof/>
        <w:lang w:val="en-US" w:eastAsia="ko-KR"/>
      </w:rPr>
      <w:drawing>
        <wp:anchor distT="0" distB="0" distL="114300" distR="114300" simplePos="0" relativeHeight="251678720" behindDoc="1" locked="0" layoutInCell="1" allowOverlap="1" wp14:anchorId="5AA3A838" wp14:editId="5ACEF2F2">
          <wp:simplePos x="0" y="0"/>
          <wp:positionH relativeFrom="page">
            <wp:posOffset>6838587</wp:posOffset>
          </wp:positionH>
          <wp:positionV relativeFrom="page">
            <wp:posOffset>-33564</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66712" w14:textId="77777777" w:rsidR="002D1746" w:rsidRPr="00667792" w:rsidRDefault="002D1746" w:rsidP="00667792">
    <w:pPr>
      <w:pStyle w:val="Header"/>
    </w:pPr>
    <w:r>
      <w:rPr>
        <w:noProof/>
        <w:lang w:val="en-US" w:eastAsia="ko-KR"/>
      </w:rPr>
      <w:drawing>
        <wp:anchor distT="0" distB="0" distL="114300" distR="114300" simplePos="0" relativeHeight="251699200" behindDoc="1" locked="0" layoutInCell="1" allowOverlap="1" wp14:anchorId="42A33BD4" wp14:editId="0B3B0D8F">
          <wp:simplePos x="0" y="0"/>
          <wp:positionH relativeFrom="page">
            <wp:posOffset>6838587</wp:posOffset>
          </wp:positionH>
          <wp:positionV relativeFrom="page">
            <wp:posOffset>-33564</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C6802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6D4B5C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F84231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EE12CF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B16B77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BA05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3806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E7692C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FC234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8BA4B1E"/>
    <w:multiLevelType w:val="multilevel"/>
    <w:tmpl w:val="FE6C3A7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1"/>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40"/>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thrine Maria Steenberg">
    <w15:presenceInfo w15:providerId="AD" w15:userId="S::cms@force.dk::6856e153-afad-4c8e-a18d-5b680def3668"/>
  </w15:person>
  <w15:person w15:author="미영 강">
    <w15:presenceInfo w15:providerId="Windows Live" w15:userId="a5ff6129cc1d0b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ko-KR" w:vendorID="64" w:dllVersion="5" w:nlCheck="1" w:checkStyle="1"/>
  <w:activeWritingStyle w:appName="MSWord" w:lang="en-GB" w:vendorID="64" w:dllVersion="4096" w:nlCheck="1" w:checkStyle="0"/>
  <w:activeWritingStyle w:appName="MSWord" w:lang="en-US" w:vendorID="64" w:dllVersion="4096"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C9"/>
    <w:rsid w:val="0000156C"/>
    <w:rsid w:val="0001611C"/>
    <w:rsid w:val="0001616D"/>
    <w:rsid w:val="00016839"/>
    <w:rsid w:val="000174F9"/>
    <w:rsid w:val="000249C2"/>
    <w:rsid w:val="000258F6"/>
    <w:rsid w:val="000379A7"/>
    <w:rsid w:val="00040EB8"/>
    <w:rsid w:val="000439A4"/>
    <w:rsid w:val="00052A53"/>
    <w:rsid w:val="0005449E"/>
    <w:rsid w:val="00057B6D"/>
    <w:rsid w:val="00061A7B"/>
    <w:rsid w:val="0008218D"/>
    <w:rsid w:val="0008654C"/>
    <w:rsid w:val="000904ED"/>
    <w:rsid w:val="00091545"/>
    <w:rsid w:val="000A27A8"/>
    <w:rsid w:val="000B2356"/>
    <w:rsid w:val="000C711B"/>
    <w:rsid w:val="000D2431"/>
    <w:rsid w:val="000D2ECB"/>
    <w:rsid w:val="000E363D"/>
    <w:rsid w:val="000E3954"/>
    <w:rsid w:val="000E3E52"/>
    <w:rsid w:val="000F044A"/>
    <w:rsid w:val="000F0F9F"/>
    <w:rsid w:val="000F3F43"/>
    <w:rsid w:val="000F58ED"/>
    <w:rsid w:val="00113D5B"/>
    <w:rsid w:val="00113F8F"/>
    <w:rsid w:val="00122EBD"/>
    <w:rsid w:val="001349DB"/>
    <w:rsid w:val="00135AEB"/>
    <w:rsid w:val="00136E58"/>
    <w:rsid w:val="00144E9A"/>
    <w:rsid w:val="00150332"/>
    <w:rsid w:val="001547F9"/>
    <w:rsid w:val="001607D8"/>
    <w:rsid w:val="00160ECB"/>
    <w:rsid w:val="00161325"/>
    <w:rsid w:val="001656C9"/>
    <w:rsid w:val="00184427"/>
    <w:rsid w:val="00184C2E"/>
    <w:rsid w:val="001875B1"/>
    <w:rsid w:val="001A6573"/>
    <w:rsid w:val="001B2A35"/>
    <w:rsid w:val="001B339A"/>
    <w:rsid w:val="001C2452"/>
    <w:rsid w:val="001C650B"/>
    <w:rsid w:val="001C72B5"/>
    <w:rsid w:val="001D2E7A"/>
    <w:rsid w:val="001D3992"/>
    <w:rsid w:val="001D4A3E"/>
    <w:rsid w:val="001E416D"/>
    <w:rsid w:val="001E6920"/>
    <w:rsid w:val="001F4EF8"/>
    <w:rsid w:val="001F5AB1"/>
    <w:rsid w:val="001F7432"/>
    <w:rsid w:val="00200527"/>
    <w:rsid w:val="00201337"/>
    <w:rsid w:val="002022EA"/>
    <w:rsid w:val="002044E9"/>
    <w:rsid w:val="00205B17"/>
    <w:rsid w:val="00205D9B"/>
    <w:rsid w:val="002204DA"/>
    <w:rsid w:val="00222D4C"/>
    <w:rsid w:val="0022371A"/>
    <w:rsid w:val="002309A9"/>
    <w:rsid w:val="00237785"/>
    <w:rsid w:val="00245328"/>
    <w:rsid w:val="00251FB9"/>
    <w:rsid w:val="002520AD"/>
    <w:rsid w:val="0025660A"/>
    <w:rsid w:val="00257DF8"/>
    <w:rsid w:val="00257E4A"/>
    <w:rsid w:val="0026038D"/>
    <w:rsid w:val="0027175D"/>
    <w:rsid w:val="00281998"/>
    <w:rsid w:val="0028314D"/>
    <w:rsid w:val="0029793F"/>
    <w:rsid w:val="002A1C42"/>
    <w:rsid w:val="002A617C"/>
    <w:rsid w:val="002A71CF"/>
    <w:rsid w:val="002B2C93"/>
    <w:rsid w:val="002B3E9D"/>
    <w:rsid w:val="002C2DB9"/>
    <w:rsid w:val="002C77F4"/>
    <w:rsid w:val="002D0869"/>
    <w:rsid w:val="002D1746"/>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5276E"/>
    <w:rsid w:val="003621C3"/>
    <w:rsid w:val="0036382D"/>
    <w:rsid w:val="00380350"/>
    <w:rsid w:val="00380B4E"/>
    <w:rsid w:val="003816E4"/>
    <w:rsid w:val="0039131E"/>
    <w:rsid w:val="003A04A6"/>
    <w:rsid w:val="003A7759"/>
    <w:rsid w:val="003A7F6E"/>
    <w:rsid w:val="003B03EA"/>
    <w:rsid w:val="003C5282"/>
    <w:rsid w:val="003C7C34"/>
    <w:rsid w:val="003D0F37"/>
    <w:rsid w:val="003D5150"/>
    <w:rsid w:val="003E280B"/>
    <w:rsid w:val="003F1901"/>
    <w:rsid w:val="003F1C3A"/>
    <w:rsid w:val="004018BD"/>
    <w:rsid w:val="0041086B"/>
    <w:rsid w:val="00414698"/>
    <w:rsid w:val="0042565E"/>
    <w:rsid w:val="00432C05"/>
    <w:rsid w:val="00440379"/>
    <w:rsid w:val="00441393"/>
    <w:rsid w:val="00447CF0"/>
    <w:rsid w:val="00453552"/>
    <w:rsid w:val="00456F10"/>
    <w:rsid w:val="00474746"/>
    <w:rsid w:val="00476942"/>
    <w:rsid w:val="00477D62"/>
    <w:rsid w:val="004871A2"/>
    <w:rsid w:val="00492A8D"/>
    <w:rsid w:val="004944C8"/>
    <w:rsid w:val="004949BB"/>
    <w:rsid w:val="004A0EBF"/>
    <w:rsid w:val="004A4EC4"/>
    <w:rsid w:val="004B56B9"/>
    <w:rsid w:val="004C0E4B"/>
    <w:rsid w:val="004E0BBB"/>
    <w:rsid w:val="004E1D57"/>
    <w:rsid w:val="004E2F16"/>
    <w:rsid w:val="004F5930"/>
    <w:rsid w:val="004F6196"/>
    <w:rsid w:val="004F7E01"/>
    <w:rsid w:val="00503044"/>
    <w:rsid w:val="005216F4"/>
    <w:rsid w:val="00523666"/>
    <w:rsid w:val="00525922"/>
    <w:rsid w:val="00525E15"/>
    <w:rsid w:val="00526234"/>
    <w:rsid w:val="00534F34"/>
    <w:rsid w:val="0053692E"/>
    <w:rsid w:val="005378A6"/>
    <w:rsid w:val="00541215"/>
    <w:rsid w:val="00541B8E"/>
    <w:rsid w:val="00547837"/>
    <w:rsid w:val="00557434"/>
    <w:rsid w:val="00560D8D"/>
    <w:rsid w:val="005805D2"/>
    <w:rsid w:val="005910AC"/>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31469"/>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119B"/>
    <w:rsid w:val="0068553C"/>
    <w:rsid w:val="00685F34"/>
    <w:rsid w:val="00695656"/>
    <w:rsid w:val="006975A8"/>
    <w:rsid w:val="006A1012"/>
    <w:rsid w:val="006A1785"/>
    <w:rsid w:val="006B65FE"/>
    <w:rsid w:val="006C1376"/>
    <w:rsid w:val="006C48F9"/>
    <w:rsid w:val="006D1AF1"/>
    <w:rsid w:val="006D3C7E"/>
    <w:rsid w:val="006E0E7D"/>
    <w:rsid w:val="006E10BF"/>
    <w:rsid w:val="006F1C14"/>
    <w:rsid w:val="006F7FCD"/>
    <w:rsid w:val="00703A6A"/>
    <w:rsid w:val="007048AC"/>
    <w:rsid w:val="00722236"/>
    <w:rsid w:val="00725CCA"/>
    <w:rsid w:val="0072737A"/>
    <w:rsid w:val="007311E7"/>
    <w:rsid w:val="00731DEE"/>
    <w:rsid w:val="00734BC6"/>
    <w:rsid w:val="00734E20"/>
    <w:rsid w:val="007427B2"/>
    <w:rsid w:val="007541D3"/>
    <w:rsid w:val="007577D7"/>
    <w:rsid w:val="007715E8"/>
    <w:rsid w:val="00774DD7"/>
    <w:rsid w:val="00776004"/>
    <w:rsid w:val="0078486B"/>
    <w:rsid w:val="00785A39"/>
    <w:rsid w:val="00787D8A"/>
    <w:rsid w:val="00790277"/>
    <w:rsid w:val="00790F64"/>
    <w:rsid w:val="00791EBC"/>
    <w:rsid w:val="00793577"/>
    <w:rsid w:val="00795637"/>
    <w:rsid w:val="007973D3"/>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24950"/>
    <w:rsid w:val="008326B2"/>
    <w:rsid w:val="008405C5"/>
    <w:rsid w:val="00846831"/>
    <w:rsid w:val="008625B2"/>
    <w:rsid w:val="00864004"/>
    <w:rsid w:val="00865532"/>
    <w:rsid w:val="00867686"/>
    <w:rsid w:val="008737D3"/>
    <w:rsid w:val="008747E0"/>
    <w:rsid w:val="00876841"/>
    <w:rsid w:val="00882B3C"/>
    <w:rsid w:val="00886F60"/>
    <w:rsid w:val="0088783D"/>
    <w:rsid w:val="008972C3"/>
    <w:rsid w:val="008A28D9"/>
    <w:rsid w:val="008A30BA"/>
    <w:rsid w:val="008C33B5"/>
    <w:rsid w:val="008C3A72"/>
    <w:rsid w:val="008C6969"/>
    <w:rsid w:val="008D29F3"/>
    <w:rsid w:val="008E1F69"/>
    <w:rsid w:val="008E20B9"/>
    <w:rsid w:val="008E76B1"/>
    <w:rsid w:val="008F38BB"/>
    <w:rsid w:val="008F57D8"/>
    <w:rsid w:val="00902834"/>
    <w:rsid w:val="00914330"/>
    <w:rsid w:val="00914E26"/>
    <w:rsid w:val="0091590F"/>
    <w:rsid w:val="00923B4D"/>
    <w:rsid w:val="0092540C"/>
    <w:rsid w:val="00925E0F"/>
    <w:rsid w:val="00931A57"/>
    <w:rsid w:val="0093492E"/>
    <w:rsid w:val="009414E6"/>
    <w:rsid w:val="00946688"/>
    <w:rsid w:val="0095450F"/>
    <w:rsid w:val="00956901"/>
    <w:rsid w:val="00962EC1"/>
    <w:rsid w:val="00971591"/>
    <w:rsid w:val="00974564"/>
    <w:rsid w:val="00974E99"/>
    <w:rsid w:val="009764FA"/>
    <w:rsid w:val="00980192"/>
    <w:rsid w:val="00982A22"/>
    <w:rsid w:val="00994D97"/>
    <w:rsid w:val="00996CA5"/>
    <w:rsid w:val="009A07B7"/>
    <w:rsid w:val="009A090F"/>
    <w:rsid w:val="009B1545"/>
    <w:rsid w:val="009B5023"/>
    <w:rsid w:val="009B543F"/>
    <w:rsid w:val="009B76D8"/>
    <w:rsid w:val="009B785E"/>
    <w:rsid w:val="009C26F8"/>
    <w:rsid w:val="009C2F33"/>
    <w:rsid w:val="009C4A79"/>
    <w:rsid w:val="009C609E"/>
    <w:rsid w:val="009C6410"/>
    <w:rsid w:val="009D25B8"/>
    <w:rsid w:val="009D26AB"/>
    <w:rsid w:val="009E16EC"/>
    <w:rsid w:val="009E433C"/>
    <w:rsid w:val="009E4A4D"/>
    <w:rsid w:val="009E4C6D"/>
    <w:rsid w:val="009E6578"/>
    <w:rsid w:val="009F081F"/>
    <w:rsid w:val="00A02F39"/>
    <w:rsid w:val="00A06A3D"/>
    <w:rsid w:val="00A07C38"/>
    <w:rsid w:val="00A10EBA"/>
    <w:rsid w:val="00A13E56"/>
    <w:rsid w:val="00A227BF"/>
    <w:rsid w:val="00A24838"/>
    <w:rsid w:val="00A2743E"/>
    <w:rsid w:val="00A30C33"/>
    <w:rsid w:val="00A4308C"/>
    <w:rsid w:val="00A44836"/>
    <w:rsid w:val="00A4511C"/>
    <w:rsid w:val="00A4794D"/>
    <w:rsid w:val="00A524B5"/>
    <w:rsid w:val="00A549B3"/>
    <w:rsid w:val="00A56184"/>
    <w:rsid w:val="00A61857"/>
    <w:rsid w:val="00A67954"/>
    <w:rsid w:val="00A70C5A"/>
    <w:rsid w:val="00A72ED7"/>
    <w:rsid w:val="00A748A1"/>
    <w:rsid w:val="00A776B7"/>
    <w:rsid w:val="00A8083F"/>
    <w:rsid w:val="00A90D86"/>
    <w:rsid w:val="00A91DBA"/>
    <w:rsid w:val="00A97900"/>
    <w:rsid w:val="00AA1D7A"/>
    <w:rsid w:val="00AA3E01"/>
    <w:rsid w:val="00AB0BFA"/>
    <w:rsid w:val="00AB76B7"/>
    <w:rsid w:val="00AC33A2"/>
    <w:rsid w:val="00AD38F7"/>
    <w:rsid w:val="00AE65F1"/>
    <w:rsid w:val="00AE6BB4"/>
    <w:rsid w:val="00AE74AD"/>
    <w:rsid w:val="00AF0A93"/>
    <w:rsid w:val="00AF159C"/>
    <w:rsid w:val="00B01873"/>
    <w:rsid w:val="00B074AB"/>
    <w:rsid w:val="00B07717"/>
    <w:rsid w:val="00B11370"/>
    <w:rsid w:val="00B17253"/>
    <w:rsid w:val="00B17D23"/>
    <w:rsid w:val="00B21E92"/>
    <w:rsid w:val="00B2583D"/>
    <w:rsid w:val="00B31A41"/>
    <w:rsid w:val="00B3287F"/>
    <w:rsid w:val="00B40199"/>
    <w:rsid w:val="00B411D1"/>
    <w:rsid w:val="00B502FF"/>
    <w:rsid w:val="00B528D3"/>
    <w:rsid w:val="00B643DF"/>
    <w:rsid w:val="00B65300"/>
    <w:rsid w:val="00B67422"/>
    <w:rsid w:val="00B70BD4"/>
    <w:rsid w:val="00B712CA"/>
    <w:rsid w:val="00B73463"/>
    <w:rsid w:val="00B7368B"/>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0347"/>
    <w:rsid w:val="00BE5568"/>
    <w:rsid w:val="00BE5764"/>
    <w:rsid w:val="00BF1358"/>
    <w:rsid w:val="00BF7594"/>
    <w:rsid w:val="00C00C0C"/>
    <w:rsid w:val="00C0106D"/>
    <w:rsid w:val="00C133BE"/>
    <w:rsid w:val="00C17EDB"/>
    <w:rsid w:val="00C222B4"/>
    <w:rsid w:val="00C262E4"/>
    <w:rsid w:val="00C33E20"/>
    <w:rsid w:val="00C3407F"/>
    <w:rsid w:val="00C35CF6"/>
    <w:rsid w:val="00C3725B"/>
    <w:rsid w:val="00C41F3F"/>
    <w:rsid w:val="00C44B44"/>
    <w:rsid w:val="00C522BE"/>
    <w:rsid w:val="00C533EC"/>
    <w:rsid w:val="00C5470E"/>
    <w:rsid w:val="00C55EFB"/>
    <w:rsid w:val="00C56585"/>
    <w:rsid w:val="00C56B3F"/>
    <w:rsid w:val="00C6211D"/>
    <w:rsid w:val="00C65492"/>
    <w:rsid w:val="00C716E5"/>
    <w:rsid w:val="00C74D46"/>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C6747"/>
    <w:rsid w:val="00CE5E46"/>
    <w:rsid w:val="00CF49CC"/>
    <w:rsid w:val="00D04F0B"/>
    <w:rsid w:val="00D0540E"/>
    <w:rsid w:val="00D1463A"/>
    <w:rsid w:val="00D24632"/>
    <w:rsid w:val="00D252C9"/>
    <w:rsid w:val="00D32DDF"/>
    <w:rsid w:val="00D3700C"/>
    <w:rsid w:val="00D638E0"/>
    <w:rsid w:val="00D653B1"/>
    <w:rsid w:val="00D72C71"/>
    <w:rsid w:val="00D74AE1"/>
    <w:rsid w:val="00D75D42"/>
    <w:rsid w:val="00D80B20"/>
    <w:rsid w:val="00D8162A"/>
    <w:rsid w:val="00D844D8"/>
    <w:rsid w:val="00D865A8"/>
    <w:rsid w:val="00D9012A"/>
    <w:rsid w:val="00D92C2D"/>
    <w:rsid w:val="00D9361E"/>
    <w:rsid w:val="00D94F38"/>
    <w:rsid w:val="00DA17CD"/>
    <w:rsid w:val="00DA2319"/>
    <w:rsid w:val="00DB25B3"/>
    <w:rsid w:val="00DD60F2"/>
    <w:rsid w:val="00DD723A"/>
    <w:rsid w:val="00DE0893"/>
    <w:rsid w:val="00DE2814"/>
    <w:rsid w:val="00DE6796"/>
    <w:rsid w:val="00DF41B2"/>
    <w:rsid w:val="00E01166"/>
    <w:rsid w:val="00E01272"/>
    <w:rsid w:val="00E03067"/>
    <w:rsid w:val="00E03846"/>
    <w:rsid w:val="00E10FFC"/>
    <w:rsid w:val="00E16EB4"/>
    <w:rsid w:val="00E20A7D"/>
    <w:rsid w:val="00E21A27"/>
    <w:rsid w:val="00E269B8"/>
    <w:rsid w:val="00E27A2F"/>
    <w:rsid w:val="00E42A94"/>
    <w:rsid w:val="00E458BF"/>
    <w:rsid w:val="00E54BFB"/>
    <w:rsid w:val="00E54CD7"/>
    <w:rsid w:val="00E65F41"/>
    <w:rsid w:val="00E706E7"/>
    <w:rsid w:val="00E818AD"/>
    <w:rsid w:val="00E84229"/>
    <w:rsid w:val="00E84965"/>
    <w:rsid w:val="00E90E4E"/>
    <w:rsid w:val="00E9391E"/>
    <w:rsid w:val="00E95358"/>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27EBD"/>
    <w:rsid w:val="00F41F0B"/>
    <w:rsid w:val="00F4483A"/>
    <w:rsid w:val="00F527AC"/>
    <w:rsid w:val="00F54869"/>
    <w:rsid w:val="00F5503F"/>
    <w:rsid w:val="00F56020"/>
    <w:rsid w:val="00F61D83"/>
    <w:rsid w:val="00F6517B"/>
    <w:rsid w:val="00F65DD1"/>
    <w:rsid w:val="00F707B3"/>
    <w:rsid w:val="00F71135"/>
    <w:rsid w:val="00F74309"/>
    <w:rsid w:val="00F82C35"/>
    <w:rsid w:val="00F90461"/>
    <w:rsid w:val="00FA370D"/>
    <w:rsid w:val="00FA66F1"/>
    <w:rsid w:val="00FB661F"/>
    <w:rsid w:val="00FC06AF"/>
    <w:rsid w:val="00FC378B"/>
    <w:rsid w:val="00FC3902"/>
    <w:rsid w:val="00FC3977"/>
    <w:rsid w:val="00FD2566"/>
    <w:rsid w:val="00FD2F16"/>
    <w:rsid w:val="00FD6065"/>
    <w:rsid w:val="00FE1D34"/>
    <w:rsid w:val="00FE244F"/>
    <w:rsid w:val="00FE2A6F"/>
    <w:rsid w:val="00FE2F3E"/>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4AB77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List1indent">
    <w:name w:val="List 1 indent"/>
    <w:basedOn w:val="Normal"/>
    <w:rsid w:val="002309A9"/>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styleId="Subtitle">
    <w:name w:val="Subtitle"/>
    <w:basedOn w:val="Normal"/>
    <w:link w:val="SubtitleChar"/>
    <w:qFormat/>
    <w:rsid w:val="008405C5"/>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8405C5"/>
    <w:rPr>
      <w:rFonts w:ascii="Arial" w:eastAsia="Times New Roman" w:hAnsi="Arial" w:cs="Arial"/>
      <w:b/>
      <w:sz w:val="28"/>
      <w:szCs w:val="28"/>
      <w:lang w:val="en-GB"/>
    </w:rPr>
  </w:style>
  <w:style w:type="paragraph" w:customStyle="1" w:styleId="MsoBodyText0">
    <w:name w:val="MsoBodyText"/>
    <w:basedOn w:val="Normal"/>
    <w:rsid w:val="004F7E01"/>
    <w:pPr>
      <w:autoSpaceDE w:val="0"/>
      <w:autoSpaceDN w:val="0"/>
      <w:spacing w:after="120" w:line="240" w:lineRule="auto"/>
      <w:textAlignment w:val="baseline"/>
    </w:pPr>
    <w:rPr>
      <w:rFonts w:ascii="Calibri" w:eastAsia="Gulim" w:hAnsi="Gulim" w:cs="Gulim"/>
      <w:color w:val="000000"/>
      <w:sz w:val="24"/>
      <w:szCs w:val="24"/>
      <w:lang w:val="en-US" w:eastAsia="ko-KR"/>
    </w:rPr>
  </w:style>
  <w:style w:type="paragraph" w:customStyle="1" w:styleId="a">
    <w:name w:val="바탕글"/>
    <w:basedOn w:val="Normal"/>
    <w:rsid w:val="004F7E01"/>
    <w:pPr>
      <w:widowControl w:val="0"/>
      <w:wordWrap w:val="0"/>
      <w:autoSpaceDE w:val="0"/>
      <w:autoSpaceDN w:val="0"/>
      <w:spacing w:line="384" w:lineRule="auto"/>
      <w:jc w:val="both"/>
      <w:textAlignment w:val="baseline"/>
    </w:pPr>
    <w:rPr>
      <w:rFonts w:ascii="함초롬바탕" w:eastAsia="Gulim" w:hAnsi="Gulim" w:cs="Gulim"/>
      <w:color w:val="000000"/>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504358">
      <w:bodyDiv w:val="1"/>
      <w:marLeft w:val="0"/>
      <w:marRight w:val="0"/>
      <w:marTop w:val="0"/>
      <w:marBottom w:val="0"/>
      <w:divBdr>
        <w:top w:val="none" w:sz="0" w:space="0" w:color="auto"/>
        <w:left w:val="none" w:sz="0" w:space="0" w:color="auto"/>
        <w:bottom w:val="none" w:sz="0" w:space="0" w:color="auto"/>
        <w:right w:val="none" w:sz="0" w:space="0" w:color="auto"/>
      </w:divBdr>
    </w:div>
    <w:div w:id="126074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yperlink" Target="http://www.iala-aism.org/wiki/dictionary" TargetMode="External"/><Relationship Id="rId39" Type="http://schemas.openxmlformats.org/officeDocument/2006/relationships/image" Target="media/image13.jpeg"/><Relationship Id="rId21" Type="http://schemas.openxmlformats.org/officeDocument/2006/relationships/footer" Target="footer5.xml"/><Relationship Id="rId34" Type="http://schemas.openxmlformats.org/officeDocument/2006/relationships/footer" Target="footer7.xml"/><Relationship Id="rId42" Type="http://schemas.openxmlformats.org/officeDocument/2006/relationships/image" Target="media/image16.jpeg"/><Relationship Id="rId47"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6/09/relationships/commentsIds" Target="commentsIds.xml"/><Relationship Id="rId32" Type="http://schemas.openxmlformats.org/officeDocument/2006/relationships/image" Target="media/image8.jpeg"/><Relationship Id="rId37" Type="http://schemas.openxmlformats.org/officeDocument/2006/relationships/image" Target="media/image11.jpeg"/><Relationship Id="rId40" Type="http://schemas.openxmlformats.org/officeDocument/2006/relationships/image" Target="media/image14.jpeg"/><Relationship Id="rId45" Type="http://schemas.openxmlformats.org/officeDocument/2006/relationships/image" Target="media/image19.jpeg"/><Relationship Id="rId5" Type="http://schemas.openxmlformats.org/officeDocument/2006/relationships/numbering" Target="numbering.xml"/><Relationship Id="rId15" Type="http://schemas.openxmlformats.org/officeDocument/2006/relationships/header" Target="header3.xml"/><Relationship Id="rId23" Type="http://schemas.microsoft.com/office/2011/relationships/commentsExtended" Target="commentsExtended.xml"/><Relationship Id="rId28" Type="http://schemas.openxmlformats.org/officeDocument/2006/relationships/image" Target="media/image6.png"/><Relationship Id="rId36" Type="http://schemas.openxmlformats.org/officeDocument/2006/relationships/image" Target="media/image10.jpeg"/><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image" Target="media/image7.jpeg"/><Relationship Id="rId44" Type="http://schemas.openxmlformats.org/officeDocument/2006/relationships/image" Target="media/image1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omments" Target="comments.xml"/><Relationship Id="rId27" Type="http://schemas.openxmlformats.org/officeDocument/2006/relationships/image" Target="media/image5.png"/><Relationship Id="rId30" Type="http://schemas.openxmlformats.org/officeDocument/2006/relationships/footer" Target="footer6.xml"/><Relationship Id="rId35" Type="http://schemas.openxmlformats.org/officeDocument/2006/relationships/image" Target="media/image9.jpeg"/><Relationship Id="rId43" Type="http://schemas.openxmlformats.org/officeDocument/2006/relationships/image" Target="media/image17.jpeg"/><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microsoft.com/office/2018/08/relationships/commentsExtensible" Target="commentsExtensible.xml"/><Relationship Id="rId33" Type="http://schemas.openxmlformats.org/officeDocument/2006/relationships/header" Target="header8.xml"/><Relationship Id="rId38" Type="http://schemas.openxmlformats.org/officeDocument/2006/relationships/image" Target="media/image12.jpeg"/><Relationship Id="rId46" Type="http://schemas.openxmlformats.org/officeDocument/2006/relationships/fontTable" Target="fontTable.xml"/><Relationship Id="rId20" Type="http://schemas.openxmlformats.org/officeDocument/2006/relationships/header" Target="header6.xml"/><Relationship Id="rId41" Type="http://schemas.openxmlformats.org/officeDocument/2006/relationships/image" Target="media/image15.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1644C-F306-4EC5-A58E-A0530AEE875C}">
  <ds:schemaRefs>
    <ds:schemaRef ds:uri="http://schemas.microsoft.com/sharepoint/v3/contenttype/forms"/>
  </ds:schemaRefs>
</ds:datastoreItem>
</file>

<file path=customXml/itemProps2.xml><?xml version="1.0" encoding="utf-8"?>
<ds:datastoreItem xmlns:ds="http://schemas.openxmlformats.org/officeDocument/2006/customXml" ds:itemID="{33810208-6EAE-4072-84E0-19B69EC42F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35F6ED-8501-43E1-9603-35CCA2F00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D27543-DE29-41BB-ADDF-7931B2F3F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18</Pages>
  <Words>5065</Words>
  <Characters>28877</Characters>
  <Application>Microsoft Office Word</Application>
  <DocSecurity>0</DocSecurity>
  <Lines>240</Lines>
  <Paragraphs>67</Paragraphs>
  <ScaleCrop>false</ScaleCrop>
  <HeadingPairs>
    <vt:vector size="6" baseType="variant">
      <vt:variant>
        <vt:lpstr>Title</vt:lpstr>
      </vt:variant>
      <vt:variant>
        <vt:i4>1</vt:i4>
      </vt:variant>
      <vt:variant>
        <vt:lpstr>제목</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33875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7</cp:revision>
  <dcterms:created xsi:type="dcterms:W3CDTF">2021-04-23T12:23:00Z</dcterms:created>
  <dcterms:modified xsi:type="dcterms:W3CDTF">2021-10-02T14:42:00Z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17715700</vt:r8>
  </property>
</Properties>
</file>